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926A3F" w14:textId="77777777" w:rsidR="00095BF2" w:rsidRDefault="00095BF2" w:rsidP="00095BF2">
      <w:pPr>
        <w:pStyle w:val="Heading2"/>
        <w:numPr>
          <w:ilvl w:val="0"/>
          <w:numId w:val="1"/>
        </w:numPr>
        <w:spacing w:before="0"/>
        <w:ind w:left="360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60528539"/>
      <w:r>
        <w:rPr>
          <w:rFonts w:ascii="Times New Roman" w:hAnsi="Times New Roman" w:cs="Times New Roman"/>
          <w:b/>
          <w:bCs/>
          <w:color w:val="000000" w:themeColor="text1"/>
        </w:rPr>
        <w:t>Thêm băng đĩa</w:t>
      </w:r>
      <w:bookmarkEnd w:id="0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3C02F1BE" w14:textId="77777777" w:rsidR="00095BF2" w:rsidRDefault="00095BF2" w:rsidP="00095B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Chọn mục “Quản lý băng đĩa”</w:t>
      </w:r>
    </w:p>
    <w:p w14:paraId="5800CD6E" w14:textId="77777777" w:rsidR="00095BF2" w:rsidRDefault="00095BF2" w:rsidP="00095B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6364F7" wp14:editId="72250B0E">
            <wp:extent cx="5943600" cy="31718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D2C6" w14:textId="77777777" w:rsidR="00095BF2" w:rsidRDefault="00095BF2" w:rsidP="00095B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Chọn mục “tạo mới” </w:t>
      </w:r>
    </w:p>
    <w:p w14:paraId="7303B94A" w14:textId="77777777" w:rsidR="00095BF2" w:rsidRDefault="00095BF2" w:rsidP="00095B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260230" wp14:editId="572EA6B4">
            <wp:extent cx="5943600" cy="31673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3109" w14:textId="77777777" w:rsidR="00095BF2" w:rsidRDefault="00095BF2" w:rsidP="00095B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nhập đầy đủ thông tin vào ô 1</w:t>
      </w:r>
    </w:p>
    <w:p w14:paraId="16AE0881" w14:textId="77777777" w:rsidR="00095BF2" w:rsidRDefault="00095BF2" w:rsidP="00095B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Chọn thêm băng đĩa (ô 2) và xác nhận</w:t>
      </w:r>
    </w:p>
    <w:p w14:paraId="2D88F570" w14:textId="77777777" w:rsidR="00095BF2" w:rsidRPr="0061445E" w:rsidRDefault="00095BF2" w:rsidP="00095BF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BE3B3B" wp14:editId="23F3193B">
            <wp:extent cx="5943600" cy="316738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827B" w14:textId="77777777" w:rsidR="00095BF2" w:rsidRDefault="00095BF2" w:rsidP="00095BF2">
      <w:pPr>
        <w:pStyle w:val="Heading2"/>
        <w:numPr>
          <w:ilvl w:val="0"/>
          <w:numId w:val="1"/>
        </w:numPr>
        <w:spacing w:before="0"/>
        <w:ind w:left="360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60528540"/>
      <w:r>
        <w:rPr>
          <w:rFonts w:ascii="Times New Roman" w:hAnsi="Times New Roman" w:cs="Times New Roman"/>
          <w:b/>
          <w:bCs/>
          <w:color w:val="000000" w:themeColor="text1"/>
        </w:rPr>
        <w:t>Sửa băng đĩa</w:t>
      </w:r>
      <w:bookmarkEnd w:id="1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7E669CBE" w14:textId="77777777" w:rsidR="00095BF2" w:rsidRPr="00424FB2" w:rsidRDefault="00095BF2" w:rsidP="00095BF2">
      <w:pPr>
        <w:rPr>
          <w:rFonts w:ascii="Times New Roman" w:hAnsi="Times New Roman" w:cs="Times New Roman"/>
          <w:sz w:val="26"/>
          <w:szCs w:val="26"/>
        </w:rPr>
      </w:pPr>
      <w:r w:rsidRPr="00424FB2">
        <w:rPr>
          <w:rFonts w:ascii="Times New Roman" w:hAnsi="Times New Roman" w:cs="Times New Roman"/>
          <w:sz w:val="26"/>
          <w:szCs w:val="26"/>
        </w:rPr>
        <w:t>Bước 1: Chọn mục “Quản lý băng đĩa”</w:t>
      </w:r>
    </w:p>
    <w:p w14:paraId="4198332A" w14:textId="77777777" w:rsidR="00095BF2" w:rsidRPr="00424FB2" w:rsidRDefault="00095BF2" w:rsidP="00095BF2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01BBB42" wp14:editId="02EBB01E">
            <wp:extent cx="5943600" cy="31718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9BC4" w14:textId="77777777" w:rsidR="00095BF2" w:rsidRPr="00424FB2" w:rsidRDefault="00095BF2" w:rsidP="00095BF2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424FB2">
        <w:rPr>
          <w:rFonts w:ascii="Times New Roman" w:hAnsi="Times New Roman" w:cs="Times New Roman"/>
          <w:i/>
          <w:iCs/>
          <w:sz w:val="26"/>
          <w:szCs w:val="26"/>
        </w:rPr>
        <w:t>Sau khi chọn quản lý băng đĩa sẽ hiển thị giao diện:</w:t>
      </w:r>
    </w:p>
    <w:p w14:paraId="313768F3" w14:textId="77777777" w:rsidR="00095BF2" w:rsidRDefault="00095BF2" w:rsidP="00095BF2">
      <w:r>
        <w:rPr>
          <w:noProof/>
        </w:rPr>
        <w:drawing>
          <wp:inline distT="0" distB="0" distL="0" distR="0" wp14:anchorId="26D019E9" wp14:editId="187EBD2A">
            <wp:extent cx="5943600" cy="316738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F557" w14:textId="77777777" w:rsidR="00095BF2" w:rsidRPr="00781DC7" w:rsidRDefault="00095BF2" w:rsidP="00095BF2">
      <w:pPr>
        <w:rPr>
          <w:rFonts w:ascii="Times New Roman" w:hAnsi="Times New Roman" w:cs="Times New Roman"/>
          <w:sz w:val="26"/>
          <w:szCs w:val="26"/>
        </w:rPr>
      </w:pPr>
      <w:r w:rsidRPr="00781DC7">
        <w:rPr>
          <w:rFonts w:ascii="Times New Roman" w:hAnsi="Times New Roman" w:cs="Times New Roman"/>
          <w:sz w:val="26"/>
          <w:szCs w:val="26"/>
        </w:rPr>
        <w:t>Bước 2: chọn băng đĩa cần sửa (ô 1)</w:t>
      </w:r>
    </w:p>
    <w:p w14:paraId="6CEDD3E2" w14:textId="77777777" w:rsidR="00095BF2" w:rsidRPr="00781DC7" w:rsidRDefault="00095BF2" w:rsidP="00095BF2">
      <w:pPr>
        <w:rPr>
          <w:rFonts w:ascii="Times New Roman" w:hAnsi="Times New Roman" w:cs="Times New Roman"/>
          <w:sz w:val="26"/>
          <w:szCs w:val="26"/>
        </w:rPr>
      </w:pPr>
      <w:r w:rsidRPr="00781DC7">
        <w:rPr>
          <w:rFonts w:ascii="Times New Roman" w:hAnsi="Times New Roman" w:cs="Times New Roman"/>
          <w:sz w:val="26"/>
          <w:szCs w:val="26"/>
        </w:rPr>
        <w:t>Bước 3: sửa thông tin (ô 2)</w:t>
      </w:r>
    </w:p>
    <w:p w14:paraId="7AE677AA" w14:textId="77777777" w:rsidR="00095BF2" w:rsidRPr="00781DC7" w:rsidRDefault="00095BF2" w:rsidP="00095BF2">
      <w:pPr>
        <w:rPr>
          <w:rFonts w:ascii="Times New Roman" w:hAnsi="Times New Roman" w:cs="Times New Roman"/>
          <w:sz w:val="26"/>
          <w:szCs w:val="26"/>
        </w:rPr>
      </w:pPr>
      <w:r w:rsidRPr="00781DC7">
        <w:rPr>
          <w:rFonts w:ascii="Times New Roman" w:hAnsi="Times New Roman" w:cs="Times New Roman"/>
          <w:sz w:val="26"/>
          <w:szCs w:val="26"/>
        </w:rPr>
        <w:t>Bước 4: chọn “sửa băng đĩa” (ô 3) và xác nhận sửa</w:t>
      </w:r>
    </w:p>
    <w:p w14:paraId="7689AA9E" w14:textId="77777777" w:rsidR="00095BF2" w:rsidRPr="00781DC7" w:rsidRDefault="00095BF2" w:rsidP="00095B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81DC7">
        <w:rPr>
          <w:rFonts w:ascii="Times New Roman" w:hAnsi="Times New Roman" w:cs="Times New Roman"/>
          <w:sz w:val="26"/>
          <w:szCs w:val="26"/>
        </w:rPr>
        <w:t>Tìm kiếm băng đĩa ở ô 4 hoặc ô 5</w:t>
      </w:r>
    </w:p>
    <w:p w14:paraId="0B22287C" w14:textId="77777777" w:rsidR="000C607F" w:rsidRDefault="000C607F"/>
    <w:sectPr w:rsidR="000C60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1408C1"/>
    <w:multiLevelType w:val="hybridMultilevel"/>
    <w:tmpl w:val="321CD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A04CE8"/>
    <w:multiLevelType w:val="hybridMultilevel"/>
    <w:tmpl w:val="EB2A30F2"/>
    <w:lvl w:ilvl="0" w:tplc="F244B6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969"/>
    <w:rsid w:val="00095BF2"/>
    <w:rsid w:val="000C607F"/>
    <w:rsid w:val="00776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8CC17"/>
  <w15:chartTrackingRefBased/>
  <w15:docId w15:val="{0434B619-F290-4F8F-ABA9-F192D3925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BF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B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95B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95B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Vinh</dc:creator>
  <cp:keywords/>
  <dc:description/>
  <cp:lastModifiedBy>Thanh Vinh</cp:lastModifiedBy>
  <cp:revision>2</cp:revision>
  <dcterms:created xsi:type="dcterms:W3CDTF">2021-01-05T10:04:00Z</dcterms:created>
  <dcterms:modified xsi:type="dcterms:W3CDTF">2021-01-05T10:04:00Z</dcterms:modified>
</cp:coreProperties>
</file>