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4D18" w14:textId="77777777" w:rsidR="00283603" w:rsidRDefault="00E40145" w:rsidP="00E40145">
      <w:pPr>
        <w:pStyle w:val="Title"/>
      </w:pPr>
      <w:r>
        <w:t>Documentation</w:t>
      </w:r>
      <w:r w:rsidRPr="00E40145">
        <w:t xml:space="preserve"> </w:t>
      </w:r>
      <w:r>
        <w:t>CO838</w:t>
      </w:r>
    </w:p>
    <w:p w14:paraId="683376F2" w14:textId="77777777" w:rsidR="00E40145" w:rsidRDefault="00E40145" w:rsidP="00E40145">
      <w:pPr>
        <w:pStyle w:val="Subtitle"/>
      </w:pPr>
      <w:r>
        <w:t>Guillaume Lefrant gtvl2</w:t>
      </w:r>
    </w:p>
    <w:p w14:paraId="19670AF7" w14:textId="77777777" w:rsidR="00E40145" w:rsidRDefault="00E40145" w:rsidP="00E40145"/>
    <w:p w14:paraId="211C7289" w14:textId="77777777" w:rsidR="00E40145" w:rsidRDefault="00E40145" w:rsidP="00E40145">
      <w:pPr>
        <w:pStyle w:val="Heading1"/>
      </w:pPr>
      <w:r>
        <w:t>The Scenario</w:t>
      </w:r>
    </w:p>
    <w:p w14:paraId="5B62AC36" w14:textId="77777777" w:rsidR="00E40145" w:rsidRDefault="00E40145" w:rsidP="00E40145"/>
    <w:p w14:paraId="73758787" w14:textId="77777777" w:rsidR="00E40145" w:rsidRDefault="00E40145" w:rsidP="00E40145">
      <w:pPr>
        <w:pStyle w:val="Heading1"/>
      </w:pPr>
      <w:r>
        <w:t>The Components</w:t>
      </w:r>
    </w:p>
    <w:p w14:paraId="7EDD462B" w14:textId="77777777" w:rsidR="00E40145" w:rsidRDefault="00E40145" w:rsidP="00E40145"/>
    <w:p w14:paraId="09D9D0D7" w14:textId="77777777" w:rsidR="00E40145" w:rsidRPr="00E40145" w:rsidRDefault="00E40145" w:rsidP="00E40145">
      <w:pPr>
        <w:pStyle w:val="Heading1"/>
      </w:pPr>
      <w:bookmarkStart w:id="0" w:name="_GoBack"/>
      <w:bookmarkEnd w:id="0"/>
    </w:p>
    <w:sectPr w:rsidR="00E40145" w:rsidRPr="00E40145" w:rsidSect="00E54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F9"/>
    <w:rsid w:val="00283603"/>
    <w:rsid w:val="00E40145"/>
    <w:rsid w:val="00E549A1"/>
    <w:rsid w:val="00E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65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145"/>
  </w:style>
  <w:style w:type="paragraph" w:styleId="Heading1">
    <w:name w:val="heading 1"/>
    <w:basedOn w:val="Normal"/>
    <w:next w:val="Normal"/>
    <w:link w:val="Heading1Char"/>
    <w:uiPriority w:val="9"/>
    <w:qFormat/>
    <w:rsid w:val="00E4014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4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4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4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45"/>
    <w:pPr>
      <w:spacing w:before="200" w:after="0"/>
      <w:jc w:val="left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45"/>
    <w:pPr>
      <w:spacing w:after="0"/>
      <w:jc w:val="left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45"/>
    <w:pPr>
      <w:spacing w:after="0"/>
      <w:jc w:val="left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45"/>
    <w:pPr>
      <w:spacing w:after="0"/>
      <w:jc w:val="left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45"/>
    <w:pPr>
      <w:spacing w:after="0"/>
      <w:jc w:val="left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145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014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4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0145"/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014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4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4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4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45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45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45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45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45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145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E40145"/>
    <w:rPr>
      <w:b/>
      <w:color w:val="8AB833" w:themeColor="accent2"/>
    </w:rPr>
  </w:style>
  <w:style w:type="character" w:styleId="Emphasis">
    <w:name w:val="Emphasis"/>
    <w:uiPriority w:val="20"/>
    <w:qFormat/>
    <w:rsid w:val="00E4014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401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145"/>
  </w:style>
  <w:style w:type="paragraph" w:styleId="ListParagraph">
    <w:name w:val="List Paragraph"/>
    <w:basedOn w:val="Normal"/>
    <w:uiPriority w:val="34"/>
    <w:qFormat/>
    <w:rsid w:val="00E401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1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014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45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45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E40145"/>
    <w:rPr>
      <w:i/>
    </w:rPr>
  </w:style>
  <w:style w:type="character" w:styleId="IntenseEmphasis">
    <w:name w:val="Intense Emphasis"/>
    <w:uiPriority w:val="21"/>
    <w:qFormat/>
    <w:rsid w:val="00E40145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E40145"/>
    <w:rPr>
      <w:b/>
    </w:rPr>
  </w:style>
  <w:style w:type="character" w:styleId="IntenseReference">
    <w:name w:val="Intense Reference"/>
    <w:uiPriority w:val="32"/>
    <w:qFormat/>
    <w:rsid w:val="00E4014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4014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1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Lefrant</dc:creator>
  <cp:keywords/>
  <dc:description/>
  <cp:lastModifiedBy>Guillaume Lefrant</cp:lastModifiedBy>
  <cp:revision>2</cp:revision>
  <dcterms:created xsi:type="dcterms:W3CDTF">2016-04-09T14:07:00Z</dcterms:created>
  <dcterms:modified xsi:type="dcterms:W3CDTF">2016-04-09T14:11:00Z</dcterms:modified>
</cp:coreProperties>
</file>