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1271"/>
        <w:gridCol w:w="2812"/>
        <w:gridCol w:w="732"/>
        <w:gridCol w:w="3481"/>
      </w:tblGrid>
      <w:tr w:rsidR="000D3B0E" w:rsidRPr="000D3B0E" w14:paraId="719C185A" w14:textId="77777777" w:rsidTr="000D3B0E">
        <w:trPr>
          <w:trHeight w:val="28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F7C9A" w14:textId="77777777" w:rsidR="000D3B0E" w:rsidRPr="000D3B0E" w:rsidRDefault="000D3B0E" w:rsidP="000D3B0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D3B0E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会议纪要</w:t>
            </w:r>
          </w:p>
        </w:tc>
      </w:tr>
      <w:tr w:rsidR="000D3B0E" w:rsidRPr="00AC1119" w14:paraId="52B7997C" w14:textId="77777777" w:rsidTr="00AC1119">
        <w:trPr>
          <w:trHeight w:val="280"/>
        </w:trPr>
        <w:tc>
          <w:tcPr>
            <w:tcW w:w="7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F3101" w14:textId="77777777" w:rsidR="000D3B0E" w:rsidRPr="00AC1119" w:rsidRDefault="000D3B0E" w:rsidP="000D3B0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AC111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日期</w:t>
            </w:r>
          </w:p>
        </w:tc>
        <w:tc>
          <w:tcPr>
            <w:tcW w:w="1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7B407" w14:textId="5A500B24" w:rsidR="000D3B0E" w:rsidRPr="00AC1119" w:rsidRDefault="000D3B0E" w:rsidP="000D3B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C111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  <w:r w:rsidRPr="00AC111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024</w:t>
            </w:r>
            <w:r w:rsidRPr="00AC111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年</w:t>
            </w:r>
            <w:r w:rsidR="0068747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6874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  <w:r w:rsidRPr="00AC111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月</w:t>
            </w:r>
            <w:r w:rsidR="0068747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  <w:r w:rsidR="006874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8</w:t>
            </w:r>
            <w:r w:rsidRPr="00AC111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日　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24104" w14:textId="77777777" w:rsidR="000D3B0E" w:rsidRPr="00AC1119" w:rsidRDefault="000D3B0E" w:rsidP="000D3B0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AC111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地点</w:t>
            </w:r>
          </w:p>
        </w:tc>
        <w:tc>
          <w:tcPr>
            <w:tcW w:w="20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51371" w14:textId="77777777" w:rsidR="000D3B0E" w:rsidRPr="00AC1119" w:rsidRDefault="000D3B0E" w:rsidP="000D3B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C111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C楼307A</w:t>
            </w:r>
          </w:p>
        </w:tc>
      </w:tr>
      <w:tr w:rsidR="000D3B0E" w:rsidRPr="00AC1119" w14:paraId="43F81E6D" w14:textId="77777777" w:rsidTr="00AC1119">
        <w:trPr>
          <w:trHeight w:val="280"/>
        </w:trPr>
        <w:tc>
          <w:tcPr>
            <w:tcW w:w="7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8162B" w14:textId="77777777" w:rsidR="000D3B0E" w:rsidRPr="00AC1119" w:rsidRDefault="000D3B0E" w:rsidP="000D3B0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AC111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参会人员</w:t>
            </w:r>
          </w:p>
        </w:tc>
        <w:tc>
          <w:tcPr>
            <w:tcW w:w="423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74D95" w14:textId="77777777" w:rsidR="000D3B0E" w:rsidRPr="00AC1119" w:rsidRDefault="000D3B0E" w:rsidP="000D3B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C111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聂礼昂、金民周、赵培源</w:t>
            </w:r>
          </w:p>
        </w:tc>
      </w:tr>
      <w:tr w:rsidR="000D3B0E" w:rsidRPr="00AC1119" w14:paraId="381D160F" w14:textId="77777777" w:rsidTr="000D3B0E">
        <w:trPr>
          <w:trHeight w:val="28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41883" w14:textId="77777777" w:rsidR="000D3B0E" w:rsidRPr="00AC1119" w:rsidRDefault="000D3B0E" w:rsidP="000D3B0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AC111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目标</w:t>
            </w:r>
          </w:p>
        </w:tc>
      </w:tr>
      <w:tr w:rsidR="000D3B0E" w:rsidRPr="00AC1119" w14:paraId="1CF9FF1B" w14:textId="77777777" w:rsidTr="000D3B0E">
        <w:trPr>
          <w:trHeight w:val="28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721D3" w14:textId="77777777" w:rsidR="000D3B0E" w:rsidRDefault="0068747B" w:rsidP="0068747B">
            <w:pPr>
              <w:pStyle w:val="a3"/>
              <w:widowControl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确定中期汇报分工</w:t>
            </w:r>
          </w:p>
          <w:p w14:paraId="5478A425" w14:textId="3D7B0B3A" w:rsidR="0068747B" w:rsidRDefault="0068747B" w:rsidP="0068747B">
            <w:pPr>
              <w:pStyle w:val="a3"/>
              <w:widowControl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确定项目架构</w:t>
            </w:r>
          </w:p>
          <w:p w14:paraId="4EE40754" w14:textId="512E8E72" w:rsidR="0068747B" w:rsidRPr="0068747B" w:rsidRDefault="0068747B" w:rsidP="0068747B">
            <w:pPr>
              <w:pStyle w:val="a3"/>
              <w:widowControl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确定开发分工</w:t>
            </w:r>
          </w:p>
        </w:tc>
      </w:tr>
      <w:tr w:rsidR="000D3B0E" w:rsidRPr="00AC1119" w14:paraId="7E52C4DA" w14:textId="77777777" w:rsidTr="000D3B0E">
        <w:trPr>
          <w:trHeight w:val="28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C5D44" w14:textId="77777777" w:rsidR="000D3B0E" w:rsidRPr="00AC1119" w:rsidRDefault="000D3B0E" w:rsidP="000D3B0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AC111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内容</w:t>
            </w:r>
          </w:p>
        </w:tc>
      </w:tr>
      <w:tr w:rsidR="000D3B0E" w:rsidRPr="00AC1119" w14:paraId="48D63197" w14:textId="77777777" w:rsidTr="000D3B0E">
        <w:trPr>
          <w:trHeight w:val="28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8D86D" w14:textId="25FB4CFE" w:rsidR="000D3B0E" w:rsidRDefault="0068747B" w:rsidP="000D3B0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组员结合个人能力讨论分工。</w:t>
            </w:r>
          </w:p>
          <w:p w14:paraId="34C577BA" w14:textId="29267505" w:rsidR="0068747B" w:rsidRDefault="0068747B" w:rsidP="000D3B0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聂礼昂提到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OpenPose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可用性较差，建议使用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mediapipe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识别人体。</w:t>
            </w:r>
          </w:p>
          <w:p w14:paraId="43641C27" w14:textId="7ACA8CA9" w:rsidR="0068747B" w:rsidRDefault="0068747B" w:rsidP="000D3B0E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其余时间在会议室工作。</w:t>
            </w:r>
          </w:p>
          <w:p w14:paraId="4856E684" w14:textId="561AE4D0" w:rsidR="0068747B" w:rsidRPr="00AC1119" w:rsidRDefault="0068747B" w:rsidP="000D3B0E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0D3B0E" w:rsidRPr="00AC1119" w14:paraId="1D57DFA4" w14:textId="77777777" w:rsidTr="000D3B0E">
        <w:trPr>
          <w:trHeight w:val="28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94D50" w14:textId="77777777" w:rsidR="000D3B0E" w:rsidRPr="00AC1119" w:rsidRDefault="000D3B0E" w:rsidP="000D3B0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AC111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结果</w:t>
            </w:r>
          </w:p>
        </w:tc>
      </w:tr>
      <w:tr w:rsidR="000D3B0E" w:rsidRPr="00AC1119" w14:paraId="4A603149" w14:textId="77777777" w:rsidTr="000D3B0E">
        <w:trPr>
          <w:trHeight w:val="28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F111B" w14:textId="77777777" w:rsidR="0068747B" w:rsidRDefault="0068747B" w:rsidP="000D3B0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中期汇报分工：</w:t>
            </w:r>
          </w:p>
          <w:p w14:paraId="31C3F5A3" w14:textId="77777777" w:rsidR="0068747B" w:rsidRPr="0068747B" w:rsidRDefault="0068747B" w:rsidP="0068747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74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- 金民周：文档</w:t>
            </w:r>
          </w:p>
          <w:p w14:paraId="45B32D61" w14:textId="77777777" w:rsidR="0068747B" w:rsidRPr="0068747B" w:rsidRDefault="0068747B" w:rsidP="0068747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74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- 赵培源：PPT</w:t>
            </w:r>
          </w:p>
          <w:p w14:paraId="38630BB1" w14:textId="77777777" w:rsidR="0068747B" w:rsidRDefault="0068747B" w:rsidP="0068747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74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- 聂礼昂：展示</w:t>
            </w:r>
          </w:p>
          <w:p w14:paraId="67795C64" w14:textId="40431A71" w:rsidR="0068747B" w:rsidRPr="0068747B" w:rsidRDefault="0068747B" w:rsidP="0068747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747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大致框架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</w:p>
          <w:p w14:paraId="35DA526D" w14:textId="77777777" w:rsidR="0068747B" w:rsidRPr="0068747B" w:rsidRDefault="0068747B" w:rsidP="0068747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74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- 前端使用Flutter</w:t>
            </w:r>
          </w:p>
          <w:p w14:paraId="1399013B" w14:textId="77777777" w:rsidR="0068747B" w:rsidRPr="0068747B" w:rsidRDefault="0068747B" w:rsidP="0068747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74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- 检测使用</w:t>
            </w:r>
            <w:proofErr w:type="spellStart"/>
            <w:r w:rsidRPr="006874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mediapipe</w:t>
            </w:r>
            <w:proofErr w:type="spellEnd"/>
            <w:r w:rsidRPr="006874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，使用Flask提供服务</w:t>
            </w:r>
          </w:p>
          <w:p w14:paraId="43EE6162" w14:textId="77777777" w:rsidR="0068747B" w:rsidRDefault="0068747B" w:rsidP="0068747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74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- 后端使用Django提供服务</w:t>
            </w:r>
          </w:p>
          <w:p w14:paraId="01C31F56" w14:textId="67BDBE43" w:rsidR="0068747B" w:rsidRPr="0068747B" w:rsidRDefault="0068747B" w:rsidP="0068747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开发</w:t>
            </w:r>
            <w:r w:rsidRPr="0068747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分工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</w:p>
          <w:p w14:paraId="3595D8AB" w14:textId="77777777" w:rsidR="0068747B" w:rsidRPr="0068747B" w:rsidRDefault="0068747B" w:rsidP="0068747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74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- 聂礼昂：检测</w:t>
            </w:r>
          </w:p>
          <w:p w14:paraId="50A5FB54" w14:textId="77777777" w:rsidR="0068747B" w:rsidRPr="0068747B" w:rsidRDefault="0068747B" w:rsidP="0068747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74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- 赵培源：后端</w:t>
            </w:r>
          </w:p>
          <w:p w14:paraId="4F2B476E" w14:textId="0AA7A2E1" w:rsidR="0068747B" w:rsidRPr="00AC1119" w:rsidRDefault="0068747B" w:rsidP="0068747B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68747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- 金民周：前端</w:t>
            </w:r>
          </w:p>
        </w:tc>
      </w:tr>
      <w:tr w:rsidR="000D3B0E" w:rsidRPr="00AC1119" w14:paraId="71FBA6C6" w14:textId="77777777" w:rsidTr="000D3B0E">
        <w:trPr>
          <w:trHeight w:val="28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F8DB1" w14:textId="77777777" w:rsidR="000D3B0E" w:rsidRPr="00AC1119" w:rsidRDefault="000D3B0E" w:rsidP="000D3B0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AC111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待办</w:t>
            </w:r>
          </w:p>
        </w:tc>
      </w:tr>
      <w:tr w:rsidR="000D3B0E" w:rsidRPr="00AC1119" w14:paraId="705AA63D" w14:textId="77777777" w:rsidTr="000D3B0E">
        <w:trPr>
          <w:trHeight w:val="28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9F436" w14:textId="0FC95196" w:rsidR="000D3B0E" w:rsidRPr="00AC1119" w:rsidRDefault="0068747B" w:rsidP="000D3B0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制作PPT，完善需求文档和原型。</w:t>
            </w:r>
          </w:p>
        </w:tc>
      </w:tr>
    </w:tbl>
    <w:p w14:paraId="60A85E35" w14:textId="77777777" w:rsidR="00BC1E00" w:rsidRDefault="00BC1E00"/>
    <w:sectPr w:rsidR="00BC1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C1236"/>
    <w:multiLevelType w:val="hybridMultilevel"/>
    <w:tmpl w:val="A4D2B4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7B"/>
    <w:rsid w:val="000D3B0E"/>
    <w:rsid w:val="001D7257"/>
    <w:rsid w:val="005A3C09"/>
    <w:rsid w:val="0068747B"/>
    <w:rsid w:val="00AC1119"/>
    <w:rsid w:val="00BC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7C0C"/>
  <w15:chartTrackingRefBased/>
  <w15:docId w15:val="{77274F50-4973-41A8-AE00-DBB85DF25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4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1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3640\Documents\&#33258;&#23450;&#20041;%20Office%20&#27169;&#26495;\&#36719;&#24037;&#20250;&#35758;&#32426;&#35201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软工会议纪要</Template>
  <TotalTime>8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23640</dc:creator>
  <cp:keywords/>
  <dc:description/>
  <cp:lastModifiedBy>2364035672@qq.com</cp:lastModifiedBy>
  <cp:revision>1</cp:revision>
  <dcterms:created xsi:type="dcterms:W3CDTF">2024-12-25T11:13:00Z</dcterms:created>
  <dcterms:modified xsi:type="dcterms:W3CDTF">2024-12-25T11:21:00Z</dcterms:modified>
</cp:coreProperties>
</file>