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A8C6CEB" w:rsidP="794D3CBA" w:rsidRDefault="3A8C6CEB" w14:paraId="3BFF6640" w14:textId="78B86CB0">
      <w:pPr>
        <w:pStyle w:val="Normal"/>
      </w:pPr>
      <w:r w:rsidR="3A8C6CEB">
        <w:drawing>
          <wp:inline wp14:editId="6E5366E5" wp14:anchorId="5BD7BA72">
            <wp:extent cx="1316843" cy="740724"/>
            <wp:effectExtent l="0" t="0" r="0" b="0"/>
            <wp:docPr id="1702249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249043" name="Picture 1702249043"/>
                    <pic:cNvPicPr/>
                  </pic:nvPicPr>
                  <pic:blipFill>
                    <a:blip xmlns:r="http://schemas.openxmlformats.org/officeDocument/2006/relationships" r:embed="rId1113593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6843" cy="74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158B5" w:rsidP="794D3CBA" w:rsidRDefault="418158B5" w14:paraId="522CA20C" w14:textId="4776E2DB">
      <w:pPr>
        <w:pStyle w:val="Normal"/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</w:pPr>
      <w:r w:rsidRPr="794D3CBA" w:rsidR="418158B5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Design and Development of a Low-Cost GPS and Proximity Sensor-Based Mobility Assistance System for People with Visual Disabilities</w:t>
      </w:r>
    </w:p>
    <w:p w:rsidR="5648B0E2" w:rsidP="794D3CBA" w:rsidRDefault="5648B0E2" w14:paraId="6A1E060C" w14:textId="3C1727D3">
      <w:pPr>
        <w:pStyle w:val="Normal"/>
      </w:pPr>
      <w:r w:rsidRPr="794D3CBA" w:rsidR="5648B0E2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s-ES" w:eastAsia="en-US" w:bidi="ar-SA"/>
        </w:rPr>
        <w:t>Entity</w:t>
      </w:r>
      <w:r w:rsidRPr="794D3CBA" w:rsidR="5648B0E2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s-ES" w:eastAsia="en-US" w:bidi="ar-SA"/>
        </w:rPr>
        <w:t>:</w:t>
      </w:r>
      <w:r w:rsidRPr="794D3CBA" w:rsidR="5648B0E2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s-ES" w:eastAsia="en-US" w:bidi="ar-SA"/>
        </w:rPr>
        <w:t xml:space="preserve"> </w:t>
      </w:r>
      <w:r w:rsidRPr="794D3CBA" w:rsidR="5648B0E2">
        <w:rPr>
          <w:rFonts w:ascii="Arial" w:hAnsi="Arial" w:cs="Arial"/>
          <w:sz w:val="20"/>
          <w:szCs w:val="20"/>
          <w:lang w:val="es-ES"/>
        </w:rPr>
        <w:t>Escuela Colombiana de Ingeniería Julio Garavito</w:t>
      </w:r>
    </w:p>
    <w:p w:rsidR="47CA0BDD" w:rsidP="794D3CBA" w:rsidRDefault="47CA0BDD" w14:paraId="472F20E8" w14:textId="3E973B13">
      <w:pPr>
        <w:pStyle w:val="Normal"/>
      </w:pPr>
      <w:r w:rsidRPr="794D3CBA" w:rsidR="47CA0BDD">
        <w:rPr>
          <w:rFonts w:ascii="Arial" w:hAnsi="Arial" w:cs="Arial"/>
          <w:b w:val="1"/>
          <w:bCs w:val="1"/>
          <w:sz w:val="20"/>
          <w:szCs w:val="20"/>
          <w:lang w:val="es-ES"/>
        </w:rPr>
        <w:t>Subject:</w:t>
      </w:r>
      <w:r w:rsidRPr="794D3CBA" w:rsidR="47CA0BDD">
        <w:rPr>
          <w:rFonts w:ascii="Arial" w:hAnsi="Arial" w:cs="Arial"/>
          <w:sz w:val="20"/>
          <w:szCs w:val="20"/>
          <w:lang w:val="es-ES"/>
        </w:rPr>
        <w:t xml:space="preserve"> </w:t>
      </w:r>
      <w:r w:rsidRPr="794D3CBA" w:rsidR="47CA0BDD">
        <w:rPr>
          <w:rFonts w:ascii="Arial" w:hAnsi="Arial" w:cs="Arial"/>
          <w:sz w:val="20"/>
          <w:szCs w:val="20"/>
        </w:rPr>
        <w:t>ISIB_M - Ingeniería de Software para IoT y Big Data</w:t>
      </w:r>
    </w:p>
    <w:p w:rsidR="0AB5770B" w:rsidP="794D3CBA" w:rsidRDefault="0AB5770B" w14:paraId="36C714C1" w14:textId="328B5F3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cs="Arial"/>
          <w:b w:val="0"/>
          <w:bCs w:val="0"/>
          <w:noProof w:val="0"/>
          <w:sz w:val="20"/>
          <w:szCs w:val="20"/>
          <w:lang w:val="en-US"/>
        </w:rPr>
      </w:pPr>
      <w:r w:rsidRPr="6E36C5DE" w:rsidR="1F01973C">
        <w:rPr>
          <w:rFonts w:ascii="Arial" w:hAnsi="Arial" w:cs="Arial"/>
          <w:b w:val="1"/>
          <w:bCs w:val="1"/>
          <w:noProof w:val="0"/>
          <w:sz w:val="20"/>
          <w:szCs w:val="20"/>
          <w:lang w:val="en-US"/>
        </w:rPr>
        <w:t xml:space="preserve">Product Name: </w:t>
      </w:r>
      <w:r w:rsidRPr="6E36C5DE" w:rsidR="3DC7FDDD">
        <w:rPr>
          <w:rFonts w:ascii="Arial" w:hAnsi="Arial" w:cs="Arial"/>
          <w:b w:val="1"/>
          <w:bCs w:val="1"/>
          <w:noProof w:val="0"/>
          <w:sz w:val="20"/>
          <w:szCs w:val="20"/>
          <w:lang w:val="en-US"/>
        </w:rPr>
        <w:t>VisorSense</w:t>
      </w:r>
    </w:p>
    <w:p w:rsidR="0AB5770B" w:rsidP="794D3CBA" w:rsidRDefault="0AB5770B" w14:paraId="44B9EA87" w14:textId="498DD66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rial" w:hAnsi="Arial" w:cs="Arial"/>
          <w:b w:val="1"/>
          <w:bCs w:val="1"/>
          <w:noProof w:val="0"/>
          <w:sz w:val="20"/>
          <w:szCs w:val="20"/>
          <w:lang w:val="en-US"/>
        </w:rPr>
      </w:pPr>
      <w:r w:rsidRPr="794D3CBA" w:rsidR="0AB5770B">
        <w:rPr>
          <w:rFonts w:ascii="Arial" w:hAnsi="Arial" w:cs="Arial"/>
          <w:b w:val="1"/>
          <w:bCs w:val="1"/>
          <w:noProof w:val="0"/>
          <w:sz w:val="20"/>
          <w:szCs w:val="20"/>
          <w:lang w:val="en-US"/>
        </w:rPr>
        <w:t xml:space="preserve">Product Type: </w:t>
      </w:r>
      <w:r w:rsidRPr="794D3CBA" w:rsidR="0AB5770B">
        <w:rPr>
          <w:rFonts w:ascii="Arial" w:hAnsi="Arial" w:cs="Arial"/>
          <w:b w:val="0"/>
          <w:bCs w:val="0"/>
          <w:noProof w:val="0"/>
          <w:sz w:val="20"/>
          <w:szCs w:val="20"/>
          <w:lang w:val="en-US"/>
        </w:rPr>
        <w:t xml:space="preserve">Portable mobility </w:t>
      </w:r>
      <w:r w:rsidRPr="794D3CBA" w:rsidR="0AB5770B">
        <w:rPr>
          <w:rFonts w:ascii="Arial" w:hAnsi="Arial" w:cs="Arial"/>
          <w:b w:val="0"/>
          <w:bCs w:val="0"/>
          <w:noProof w:val="0"/>
          <w:sz w:val="20"/>
          <w:szCs w:val="20"/>
          <w:lang w:val="en-US"/>
        </w:rPr>
        <w:t>assistance</w:t>
      </w:r>
      <w:r w:rsidRPr="794D3CBA" w:rsidR="0AB5770B">
        <w:rPr>
          <w:rFonts w:ascii="Arial" w:hAnsi="Arial" w:cs="Arial"/>
          <w:b w:val="0"/>
          <w:bCs w:val="0"/>
          <w:noProof w:val="0"/>
          <w:sz w:val="20"/>
          <w:szCs w:val="20"/>
          <w:lang w:val="en-US"/>
        </w:rPr>
        <w:t xml:space="preserve"> device for people with visual disabilities.</w:t>
      </w:r>
    </w:p>
    <w:p w:rsidR="5648B0E2" w:rsidP="794D3CBA" w:rsidRDefault="5648B0E2" w14:paraId="0B3C6065" w14:textId="35B05E5A">
      <w:pPr>
        <w:pStyle w:val="Normal"/>
        <w:rPr>
          <w:rFonts w:ascii="Arial" w:hAnsi="Arial" w:cs="Arial"/>
          <w:sz w:val="20"/>
          <w:szCs w:val="20"/>
          <w:lang w:val="es-ES"/>
        </w:rPr>
      </w:pPr>
      <w:r w:rsidRPr="794D3CBA" w:rsidR="5648B0E2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s-ES" w:eastAsia="en-US" w:bidi="ar-SA"/>
        </w:rPr>
        <w:t>Prepared By:</w:t>
      </w:r>
      <w:r w:rsidRPr="794D3CBA" w:rsidR="5648B0E2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s-ES" w:eastAsia="en-US" w:bidi="ar-SA"/>
        </w:rPr>
        <w:t xml:space="preserve"> </w:t>
      </w:r>
      <w:r w:rsidRPr="794D3CBA" w:rsidR="5648B0E2">
        <w:rPr>
          <w:rFonts w:ascii="Arial" w:hAnsi="Arial" w:cs="Arial"/>
          <w:sz w:val="20"/>
          <w:szCs w:val="20"/>
          <w:lang w:val="es-ES"/>
        </w:rPr>
        <w:t>Ricardo Andrés Ayala Garzon, Santiago Botero García, Juan Sebastián Puentes Julio</w:t>
      </w:r>
    </w:p>
    <w:p w:rsidR="5648B0E2" w:rsidP="794D3CBA" w:rsidRDefault="5648B0E2" w14:paraId="7AB29AA1" w14:textId="526F7FE0">
      <w:pPr>
        <w:pStyle w:val="Normal"/>
      </w:pPr>
      <w:r w:rsidRPr="794D3CBA" w:rsidR="5648B0E2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Prepared For: </w:t>
      </w:r>
      <w:r w:rsidRPr="794D3CBA" w:rsidR="5648B0E2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>Juan Carlos Marino Dodge</w:t>
      </w:r>
    </w:p>
    <w:p w:rsidR="41E433BC" w:rsidP="794D3CBA" w:rsidRDefault="41E433BC" w14:paraId="7B6EC315" w14:textId="5659E250">
      <w:pPr>
        <w:pStyle w:val="Normal"/>
      </w:pPr>
      <w:r w:rsidRPr="794D3CBA" w:rsidR="41E433BC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Issue Date:</w:t>
      </w:r>
      <w:r w:rsidRPr="794D3CBA" w:rsidR="41E433BC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 xml:space="preserve"> 2026-09-12</w:t>
      </w:r>
    </w:p>
    <w:p w:rsidR="5648B0E2" w:rsidP="794D3CBA" w:rsidRDefault="5648B0E2" w14:paraId="1732DC67" w14:textId="0C29C3DD">
      <w:pPr>
        <w:pStyle w:val="Normal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</w:pPr>
      <w:r w:rsidRPr="794D3CBA" w:rsidR="5648B0E2">
        <w:rPr>
          <w:rFonts w:ascii="Arial" w:hAnsi="Arial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Version:</w:t>
      </w:r>
      <w:r w:rsidRPr="794D3CBA" w:rsidR="5648B0E2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 xml:space="preserve"> v0.2</w:t>
      </w:r>
      <w:r w:rsidRPr="794D3CBA" w:rsidR="6833839B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>01</w:t>
      </w:r>
    </w:p>
    <w:p w:rsidR="1BBF499A" w:rsidP="794D3CBA" w:rsidRDefault="1BBF499A" w14:paraId="543861DF" w14:textId="7CD3E130">
      <w:pPr>
        <w:pStyle w:val="Heading1"/>
        <w:rPr/>
      </w:pPr>
      <w:r w:rsidR="1BBF499A">
        <w:rPr/>
        <w:t>Objective</w:t>
      </w:r>
    </w:p>
    <w:p w:rsidRPr="00EC1D5C" w:rsidR="00AA0285" w:rsidRDefault="00AA0285" w14:paraId="0BEE8476" w14:textId="29902231">
      <w:pPr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 xml:space="preserve">Develop a highly affordable, scalable, and easy-to-implement technological mobility </w:t>
      </w:r>
      <w:r w:rsidRPr="794D3CBA" w:rsidR="1BBF499A">
        <w:rPr>
          <w:rFonts w:ascii="Arial" w:hAnsi="Arial" w:cs="Arial"/>
          <w:sz w:val="20"/>
          <w:szCs w:val="20"/>
        </w:rPr>
        <w:t>assistance</w:t>
      </w:r>
      <w:r w:rsidRPr="794D3CBA" w:rsidR="1BBF499A">
        <w:rPr>
          <w:rFonts w:ascii="Arial" w:hAnsi="Arial" w:cs="Arial"/>
          <w:sz w:val="20"/>
          <w:szCs w:val="20"/>
        </w:rPr>
        <w:t xml:space="preserve"> solution using GPS positioning and proximity sensors to guide and alert people with visual disabilities during their daily journeys.</w:t>
      </w:r>
    </w:p>
    <w:p w:rsidRPr="00EC1D5C" w:rsidR="00AA0285" w:rsidP="00FA64B2" w:rsidRDefault="00AA0285" w14:paraId="7CF6AF33" w14:textId="639CF8B9">
      <w:pPr>
        <w:pStyle w:val="Heading1"/>
        <w:rPr/>
      </w:pPr>
      <w:r w:rsidR="1BBF499A">
        <w:rPr/>
        <w:t>Target Group</w:t>
      </w:r>
    </w:p>
    <w:p w:rsidR="1BBF499A" w:rsidP="794D3CBA" w:rsidRDefault="1BBF499A" w14:paraId="3C6251D6" w14:textId="6435B03F">
      <w:pPr>
        <w:pStyle w:val="ListParagraph"/>
        <w:rPr/>
      </w:pPr>
      <w:r w:rsidRPr="794D3CBA" w:rsidR="1BBF499A">
        <w:rPr>
          <w:rFonts w:ascii="Arial" w:hAnsi="Arial" w:cs="Arial"/>
          <w:sz w:val="20"/>
          <w:szCs w:val="20"/>
        </w:rPr>
        <w:t>People who are totally blind or have low vision and seek greater safety and independence during their daily journeys.</w:t>
      </w:r>
    </w:p>
    <w:p w:rsidR="1BBF499A" w:rsidP="794D3CBA" w:rsidRDefault="1BBF499A" w14:paraId="558A7A2C" w14:textId="23894712">
      <w:pPr>
        <w:pStyle w:val="ListParagraph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Foundations, universities, communities, and organizations interested in low-cost, easy-to-implement technological assistance solutions.</w:t>
      </w:r>
    </w:p>
    <w:p w:rsidRPr="00EC1D5C" w:rsidR="00AA0285" w:rsidP="00FA64B2" w:rsidRDefault="00D91B60" w14:paraId="4A153FEF" w14:textId="75962721">
      <w:pPr>
        <w:pStyle w:val="Heading1"/>
        <w:rPr/>
      </w:pPr>
      <w:r w:rsidR="1BBF499A">
        <w:rPr/>
        <w:t>Metrics</w:t>
      </w:r>
    </w:p>
    <w:p w:rsidR="0CA46768" w:rsidP="794D3CBA" w:rsidRDefault="0CA46768" w14:paraId="69D7C1E1" w14:textId="285EC15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CA46768">
        <w:rPr>
          <w:rFonts w:ascii="Arial" w:hAnsi="Arial" w:cs="Arial"/>
          <w:sz w:val="20"/>
          <w:szCs w:val="20"/>
        </w:rPr>
        <w:t>Detection of</w:t>
      </w:r>
      <w:r w:rsidRPr="794D3CBA" w:rsidR="1BBF499A">
        <w:rPr>
          <w:rFonts w:ascii="Arial" w:hAnsi="Arial" w:cs="Arial"/>
          <w:sz w:val="20"/>
          <w:szCs w:val="20"/>
        </w:rPr>
        <w:t xml:space="preserve"> Accuracy: Percentage of obstacles correctly </w:t>
      </w:r>
      <w:r w:rsidRPr="794D3CBA" w:rsidR="1BBF499A">
        <w:rPr>
          <w:rFonts w:ascii="Arial" w:hAnsi="Arial" w:cs="Arial"/>
          <w:sz w:val="20"/>
          <w:szCs w:val="20"/>
        </w:rPr>
        <w:t>identified</w:t>
      </w:r>
      <w:r w:rsidRPr="794D3CBA" w:rsidR="1BBF499A">
        <w:rPr>
          <w:rFonts w:ascii="Arial" w:hAnsi="Arial" w:cs="Arial"/>
          <w:sz w:val="20"/>
          <w:szCs w:val="20"/>
        </w:rPr>
        <w:t xml:space="preserve"> within the configured range.</w:t>
      </w:r>
    </w:p>
    <w:p w:rsidR="1BBF499A" w:rsidP="794D3CBA" w:rsidRDefault="1BBF499A" w14:paraId="055673FE" w14:textId="05CE99AB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>Response Time: Time elapsed between obstacle detection and the emission of the acoustic alert.</w:t>
      </w:r>
    </w:p>
    <w:p w:rsidR="1BBF499A" w:rsidP="794D3CBA" w:rsidRDefault="1BBF499A" w14:paraId="5898E35F" w14:textId="0F9DCE1D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>Positioning Accuracy: Accuracy of the GPS system during navigation tests.</w:t>
      </w:r>
    </w:p>
    <w:p w:rsidR="1BBF499A" w:rsidP="794D3CBA" w:rsidRDefault="1BBF499A" w14:paraId="5738BCEF" w14:textId="14AD7D3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>Battery Life and Availability: Operating hours per charge and percentage of operational time without failures.</w:t>
      </w:r>
    </w:p>
    <w:p w:rsidRPr="00EC1D5C" w:rsidR="00D91B60" w:rsidP="00FA64B2" w:rsidRDefault="00D91B60" w14:paraId="74CAB4EA" w14:textId="562198FA">
      <w:pPr>
        <w:pStyle w:val="Heading1"/>
        <w:rPr/>
      </w:pPr>
      <w:r w:rsidR="1BBF499A">
        <w:rPr/>
        <w:t>Overview</w:t>
      </w:r>
    </w:p>
    <w:p w:rsidRPr="008E0C1B" w:rsidR="00D91B60" w:rsidP="794D3CBA" w:rsidRDefault="00D91B60" w14:paraId="54795F7A" w14:textId="29990B07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>Advanced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mobility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assistance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solutions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often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involve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high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costs</w:t>
      </w:r>
      <w:r w:rsidRPr="794D3CBA" w:rsidR="1BBF499A">
        <w:rPr>
          <w:rFonts w:ascii="Arial" w:hAnsi="Arial" w:cs="Arial"/>
          <w:sz w:val="20"/>
          <w:szCs w:val="20"/>
        </w:rPr>
        <w:t xml:space="preserve"> and </w:t>
      </w:r>
      <w:r w:rsidRPr="794D3CBA" w:rsidR="1BBF499A">
        <w:rPr>
          <w:rFonts w:ascii="Arial" w:hAnsi="Arial" w:cs="Arial"/>
          <w:sz w:val="20"/>
          <w:szCs w:val="20"/>
        </w:rPr>
        <w:t>complex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technological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requirements</w:t>
      </w:r>
      <w:r w:rsidRPr="794D3CBA" w:rsidR="1BBF499A">
        <w:rPr>
          <w:rFonts w:ascii="Arial" w:hAnsi="Arial" w:cs="Arial"/>
          <w:sz w:val="20"/>
          <w:szCs w:val="20"/>
        </w:rPr>
        <w:t>.</w:t>
      </w:r>
    </w:p>
    <w:p w:rsidRPr="008E0C1B" w:rsidR="00D91B60" w:rsidP="794D3CBA" w:rsidRDefault="00D91B60" w14:paraId="63A6F7B8" w14:textId="30B62A1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 xml:space="preserve">The </w:t>
      </w:r>
      <w:r w:rsidRPr="794D3CBA" w:rsidR="1BBF499A">
        <w:rPr>
          <w:rFonts w:ascii="Arial" w:hAnsi="Arial" w:cs="Arial"/>
          <w:sz w:val="20"/>
          <w:szCs w:val="20"/>
        </w:rPr>
        <w:t>proposal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consists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of</w:t>
      </w:r>
      <w:r w:rsidRPr="794D3CBA" w:rsidR="1BBF499A">
        <w:rPr>
          <w:rFonts w:ascii="Arial" w:hAnsi="Arial" w:cs="Arial"/>
          <w:sz w:val="20"/>
          <w:szCs w:val="20"/>
        </w:rPr>
        <w:t xml:space="preserve"> a low-cost portable </w:t>
      </w:r>
      <w:r w:rsidRPr="794D3CBA" w:rsidR="1BBF499A">
        <w:rPr>
          <w:rFonts w:ascii="Arial" w:hAnsi="Arial" w:cs="Arial"/>
          <w:sz w:val="20"/>
          <w:szCs w:val="20"/>
        </w:rPr>
        <w:t>device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that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integrates</w:t>
      </w:r>
      <w:r w:rsidRPr="794D3CBA" w:rsidR="1BBF499A">
        <w:rPr>
          <w:rFonts w:ascii="Arial" w:hAnsi="Arial" w:cs="Arial"/>
          <w:sz w:val="20"/>
          <w:szCs w:val="20"/>
        </w:rPr>
        <w:t xml:space="preserve"> GPS-</w:t>
      </w:r>
      <w:r w:rsidRPr="794D3CBA" w:rsidR="1BBF499A">
        <w:rPr>
          <w:rFonts w:ascii="Arial" w:hAnsi="Arial" w:cs="Arial"/>
          <w:sz w:val="20"/>
          <w:szCs w:val="20"/>
        </w:rPr>
        <w:t>assisted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navigation</w:t>
      </w:r>
      <w:r w:rsidRPr="794D3CBA" w:rsidR="1BBF499A">
        <w:rPr>
          <w:rFonts w:ascii="Arial" w:hAnsi="Arial" w:cs="Arial"/>
          <w:sz w:val="20"/>
          <w:szCs w:val="20"/>
        </w:rPr>
        <w:t xml:space="preserve">, </w:t>
      </w:r>
      <w:r w:rsidRPr="794D3CBA" w:rsidR="1BBF499A">
        <w:rPr>
          <w:rFonts w:ascii="Arial" w:hAnsi="Arial" w:cs="Arial"/>
          <w:sz w:val="20"/>
          <w:szCs w:val="20"/>
        </w:rPr>
        <w:t>obstacle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detection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through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proximity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sensors</w:t>
      </w:r>
      <w:r w:rsidRPr="794D3CBA" w:rsidR="1BBF499A">
        <w:rPr>
          <w:rFonts w:ascii="Arial" w:hAnsi="Arial" w:cs="Arial"/>
          <w:sz w:val="20"/>
          <w:szCs w:val="20"/>
        </w:rPr>
        <w:t xml:space="preserve">, and </w:t>
      </w:r>
      <w:r w:rsidRPr="794D3CBA" w:rsidR="1BBF499A">
        <w:rPr>
          <w:rFonts w:ascii="Arial" w:hAnsi="Arial" w:cs="Arial"/>
          <w:sz w:val="20"/>
          <w:szCs w:val="20"/>
        </w:rPr>
        <w:t>acoustic</w:t>
      </w:r>
      <w:r w:rsidRPr="794D3CBA" w:rsidR="1BBF499A">
        <w:rPr>
          <w:rFonts w:ascii="Arial" w:hAnsi="Arial" w:cs="Arial"/>
          <w:sz w:val="20"/>
          <w:szCs w:val="20"/>
        </w:rPr>
        <w:t xml:space="preserve"> </w:t>
      </w:r>
      <w:r w:rsidRPr="794D3CBA" w:rsidR="1BBF499A">
        <w:rPr>
          <w:rFonts w:ascii="Arial" w:hAnsi="Arial" w:cs="Arial"/>
          <w:sz w:val="20"/>
          <w:szCs w:val="20"/>
        </w:rPr>
        <w:t>alerts</w:t>
      </w:r>
      <w:r w:rsidRPr="794D3CBA" w:rsidR="1BBF499A">
        <w:rPr>
          <w:rFonts w:ascii="Arial" w:hAnsi="Arial" w:cs="Arial"/>
          <w:sz w:val="20"/>
          <w:szCs w:val="20"/>
        </w:rPr>
        <w:t>.</w:t>
      </w:r>
    </w:p>
    <w:p w:rsidRPr="008E0C1B" w:rsidR="00D91B60" w:rsidP="794D3CBA" w:rsidRDefault="00D91B60" w14:paraId="609689A6" w14:textId="67BB27D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1BBF499A">
        <w:rPr>
          <w:rFonts w:ascii="Arial" w:hAnsi="Arial" w:cs="Arial"/>
          <w:sz w:val="20"/>
          <w:szCs w:val="20"/>
        </w:rPr>
        <w:t xml:space="preserve">Processing is performed primarily locally on an ESP32 microcontroller or equivalent, reducing dependence on external </w:t>
      </w:r>
      <w:r w:rsidRPr="794D3CBA" w:rsidR="1BBF499A">
        <w:rPr>
          <w:rFonts w:ascii="Arial" w:hAnsi="Arial" w:cs="Arial"/>
          <w:sz w:val="20"/>
          <w:szCs w:val="20"/>
        </w:rPr>
        <w:t>infrastructure.</w:t>
      </w:r>
    </w:p>
    <w:p w:rsidRPr="00EC1D5C" w:rsidR="00D91B60" w:rsidP="008E0C1B" w:rsidRDefault="00D91B60" w14:paraId="02992BAD" w14:textId="63EF514A">
      <w:pPr>
        <w:pStyle w:val="Heading1"/>
        <w:rPr/>
      </w:pPr>
      <w:r w:rsidR="5D990005">
        <w:rPr/>
        <w:t>Product</w:t>
      </w:r>
      <w:r w:rsidR="5D990005">
        <w:rPr/>
        <w:t xml:space="preserve"> Description</w:t>
      </w:r>
    </w:p>
    <w:p w:rsidRPr="00EC1D5C" w:rsidR="00D91B60" w:rsidP="794D3CBA" w:rsidRDefault="00D91B60" w14:paraId="630B92BD" w14:textId="24533974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5D990005">
        <w:rPr>
          <w:rFonts w:ascii="Arial" w:hAnsi="Arial" w:cs="Arial"/>
          <w:sz w:val="20"/>
          <w:szCs w:val="20"/>
        </w:rPr>
        <w:t>The device continuously obtains the user's position through GPS and locally processes measurements from proximity sensors to identify nearby obstacles.</w:t>
      </w:r>
    </w:p>
    <w:p w:rsidRPr="00EC1D5C" w:rsidR="00D91B60" w:rsidP="794D3CBA" w:rsidRDefault="00D91B60" w14:paraId="730CE21A" w14:textId="5F0B586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5D990005">
        <w:rPr>
          <w:rFonts w:ascii="Arial" w:hAnsi="Arial" w:cs="Arial"/>
          <w:sz w:val="20"/>
          <w:szCs w:val="20"/>
        </w:rPr>
        <w:t>The sensors can be strategically positioned to cover frontal and lateral areas, allowing the detection of objects that may pose an impact risk during movement.</w:t>
      </w:r>
    </w:p>
    <w:p w:rsidRPr="00EC1D5C" w:rsidR="00D91B60" w:rsidP="794D3CBA" w:rsidRDefault="00D91B60" w14:paraId="69B5EFE9" w14:textId="29E0DF5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5D990005">
        <w:rPr>
          <w:rFonts w:ascii="Arial" w:hAnsi="Arial" w:cs="Arial"/>
          <w:sz w:val="20"/>
          <w:szCs w:val="20"/>
        </w:rPr>
        <w:t>The microcontroller evaluates the distance and location of obstacles and determines the level of risk without the need to transmit images or video to external services.</w:t>
      </w:r>
    </w:p>
    <w:p w:rsidRPr="00EC1D5C" w:rsidR="00D91B60" w:rsidP="794D3CBA" w:rsidRDefault="00D91B60" w14:paraId="4B6AE58A" w14:textId="729740E4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5D990005">
        <w:rPr>
          <w:rFonts w:ascii="Arial" w:hAnsi="Arial" w:cs="Arial"/>
          <w:sz w:val="20"/>
          <w:szCs w:val="20"/>
        </w:rPr>
        <w:t>A buzzer generates differentiated acoustic patterns to communicate obstacle proximity and basic navigation events to the user.</w:t>
      </w:r>
    </w:p>
    <w:p w:rsidRPr="00EC1D5C" w:rsidR="00D91B60" w:rsidP="002C321E" w:rsidRDefault="00D91B60" w14:paraId="6F1546DB" w14:textId="5E28A4C7">
      <w:pPr>
        <w:pStyle w:val="Heading1"/>
        <w:rPr/>
      </w:pPr>
      <w:r w:rsidR="45BEBB84">
        <w:rPr/>
        <w:t>Visi</w:t>
      </w:r>
      <w:r w:rsidR="68DA1257">
        <w:rPr/>
        <w:t>o</w:t>
      </w:r>
      <w:r w:rsidR="45BEBB84">
        <w:rPr/>
        <w:t>n</w:t>
      </w:r>
    </w:p>
    <w:p w:rsidRPr="00EC1D5C" w:rsidR="00D91B60" w:rsidRDefault="00D91B60" w14:paraId="5C5F80C3" w14:textId="63262AA4">
      <w:pPr>
        <w:rPr>
          <w:rFonts w:ascii="Arial" w:hAnsi="Arial" w:cs="Arial"/>
          <w:sz w:val="20"/>
          <w:szCs w:val="20"/>
        </w:rPr>
      </w:pPr>
      <w:r w:rsidRPr="794D3CBA" w:rsidR="625CF558">
        <w:rPr>
          <w:rFonts w:ascii="Arial" w:hAnsi="Arial" w:cs="Arial"/>
          <w:sz w:val="20"/>
          <w:szCs w:val="20"/>
        </w:rPr>
        <w:t>Facilitate the safe and independent mobility of people with visual disabilities through accessible, reliable, and low-cost technology that enables them to navigate and avoid obstacles in urban and rural environments</w:t>
      </w:r>
      <w:r w:rsidRPr="794D3CBA" w:rsidR="45BEBB84">
        <w:rPr>
          <w:rFonts w:ascii="Arial" w:hAnsi="Arial" w:cs="Arial"/>
          <w:sz w:val="20"/>
          <w:szCs w:val="20"/>
        </w:rPr>
        <w:t>.</w:t>
      </w:r>
    </w:p>
    <w:p w:rsidRPr="00EC1D5C" w:rsidR="00D91B60" w:rsidP="00B5481F" w:rsidRDefault="00D91B60" w14:paraId="4293B7FE" w14:textId="0A13AEDA">
      <w:pPr>
        <w:pStyle w:val="Heading1"/>
        <w:rPr/>
      </w:pPr>
      <w:r w:rsidR="6E40DD30">
        <w:rPr/>
        <w:t>Competitors</w:t>
      </w:r>
    </w:p>
    <w:p w:rsidRPr="009164EF" w:rsidR="00D91B60" w:rsidP="794D3CBA" w:rsidRDefault="00D91B60" w14:paraId="6BF17771" w14:textId="68AF91C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E40DD30">
        <w:rPr>
          <w:rFonts w:ascii="Arial" w:hAnsi="Arial" w:cs="Arial"/>
          <w:sz w:val="20"/>
          <w:szCs w:val="20"/>
        </w:rPr>
        <w:t>Specialized commercial mobility assistance devices with high costs or complex technological requirements.</w:t>
      </w:r>
    </w:p>
    <w:p w:rsidRPr="009164EF" w:rsidR="00D91B60" w:rsidP="794D3CBA" w:rsidRDefault="00D91B60" w14:paraId="1621701B" w14:textId="2CD8DA17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E40DD30">
        <w:rPr>
          <w:rFonts w:ascii="Arial" w:hAnsi="Arial" w:cs="Arial"/>
          <w:sz w:val="20"/>
          <w:szCs w:val="20"/>
        </w:rPr>
        <w:t>Mobile navigation applications and solutions that primarily depend on a smartphone, connectivity, or external infrastructure.</w:t>
      </w:r>
    </w:p>
    <w:p w:rsidRPr="00EC1D5C" w:rsidR="00D91B60" w:rsidP="009164EF" w:rsidRDefault="00D91B60" w14:paraId="4EA95FB2" w14:textId="77350538">
      <w:pPr>
        <w:pStyle w:val="Heading1"/>
        <w:rPr/>
      </w:pPr>
      <w:r w:rsidR="6E40DD30">
        <w:rPr/>
        <w:t>Need Addressed</w:t>
      </w:r>
    </w:p>
    <w:p w:rsidRPr="0003108D" w:rsidR="00EE0DB7" w:rsidP="794D3CBA" w:rsidRDefault="00EE0DB7" w14:paraId="490E57FB" w14:textId="7A7C5BD3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E40DD30">
        <w:rPr>
          <w:rFonts w:ascii="Arial" w:hAnsi="Arial" w:cs="Arial"/>
          <w:sz w:val="20"/>
          <w:szCs w:val="20"/>
        </w:rPr>
        <w:t>Reduce the risk of collisions with obstacles and improve orientation during both familiar and unfamiliar journeys.</w:t>
      </w:r>
    </w:p>
    <w:p w:rsidRPr="0003108D" w:rsidR="00EE0DB7" w:rsidP="794D3CBA" w:rsidRDefault="00EE0DB7" w14:paraId="42B8EEB4" w14:textId="198B139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E40DD30">
        <w:rPr>
          <w:rFonts w:ascii="Arial" w:hAnsi="Arial" w:cs="Arial"/>
          <w:sz w:val="20"/>
          <w:szCs w:val="20"/>
        </w:rPr>
        <w:t>Complement the use of the white cane, increase user independence, and provide an affordable alternative to specialized commercial devices</w:t>
      </w:r>
      <w:r w:rsidRPr="794D3CBA" w:rsidR="63AF3251">
        <w:rPr>
          <w:rFonts w:ascii="Arial" w:hAnsi="Arial" w:cs="Arial"/>
          <w:sz w:val="20"/>
          <w:szCs w:val="20"/>
        </w:rPr>
        <w:t>.</w:t>
      </w:r>
    </w:p>
    <w:p w:rsidRPr="00EC1D5C" w:rsidR="00EE0DB7" w:rsidP="00FF3C87" w:rsidRDefault="00EE0DB7" w14:paraId="20378812" w14:textId="549D5760">
      <w:pPr>
        <w:pStyle w:val="Heading1"/>
        <w:rPr/>
      </w:pPr>
      <w:r w:rsidR="63AF3251">
        <w:rPr/>
        <w:t>Product</w:t>
      </w:r>
    </w:p>
    <w:p w:rsidRPr="00FF3C87" w:rsidR="00EE0DB7" w:rsidP="794D3CBA" w:rsidRDefault="00EE0DB7" w14:paraId="7D138714" w14:textId="434D328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>A portable device based on an ESP32 or ESP32-S3 microcontroller that integrates GPS, proximity sensors, and an acoustic alert system.</w:t>
      </w:r>
    </w:p>
    <w:p w:rsidRPr="00FF3C87" w:rsidR="00EE0DB7" w:rsidP="794D3CBA" w:rsidRDefault="00EE0DB7" w14:paraId="51AD3430" w14:textId="5FA249B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>The GPS module obtains the user's position and enables basic navigation instructions based on a stored route or destination.</w:t>
      </w:r>
    </w:p>
    <w:p w:rsidRPr="00FF3C87" w:rsidR="00EE0DB7" w:rsidP="794D3CBA" w:rsidRDefault="00EE0DB7" w14:paraId="6EAB247B" w14:textId="21B89CC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 xml:space="preserve">Ultrasonic or infrared sensors detect frontal and lateral obstacles and nearby objects that may pose an </w:t>
      </w:r>
      <w:bookmarkStart w:name="_Int_M5ZBzGYi" w:id="2069817955"/>
      <w:r w:rsidRPr="794D3CBA" w:rsidR="63CC2B50">
        <w:rPr>
          <w:rFonts w:ascii="Arial" w:hAnsi="Arial" w:cs="Arial"/>
          <w:sz w:val="20"/>
          <w:szCs w:val="20"/>
        </w:rPr>
        <w:t>impact</w:t>
      </w:r>
      <w:bookmarkEnd w:id="2069817955"/>
      <w:r w:rsidRPr="794D3CBA" w:rsidR="63CC2B50">
        <w:rPr>
          <w:rFonts w:ascii="Arial" w:hAnsi="Arial" w:cs="Arial"/>
          <w:sz w:val="20"/>
          <w:szCs w:val="20"/>
        </w:rPr>
        <w:t xml:space="preserve"> </w:t>
      </w:r>
      <w:r w:rsidRPr="794D3CBA" w:rsidR="7AB6B235">
        <w:rPr>
          <w:rFonts w:ascii="Arial" w:hAnsi="Arial" w:cs="Arial"/>
          <w:sz w:val="20"/>
          <w:szCs w:val="20"/>
        </w:rPr>
        <w:t xml:space="preserve">of </w:t>
      </w:r>
      <w:r w:rsidRPr="794D3CBA" w:rsidR="63CC2B50">
        <w:rPr>
          <w:rFonts w:ascii="Arial" w:hAnsi="Arial" w:cs="Arial"/>
          <w:sz w:val="20"/>
          <w:szCs w:val="20"/>
        </w:rPr>
        <w:t>risk.</w:t>
      </w:r>
    </w:p>
    <w:p w:rsidRPr="00FF3C87" w:rsidR="00EE0DB7" w:rsidP="794D3CBA" w:rsidRDefault="00EE0DB7" w14:paraId="0A1C504A" w14:textId="00EFB9A2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>Local processing determines the level of risk and generates different sound patterns according to the distance and location of the obstacle and navigation events.</w:t>
      </w:r>
    </w:p>
    <w:p w:rsidRPr="00FF3C87" w:rsidR="00EE0DB7" w:rsidP="794D3CBA" w:rsidRDefault="00EE0DB7" w14:paraId="11EE022A" w14:textId="723F7AB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>The solution is designed to be affordable, portable, repairable, and easily replicable by communities, universities, and foundations.</w:t>
      </w:r>
    </w:p>
    <w:p w:rsidRPr="00EC1D5C" w:rsidR="00EE0DB7" w:rsidP="00FF3C87" w:rsidRDefault="00EE0DB7" w14:paraId="0E10FF78" w14:textId="1F8595FE">
      <w:pPr>
        <w:pStyle w:val="Heading1"/>
        <w:rPr/>
      </w:pPr>
      <w:r w:rsidR="63CC2B50">
        <w:rPr/>
        <w:t>Business Objectives</w:t>
      </w:r>
    </w:p>
    <w:p w:rsidRPr="00FF3C87" w:rsidR="00EE0DB7" w:rsidP="794D3CBA" w:rsidRDefault="00EE0DB7" w14:paraId="001CCC65" w14:textId="273D4BF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>Design and assemble functional prototypes based on GPS and proximity sensors.</w:t>
      </w:r>
    </w:p>
    <w:p w:rsidRPr="00FF3C87" w:rsidR="00EE0DB7" w:rsidP="794D3CBA" w:rsidRDefault="00EE0DB7" w14:paraId="042F75AF" w14:textId="257DE76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>Achieve an obstacle detection rate above 90% and response times below 500 ms during the tests defined for the prototype.</w:t>
      </w:r>
    </w:p>
    <w:p w:rsidRPr="00FF3C87" w:rsidR="00EE0DB7" w:rsidP="794D3CBA" w:rsidRDefault="00EE0DB7" w14:paraId="0BBCC037" w14:textId="48C1A712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63CC2B50">
        <w:rPr>
          <w:rFonts w:ascii="Arial" w:hAnsi="Arial" w:cs="Arial"/>
          <w:sz w:val="20"/>
          <w:szCs w:val="20"/>
        </w:rPr>
        <w:t xml:space="preserve">Validate the solution with real users while </w:t>
      </w:r>
      <w:r w:rsidRPr="794D3CBA" w:rsidR="63CC2B50">
        <w:rPr>
          <w:rFonts w:ascii="Arial" w:hAnsi="Arial" w:cs="Arial"/>
          <w:sz w:val="20"/>
          <w:szCs w:val="20"/>
        </w:rPr>
        <w:t>maintaining</w:t>
      </w:r>
      <w:r w:rsidRPr="794D3CBA" w:rsidR="63CC2B50">
        <w:rPr>
          <w:rFonts w:ascii="Arial" w:hAnsi="Arial" w:cs="Arial"/>
          <w:sz w:val="20"/>
          <w:szCs w:val="20"/>
        </w:rPr>
        <w:t xml:space="preserve"> a manufacturing cost significantly lower than that of existing commercial solutions</w:t>
      </w:r>
      <w:r w:rsidRPr="794D3CBA" w:rsidR="63AF3251">
        <w:rPr>
          <w:rFonts w:ascii="Arial" w:hAnsi="Arial" w:cs="Arial"/>
          <w:sz w:val="20"/>
          <w:szCs w:val="20"/>
        </w:rPr>
        <w:t>.</w:t>
      </w:r>
    </w:p>
    <w:p w:rsidRPr="00EC1D5C" w:rsidR="00EE0DB7" w:rsidP="00FF3C87" w:rsidRDefault="00EE0DB7" w14:paraId="3B789DF9" w14:textId="6B6D2814">
      <w:pPr>
        <w:pStyle w:val="Heading1"/>
        <w:rPr/>
      </w:pPr>
      <w:r w:rsidR="260687F2">
        <w:rPr/>
        <w:t>Buyers</w:t>
      </w:r>
    </w:p>
    <w:p w:rsidRPr="00EC1D5C" w:rsidR="00EE0DB7" w:rsidP="794D3CBA" w:rsidRDefault="00EE0DB7" w14:paraId="18109A6C" w14:textId="7236A44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60687F2">
        <w:rPr>
          <w:rFonts w:ascii="Arial" w:hAnsi="Arial" w:cs="Arial"/>
          <w:sz w:val="20"/>
          <w:szCs w:val="20"/>
        </w:rPr>
        <w:t xml:space="preserve">Foundations </w:t>
      </w:r>
      <w:bookmarkStart w:name="_Int_NHv89api" w:id="30256407"/>
      <w:r w:rsidRPr="794D3CBA" w:rsidR="260687F2">
        <w:rPr>
          <w:rFonts w:ascii="Arial" w:hAnsi="Arial" w:cs="Arial"/>
          <w:sz w:val="20"/>
          <w:szCs w:val="20"/>
        </w:rPr>
        <w:t>supporting</w:t>
      </w:r>
      <w:bookmarkEnd w:id="30256407"/>
      <w:r w:rsidRPr="794D3CBA" w:rsidR="260687F2">
        <w:rPr>
          <w:rFonts w:ascii="Arial" w:hAnsi="Arial" w:cs="Arial"/>
          <w:sz w:val="20"/>
          <w:szCs w:val="20"/>
        </w:rPr>
        <w:t xml:space="preserve"> people with visual disabilities.</w:t>
      </w:r>
    </w:p>
    <w:p w:rsidRPr="00EC1D5C" w:rsidR="00EE0DB7" w:rsidP="794D3CBA" w:rsidRDefault="00EE0DB7" w14:paraId="61311C8C" w14:textId="69A90B9A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60687F2">
        <w:rPr>
          <w:rFonts w:ascii="Arial" w:hAnsi="Arial" w:cs="Arial"/>
          <w:sz w:val="20"/>
          <w:szCs w:val="20"/>
        </w:rPr>
        <w:t>Universities, inclusive education centers, and social organizations.</w:t>
      </w:r>
    </w:p>
    <w:p w:rsidRPr="00EC1D5C" w:rsidR="00EE0DB7" w:rsidP="794D3CBA" w:rsidRDefault="00EE0DB7" w14:paraId="1A73E022" w14:textId="295D418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60687F2">
        <w:rPr>
          <w:rFonts w:ascii="Arial" w:hAnsi="Arial" w:cs="Arial"/>
          <w:sz w:val="20"/>
          <w:szCs w:val="20"/>
        </w:rPr>
        <w:t xml:space="preserve">Communities interested in manufacturing, adapting, and </w:t>
      </w:r>
      <w:r w:rsidRPr="794D3CBA" w:rsidR="260687F2">
        <w:rPr>
          <w:rFonts w:ascii="Arial" w:hAnsi="Arial" w:cs="Arial"/>
          <w:sz w:val="20"/>
          <w:szCs w:val="20"/>
        </w:rPr>
        <w:t>maintaining</w:t>
      </w:r>
      <w:r w:rsidRPr="794D3CBA" w:rsidR="260687F2">
        <w:rPr>
          <w:rFonts w:ascii="Arial" w:hAnsi="Arial" w:cs="Arial"/>
          <w:sz w:val="20"/>
          <w:szCs w:val="20"/>
        </w:rPr>
        <w:t xml:space="preserve"> low-cost </w:t>
      </w:r>
      <w:r w:rsidRPr="794D3CBA" w:rsidR="260687F2">
        <w:rPr>
          <w:rFonts w:ascii="Arial" w:hAnsi="Arial" w:cs="Arial"/>
          <w:sz w:val="20"/>
          <w:szCs w:val="20"/>
        </w:rPr>
        <w:t>assistance</w:t>
      </w:r>
      <w:r w:rsidRPr="794D3CBA" w:rsidR="260687F2">
        <w:rPr>
          <w:rFonts w:ascii="Arial" w:hAnsi="Arial" w:cs="Arial"/>
          <w:sz w:val="20"/>
          <w:szCs w:val="20"/>
        </w:rPr>
        <w:t xml:space="preserve"> solutions</w:t>
      </w:r>
      <w:r w:rsidRPr="794D3CBA" w:rsidR="63AF3251">
        <w:rPr>
          <w:rFonts w:ascii="Arial" w:hAnsi="Arial" w:cs="Arial"/>
          <w:sz w:val="20"/>
          <w:szCs w:val="20"/>
        </w:rPr>
        <w:t>.</w:t>
      </w:r>
    </w:p>
    <w:p w:rsidRPr="00EC1D5C" w:rsidR="00EE0DB7" w:rsidP="00FF3C87" w:rsidRDefault="00EE0DB7" w14:paraId="098A0E60" w14:textId="4CA02319">
      <w:pPr>
        <w:pStyle w:val="Heading1"/>
        <w:rPr/>
      </w:pPr>
      <w:r w:rsidR="0B6D33FC">
        <w:rPr/>
        <w:t>Key Activities</w:t>
      </w:r>
    </w:p>
    <w:p w:rsidR="0B6D33FC" w:rsidP="794D3CBA" w:rsidRDefault="0B6D33FC" w14:paraId="789FCFB7" w14:textId="3D5204E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Firmware development and integration of GPS and proximity sensors.</w:t>
      </w:r>
    </w:p>
    <w:p w:rsidR="0B6D33FC" w:rsidP="794D3CBA" w:rsidRDefault="0B6D33FC" w14:paraId="5300B291" w14:textId="1DD2F9A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Sensor calibration, navigation algorithm development, and energy optimization.</w:t>
      </w:r>
    </w:p>
    <w:p w:rsidR="0B6D33FC" w:rsidP="794D3CBA" w:rsidRDefault="0B6D33FC" w14:paraId="2BA2D562" w14:textId="73C54EF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Field testing and validation of safety, usability, and performance with users.</w:t>
      </w:r>
    </w:p>
    <w:p w:rsidR="0B6D33FC" w:rsidP="794D3CBA" w:rsidRDefault="0B6D33FC" w14:paraId="56267DEC" w14:textId="0FCD9861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Key Value Propositions</w:t>
      </w:r>
    </w:p>
    <w:p w:rsidR="0B6D33FC" w:rsidP="794D3CBA" w:rsidRDefault="0B6D33FC" w14:paraId="11751193" w14:textId="00E3D4F6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Extremely affordable and easy-to-implement mobility assistance technology.</w:t>
      </w:r>
    </w:p>
    <w:p w:rsidR="0B6D33FC" w:rsidP="794D3CBA" w:rsidRDefault="0B6D33FC" w14:paraId="098FCDF5" w14:textId="34A0A7A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Real-time guidance and alerts with local processing, low power consumption, and minimal dependence on external infrastructure.</w:t>
      </w:r>
    </w:p>
    <w:p w:rsidRPr="00EC1D5C" w:rsidR="00EE0DB7" w:rsidP="00FF3C87" w:rsidRDefault="00EE0DB7" w14:paraId="34D58C72" w14:textId="194B26B1">
      <w:pPr>
        <w:pStyle w:val="Heading1"/>
        <w:rPr/>
      </w:pPr>
      <w:r w:rsidR="0B6D33FC">
        <w:rPr/>
        <w:t>Customer</w:t>
      </w:r>
      <w:r w:rsidR="0B6D33FC">
        <w:rPr/>
        <w:t xml:space="preserve"> Relationships</w:t>
      </w:r>
    </w:p>
    <w:p w:rsidRPr="00FF3C87" w:rsidR="00EE0DB7" w:rsidP="794D3CBA" w:rsidRDefault="00EE0DB7" w14:paraId="2A188EF0" w14:textId="723A95F0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>Co-creation, direct testing, and continuous validation with people with visual disabilities.</w:t>
      </w:r>
    </w:p>
    <w:p w:rsidRPr="00FF3C87" w:rsidR="00EE0DB7" w:rsidP="794D3CBA" w:rsidRDefault="00EE0DB7" w14:paraId="0940EC6E" w14:textId="2FA026C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B6D33FC">
        <w:rPr>
          <w:rFonts w:ascii="Arial" w:hAnsi="Arial" w:cs="Arial"/>
          <w:sz w:val="20"/>
          <w:szCs w:val="20"/>
        </w:rPr>
        <w:t xml:space="preserve">Community support, accessible documentation, and </w:t>
      </w:r>
      <w:r w:rsidRPr="794D3CBA" w:rsidR="0B6D33FC">
        <w:rPr>
          <w:rFonts w:ascii="Arial" w:hAnsi="Arial" w:cs="Arial"/>
          <w:sz w:val="20"/>
          <w:szCs w:val="20"/>
        </w:rPr>
        <w:t>assistance</w:t>
      </w:r>
      <w:r w:rsidRPr="794D3CBA" w:rsidR="0B6D33FC">
        <w:rPr>
          <w:rFonts w:ascii="Arial" w:hAnsi="Arial" w:cs="Arial"/>
          <w:sz w:val="20"/>
          <w:szCs w:val="20"/>
        </w:rPr>
        <w:t xml:space="preserve"> with manufacturing, maintenance, and adaptation</w:t>
      </w:r>
      <w:r w:rsidRPr="794D3CBA" w:rsidR="63AF3251">
        <w:rPr>
          <w:rFonts w:ascii="Arial" w:hAnsi="Arial" w:cs="Arial"/>
          <w:sz w:val="20"/>
          <w:szCs w:val="20"/>
        </w:rPr>
        <w:t>.</w:t>
      </w:r>
    </w:p>
    <w:p w:rsidRPr="00EC1D5C" w:rsidR="00EE0DB7" w:rsidP="00FF3C87" w:rsidRDefault="00EE0DB7" w14:paraId="1203610D" w14:textId="2E1D0304">
      <w:pPr>
        <w:pStyle w:val="Heading1"/>
        <w:rPr/>
      </w:pPr>
      <w:r w:rsidR="22DF1B60">
        <w:rPr/>
        <w:t>Customer</w:t>
      </w:r>
      <w:r w:rsidR="22DF1B60">
        <w:rPr/>
        <w:t xml:space="preserve"> Segments</w:t>
      </w:r>
    </w:p>
    <w:p w:rsidRPr="00FF3C87" w:rsidR="00EE0DB7" w:rsidP="794D3CBA" w:rsidRDefault="00EE0DB7" w14:paraId="23EAB1F3" w14:textId="46C38F2A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2DF1B60">
        <w:rPr>
          <w:rFonts w:ascii="Arial" w:hAnsi="Arial" w:cs="Arial"/>
          <w:sz w:val="20"/>
          <w:szCs w:val="20"/>
        </w:rPr>
        <w:t xml:space="preserve">People with visual </w:t>
      </w:r>
      <w:r w:rsidRPr="794D3CBA" w:rsidR="65BAE683">
        <w:rPr>
          <w:rFonts w:ascii="Arial" w:hAnsi="Arial" w:cs="Arial"/>
          <w:sz w:val="20"/>
          <w:szCs w:val="20"/>
        </w:rPr>
        <w:t>disabilities</w:t>
      </w:r>
      <w:r w:rsidRPr="794D3CBA" w:rsidR="22DF1B60">
        <w:rPr>
          <w:rFonts w:ascii="Arial" w:hAnsi="Arial" w:cs="Arial"/>
          <w:sz w:val="20"/>
          <w:szCs w:val="20"/>
        </w:rPr>
        <w:t xml:space="preserve"> require </w:t>
      </w:r>
      <w:r w:rsidRPr="794D3CBA" w:rsidR="22DF1B60">
        <w:rPr>
          <w:rFonts w:ascii="Arial" w:hAnsi="Arial" w:cs="Arial"/>
          <w:sz w:val="20"/>
          <w:szCs w:val="20"/>
        </w:rPr>
        <w:t>additional</w:t>
      </w:r>
      <w:r w:rsidRPr="794D3CBA" w:rsidR="22DF1B60">
        <w:rPr>
          <w:rFonts w:ascii="Arial" w:hAnsi="Arial" w:cs="Arial"/>
          <w:sz w:val="20"/>
          <w:szCs w:val="20"/>
        </w:rPr>
        <w:t xml:space="preserve"> support for navigation and obstacle detection.</w:t>
      </w:r>
    </w:p>
    <w:p w:rsidRPr="00FF3C87" w:rsidR="00EE0DB7" w:rsidP="794D3CBA" w:rsidRDefault="00EE0DB7" w14:paraId="624DB0AC" w14:textId="1D318C9B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2DF1B60">
        <w:rPr>
          <w:rFonts w:ascii="Arial" w:hAnsi="Arial" w:cs="Arial"/>
          <w:sz w:val="20"/>
          <w:szCs w:val="20"/>
        </w:rPr>
        <w:t xml:space="preserve">Foundations, universities, and communities </w:t>
      </w:r>
      <w:r w:rsidRPr="794D3CBA" w:rsidR="22DF1B60">
        <w:rPr>
          <w:rFonts w:ascii="Arial" w:hAnsi="Arial" w:cs="Arial"/>
          <w:sz w:val="20"/>
          <w:szCs w:val="20"/>
        </w:rPr>
        <w:t>seeking</w:t>
      </w:r>
      <w:r w:rsidRPr="794D3CBA" w:rsidR="22DF1B60">
        <w:rPr>
          <w:rFonts w:ascii="Arial" w:hAnsi="Arial" w:cs="Arial"/>
          <w:sz w:val="20"/>
          <w:szCs w:val="20"/>
        </w:rPr>
        <w:t xml:space="preserve"> to implement accessible technological </w:t>
      </w:r>
      <w:r w:rsidRPr="794D3CBA" w:rsidR="22DF1B60">
        <w:rPr>
          <w:rFonts w:ascii="Arial" w:hAnsi="Arial" w:cs="Arial"/>
          <w:sz w:val="20"/>
          <w:szCs w:val="20"/>
        </w:rPr>
        <w:t>assistance</w:t>
      </w:r>
      <w:r w:rsidRPr="794D3CBA" w:rsidR="22DF1B60">
        <w:rPr>
          <w:rFonts w:ascii="Arial" w:hAnsi="Arial" w:cs="Arial"/>
          <w:sz w:val="20"/>
          <w:szCs w:val="20"/>
        </w:rPr>
        <w:t xml:space="preserve"> solutions</w:t>
      </w:r>
      <w:r w:rsidRPr="794D3CBA" w:rsidR="63AF3251">
        <w:rPr>
          <w:rFonts w:ascii="Arial" w:hAnsi="Arial" w:cs="Arial"/>
          <w:sz w:val="20"/>
          <w:szCs w:val="20"/>
        </w:rPr>
        <w:t>.</w:t>
      </w:r>
    </w:p>
    <w:p w:rsidRPr="00EC1D5C" w:rsidR="00EE0DB7" w:rsidP="00FF3C87" w:rsidRDefault="00EE0DB7" w14:paraId="0E0A0F3E" w14:textId="3EB75013">
      <w:pPr>
        <w:pStyle w:val="Heading1"/>
        <w:rPr/>
      </w:pPr>
      <w:r w:rsidR="7490482F">
        <w:rPr/>
        <w:t>Key Resources</w:t>
      </w:r>
    </w:p>
    <w:p w:rsidRPr="00FF3C87" w:rsidR="00EE0DB7" w:rsidP="794D3CBA" w:rsidRDefault="00EE0DB7" w14:paraId="36BB9025" w14:textId="5691A9B1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478D9BF2">
        <w:rPr>
          <w:rFonts w:ascii="Arial" w:hAnsi="Arial" w:cs="Arial"/>
          <w:sz w:val="20"/>
          <w:szCs w:val="20"/>
        </w:rPr>
        <w:t>Hardware: ESP32, GPS module, ultrasonic or infrared sensors, buzzer, battery, and portable enclosure.</w:t>
      </w:r>
    </w:p>
    <w:p w:rsidRPr="00FF3C87" w:rsidR="00EE0DB7" w:rsidP="794D3CBA" w:rsidRDefault="00EE0DB7" w14:paraId="70BD7579" w14:textId="58652A21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478D9BF2">
        <w:rPr>
          <w:rFonts w:ascii="Arial" w:hAnsi="Arial" w:cs="Arial"/>
          <w:sz w:val="20"/>
          <w:szCs w:val="20"/>
        </w:rPr>
        <w:t>Software: Embedded firmware, navigation algorithms, and obstacle detection algorithms.</w:t>
      </w:r>
    </w:p>
    <w:p w:rsidRPr="00FF3C87" w:rsidR="00EE0DB7" w:rsidP="794D3CBA" w:rsidRDefault="00EE0DB7" w14:paraId="2DD8A3EE" w14:textId="70FEFC6A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478D9BF2">
        <w:rPr>
          <w:rFonts w:ascii="Arial" w:hAnsi="Arial" w:cs="Arial"/>
          <w:sz w:val="20"/>
          <w:szCs w:val="20"/>
        </w:rPr>
        <w:t>Technical knowledge in embedded systems, electronics, low-power IoT, and technological accessibility</w:t>
      </w:r>
      <w:r w:rsidRPr="794D3CBA" w:rsidR="63AF3251">
        <w:rPr>
          <w:rFonts w:ascii="Arial" w:hAnsi="Arial" w:cs="Arial"/>
          <w:sz w:val="20"/>
          <w:szCs w:val="20"/>
        </w:rPr>
        <w:t>.</w:t>
      </w:r>
    </w:p>
    <w:p w:rsidRPr="00EC1D5C" w:rsidR="00EE0DB7" w:rsidP="00FF3C87" w:rsidRDefault="00EE0DB7" w14:paraId="38F38AD9" w14:textId="29148F86">
      <w:pPr>
        <w:pStyle w:val="Heading1"/>
        <w:rPr/>
      </w:pPr>
      <w:r w:rsidR="0DA8737D">
        <w:rPr/>
        <w:t>Channels</w:t>
      </w:r>
    </w:p>
    <w:p w:rsidRPr="00FF3C87" w:rsidR="00EE0DB7" w:rsidP="794D3CBA" w:rsidRDefault="00EE0DB7" w14:paraId="74C8031A" w14:textId="096C498B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DA8737D">
        <w:rPr>
          <w:rFonts w:ascii="Arial" w:hAnsi="Arial" w:cs="Arial"/>
          <w:sz w:val="20"/>
          <w:szCs w:val="20"/>
        </w:rPr>
        <w:t>S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ocial media, demonstrations at universities and foundations, and outreach activities.</w:t>
      </w:r>
    </w:p>
    <w:p w:rsidRPr="00FF3C87" w:rsidR="00EE0DB7" w:rsidP="794D3CBA" w:rsidRDefault="00EE0DB7" w14:paraId="40753EF7" w14:textId="51D4A49D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0DA8737D">
        <w:rPr>
          <w:rFonts w:ascii="Arial" w:hAnsi="Arial" w:cs="Arial"/>
          <w:sz w:val="20"/>
          <w:szCs w:val="20"/>
        </w:rPr>
        <w:t>Open Hardware repository, technical documentation, workshops, and a community of users and developers.</w:t>
      </w:r>
    </w:p>
    <w:p w:rsidRPr="00EC1D5C" w:rsidR="00EE0DB7" w:rsidP="00FF3C87" w:rsidRDefault="00EE0DB7" w14:paraId="5071633E" w14:textId="734EC9C1">
      <w:pPr>
        <w:pStyle w:val="Heading1"/>
        <w:rPr/>
      </w:pPr>
      <w:r w:rsidR="0DA8737D">
        <w:rPr/>
        <w:t>Cost</w:t>
      </w:r>
      <w:r w:rsidR="0DA8737D">
        <w:rPr/>
        <w:t xml:space="preserve"> Structure</w:t>
      </w:r>
    </w:p>
    <w:p w:rsidR="00560A5B" w:rsidP="794D3CBA" w:rsidRDefault="00560A5B" w14:paraId="6C3D2255" w14:textId="49B6E94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Cost of physical components, assembly, enclosure, battery, and prototype testing.</w:t>
      </w:r>
    </w:p>
    <w:p w:rsidR="00560A5B" w:rsidP="794D3CBA" w:rsidRDefault="00560A5B" w14:paraId="562B5CD2" w14:textId="1497A0ED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Maintenance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,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component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replacement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, and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development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costs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;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the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architecture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minimizes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recurring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costs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associated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with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cloud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0DA8737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services</w:t>
      </w:r>
      <w:r w:rsidRPr="794D3CBA" w:rsidR="739B3A83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560A5B" w:rsidR="00D46949" w:rsidP="00D46949" w:rsidRDefault="00D46949" w14:paraId="19C90FCA" w14:textId="20C5DD54">
      <w:pPr>
        <w:pStyle w:val="Heading1"/>
        <w:rPr/>
      </w:pPr>
      <w:r w:rsidR="62212927">
        <w:rPr/>
        <w:t>Empathy Map</w:t>
      </w:r>
    </w:p>
    <w:p w:rsidRPr="00560A5B" w:rsidR="00D46949" w:rsidP="00560A5B" w:rsidRDefault="00D46949" w14:paraId="516F78D2" w14:textId="430597C7">
      <w:pPr>
        <w:pStyle w:val="Heading2"/>
        <w:rPr/>
      </w:pPr>
      <w:r w:rsidR="62212927">
        <w:rPr/>
        <w:t>Thinks</w:t>
      </w:r>
      <w:r w:rsidR="62212927">
        <w:rPr/>
        <w:t xml:space="preserve"> and Feels</w:t>
      </w:r>
    </w:p>
    <w:p w:rsidRPr="00560A5B" w:rsidR="00D46949" w:rsidP="794D3CBA" w:rsidRDefault="00D46949" w14:paraId="077D8DD1" w14:textId="7FD27CDB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841D3C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Fears of</w:t>
      </w:r>
      <w:r w:rsidRPr="794D3CBA" w:rsidR="6221292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tripping, colliding with obstacles, or getting lost during journeys.</w:t>
      </w:r>
    </w:p>
    <w:p w:rsidRPr="00560A5B" w:rsidR="00D46949" w:rsidP="794D3CBA" w:rsidRDefault="00D46949" w14:paraId="0E076BC9" w14:textId="55EF85E7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6221292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Is concerned that a technological tool might fail when it is needed most.</w:t>
      </w:r>
    </w:p>
    <w:p w:rsidRPr="00560A5B" w:rsidR="00D46949" w:rsidP="794D3CBA" w:rsidRDefault="00D46949" w14:paraId="6425A6FB" w14:textId="00B2DDE0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6221292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Wants greater safety and confidence when traveling through familiar and unfamiliar places.</w:t>
      </w:r>
    </w:p>
    <w:p w:rsidRPr="00560A5B" w:rsidR="00D46949" w:rsidP="794D3CBA" w:rsidRDefault="00D46949" w14:paraId="7BB8BCC4" w14:textId="4A764FD1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6221292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Wants to </w:t>
      </w:r>
      <w:r w:rsidRPr="794D3CBA" w:rsidR="6221292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maintain</w:t>
      </w:r>
      <w:r w:rsidRPr="794D3CBA" w:rsidR="6221292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independence without constantly relying on other people</w:t>
      </w:r>
      <w:r w:rsidRPr="794D3CBA" w:rsidR="0AAC694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="381F89D9" w:rsidP="794D3CBA" w:rsidRDefault="381F89D9" w14:paraId="1400CBFB" w14:textId="6874E72E">
      <w:pPr>
        <w:pStyle w:val="Heading2"/>
        <w:rPr/>
      </w:pPr>
      <w:r w:rsidR="381F89D9">
        <w:rPr/>
        <w:t>Sees</w:t>
      </w:r>
    </w:p>
    <w:p w:rsidRPr="00560A5B" w:rsidR="00D46949" w:rsidP="794D3CBA" w:rsidRDefault="00D46949" w14:paraId="70EED694" w14:textId="3066826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Obstacles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and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environmental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changes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that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may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pose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risks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during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journeys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560A5B" w:rsidR="00D46949" w:rsidP="794D3CBA" w:rsidRDefault="00D46949" w14:paraId="5B18C8CD" w14:textId="32B6830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People </w:t>
      </w:r>
      <w:bookmarkStart w:name="_Int_jgnKavjr" w:id="1064544594"/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using</w:t>
      </w:r>
      <w:bookmarkEnd w:id="1064544594"/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phones, canes, or other tools for navigation.</w:t>
      </w:r>
    </w:p>
    <w:p w:rsidRPr="00560A5B" w:rsidR="00D46949" w:rsidP="794D3CBA" w:rsidRDefault="00D46949" w14:paraId="645AE86B" w14:textId="3C1A8A27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Urban and rural environments with different signage and traffic conditions.</w:t>
      </w:r>
    </w:p>
    <w:p w:rsidRPr="00560A5B" w:rsidR="00D46949" w:rsidP="794D3CBA" w:rsidRDefault="00D46949" w14:paraId="0E69E6D8" w14:textId="4BD50C5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Specialized 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assistance</w:t>
      </w:r>
      <w:r w:rsidRPr="794D3CBA" w:rsidR="1CD6BFFD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devices that may be expensive or inaccessible</w:t>
      </w:r>
      <w:r w:rsidRPr="794D3CBA" w:rsidR="0AAC694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EC1D5C" w:rsidR="00D46949" w:rsidP="00560A5B" w:rsidRDefault="00D46949" w14:paraId="59AC5980" w14:textId="5EEC2C20">
      <w:pPr>
        <w:pStyle w:val="Heading2"/>
        <w:rPr/>
      </w:pPr>
      <w:r w:rsidR="23730B5B">
        <w:rPr/>
        <w:t>Hears</w:t>
      </w:r>
    </w:p>
    <w:p w:rsidRPr="00560A5B" w:rsidR="00D46949" w:rsidP="794D3CBA" w:rsidRDefault="00D46949" w14:paraId="622DC7C2" w14:textId="01901A1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Instructions and recommendations from family members, companions, and other people.</w:t>
      </w:r>
    </w:p>
    <w:p w:rsidRPr="00560A5B" w:rsidR="00D46949" w:rsidP="794D3CBA" w:rsidRDefault="00D46949" w14:paraId="071C318F" w14:textId="7CFA68DA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Environmental </w:t>
      </w:r>
      <w:bookmarkStart w:name="_Int_RO450Jgk" w:id="1241998060"/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noise that</w:t>
      </w:r>
      <w:bookmarkEnd w:id="1241998060"/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can make it difficult to perceive external signals.</w:t>
      </w:r>
    </w:p>
    <w:p w:rsidRPr="00560A5B" w:rsidR="00D46949" w:rsidP="794D3CBA" w:rsidRDefault="00D46949" w14:paraId="2483E427" w14:textId="6D0C0527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Acoustic alerts from devices and navigation applications.</w:t>
      </w:r>
    </w:p>
    <w:p w:rsidRPr="00560A5B" w:rsidR="00D46949" w:rsidP="794D3CBA" w:rsidRDefault="00D46949" w14:paraId="46D5C3E5" w14:textId="07B82193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Experiences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and 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recommendations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from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other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people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with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visual </w:t>
      </w:r>
      <w:r w:rsidRPr="794D3CBA" w:rsidR="23730B5B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disabilities</w:t>
      </w:r>
      <w:r w:rsidRPr="794D3CBA" w:rsidR="0AAC694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EC1D5C" w:rsidR="00D46949" w:rsidP="00560A5B" w:rsidRDefault="00D46949" w14:paraId="430984F5" w14:textId="7B630049">
      <w:pPr>
        <w:pStyle w:val="Heading2"/>
        <w:rPr/>
      </w:pPr>
      <w:r w:rsidR="184091E2">
        <w:rPr/>
        <w:t>Says</w:t>
      </w:r>
      <w:r w:rsidR="184091E2">
        <w:rPr/>
        <w:t xml:space="preserve"> and Does</w:t>
      </w:r>
    </w:p>
    <w:p w:rsidRPr="00560A5B" w:rsidR="00D46949" w:rsidP="794D3CBA" w:rsidRDefault="00D46949" w14:paraId="7AEDC6FF" w14:textId="26661DBF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bookmarkStart w:name="_Int_Meelk435" w:id="815809876"/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Uses</w:t>
      </w:r>
      <w:bookmarkEnd w:id="815809876"/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a white cane and other strategies to move around independently.</w:t>
      </w:r>
    </w:p>
    <w:p w:rsidRPr="00560A5B" w:rsidR="00D46949" w:rsidP="794D3CBA" w:rsidRDefault="00D46949" w14:paraId="5A90A8C5" w14:textId="5CBABEF0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Memorizes frequently traveled routes and requests guidance when the environment requires it.</w:t>
      </w:r>
    </w:p>
    <w:p w:rsidRPr="00560A5B" w:rsidR="00D46949" w:rsidP="794D3CBA" w:rsidRDefault="00D46949" w14:paraId="65B9D3B7" w14:textId="480D1E4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Tests technological navigation tools when he believes they can provide additional safety.</w:t>
      </w:r>
    </w:p>
    <w:p w:rsidRPr="00560A5B" w:rsidR="00D46949" w:rsidP="794D3CBA" w:rsidRDefault="00D46949" w14:paraId="168B3E28" w14:textId="5E955EF6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Looks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for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solutions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that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are simple,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reliable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, and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easy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to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incorporate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into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his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184091E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routine</w:t>
      </w:r>
      <w:r w:rsidRPr="794D3CBA" w:rsidR="0AAC6947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EC1D5C" w:rsidR="000F17B0" w:rsidP="00560A5B" w:rsidRDefault="000F17B0" w14:paraId="08F8A1DD" w14:textId="77777777">
      <w:pPr>
        <w:pStyle w:val="Heading1"/>
        <w:rPr/>
      </w:pPr>
      <w:r w:rsidR="4AE79BC0">
        <w:rPr/>
        <w:t>User Persona: Enrique Ortiz</w:t>
      </w:r>
    </w:p>
    <w:p w:rsidRPr="00CA5F9D" w:rsidR="00CA5F9D" w:rsidP="00CA5F9D" w:rsidRDefault="00CA5F9D" w14:paraId="49A1D224" w14:textId="7787FA0E">
      <w:pPr>
        <w:pStyle w:val="Heading2"/>
        <w:rPr/>
      </w:pPr>
      <w:r w:rsidR="2525790E">
        <w:rPr/>
        <w:t>General Profile</w:t>
      </w:r>
    </w:p>
    <w:p w:rsidRPr="00CA5F9D" w:rsidR="00CA5F9D" w:rsidP="794D3CBA" w:rsidRDefault="00CA5F9D" w14:paraId="09405A79" w14:textId="3BFBFCC3">
      <w:pPr>
        <w:pStyle w:val="Normal"/>
        <w:rPr>
          <w:rFonts w:ascii="Arial" w:hAnsi="Arial" w:cs="Arial"/>
          <w:sz w:val="20"/>
          <w:szCs w:val="20"/>
        </w:rPr>
      </w:pPr>
      <w:r w:rsidR="2525790E">
        <w:rPr/>
        <w:t xml:space="preserve">Enrique Ortiz </w:t>
      </w:r>
      <w:r w:rsidR="2525790E">
        <w:rPr/>
        <w:t>is</w:t>
      </w:r>
      <w:r w:rsidR="2525790E">
        <w:rPr/>
        <w:t xml:space="preserve"> a 55-year-old </w:t>
      </w:r>
      <w:r w:rsidR="2525790E">
        <w:rPr/>
        <w:t>man</w:t>
      </w:r>
      <w:r w:rsidR="2525790E">
        <w:rPr/>
        <w:t xml:space="preserve"> </w:t>
      </w:r>
      <w:r w:rsidR="2525790E">
        <w:rPr/>
        <w:t>who</w:t>
      </w:r>
      <w:r w:rsidR="2525790E">
        <w:rPr/>
        <w:t xml:space="preserve"> </w:t>
      </w:r>
      <w:r w:rsidR="2525790E">
        <w:rPr/>
        <w:t>lives</w:t>
      </w:r>
      <w:r w:rsidR="2525790E">
        <w:rPr/>
        <w:t xml:space="preserve"> in Bogotá, Colombia. He </w:t>
      </w:r>
      <w:r w:rsidR="2525790E">
        <w:rPr/>
        <w:t>is</w:t>
      </w:r>
      <w:r w:rsidR="2525790E">
        <w:rPr/>
        <w:t xml:space="preserve"> a </w:t>
      </w:r>
      <w:r w:rsidR="2525790E">
        <w:rPr/>
        <w:t>retired</w:t>
      </w:r>
      <w:r w:rsidR="2525790E">
        <w:rPr/>
        <w:t xml:space="preserve"> </w:t>
      </w:r>
      <w:r w:rsidR="2525790E">
        <w:rPr/>
        <w:t>accountant</w:t>
      </w:r>
      <w:r w:rsidR="2525790E">
        <w:rPr/>
        <w:t xml:space="preserve">, </w:t>
      </w:r>
      <w:r w:rsidR="2525790E">
        <w:rPr/>
        <w:t>single</w:t>
      </w:r>
      <w:r w:rsidR="2525790E">
        <w:rPr/>
        <w:t xml:space="preserve">, and has one son. He </w:t>
      </w:r>
      <w:r w:rsidR="2525790E">
        <w:rPr/>
        <w:t>became</w:t>
      </w:r>
      <w:r w:rsidR="2525790E">
        <w:rPr/>
        <w:t xml:space="preserve"> </w:t>
      </w:r>
      <w:r w:rsidR="2525790E">
        <w:rPr/>
        <w:t>blind</w:t>
      </w:r>
      <w:r w:rsidR="2525790E">
        <w:rPr/>
        <w:t xml:space="preserve"> </w:t>
      </w:r>
      <w:r w:rsidR="2525790E">
        <w:rPr/>
        <w:t>five</w:t>
      </w:r>
      <w:r w:rsidR="2525790E">
        <w:rPr/>
        <w:t xml:space="preserve"> </w:t>
      </w:r>
      <w:r w:rsidR="2525790E">
        <w:rPr/>
        <w:t>years</w:t>
      </w:r>
      <w:r w:rsidR="2525790E">
        <w:rPr/>
        <w:t xml:space="preserve"> </w:t>
      </w:r>
      <w:r w:rsidR="2525790E">
        <w:rPr/>
        <w:t>ago</w:t>
      </w:r>
      <w:r w:rsidR="2525790E">
        <w:rPr/>
        <w:t xml:space="preserve"> and </w:t>
      </w:r>
      <w:r w:rsidR="2525790E">
        <w:rPr/>
        <w:t>currently</w:t>
      </w:r>
      <w:r w:rsidR="2525790E">
        <w:rPr/>
        <w:t xml:space="preserve"> uses a </w:t>
      </w:r>
      <w:r w:rsidR="2525790E">
        <w:rPr/>
        <w:t>white</w:t>
      </w:r>
      <w:r w:rsidR="2525790E">
        <w:rPr/>
        <w:t xml:space="preserve"> cane as </w:t>
      </w:r>
      <w:r w:rsidR="2525790E">
        <w:rPr/>
        <w:t>his</w:t>
      </w:r>
      <w:r w:rsidR="2525790E">
        <w:rPr/>
        <w:t xml:space="preserve"> </w:t>
      </w:r>
      <w:r w:rsidR="2525790E">
        <w:rPr/>
        <w:t>primary</w:t>
      </w:r>
      <w:r w:rsidR="2525790E">
        <w:rPr/>
        <w:t xml:space="preserve"> </w:t>
      </w:r>
      <w:r w:rsidR="2525790E">
        <w:rPr/>
        <w:t>mobility</w:t>
      </w:r>
      <w:r w:rsidR="2525790E">
        <w:rPr/>
        <w:t xml:space="preserve"> </w:t>
      </w:r>
      <w:r w:rsidR="2525790E">
        <w:rPr/>
        <w:t>tool</w:t>
      </w:r>
      <w:r w:rsidR="2525790E">
        <w:rPr/>
        <w:t>.</w:t>
      </w:r>
    </w:p>
    <w:p w:rsidRPr="00CA5F9D" w:rsidR="00CA5F9D" w:rsidP="794D3CBA" w:rsidRDefault="00CA5F9D" w14:paraId="0015003B" w14:textId="6F624331">
      <w:pPr>
        <w:pStyle w:val="Normal"/>
        <w:rPr>
          <w:rFonts w:ascii="Arial" w:hAnsi="Arial" w:cs="Arial"/>
          <w:sz w:val="20"/>
          <w:szCs w:val="20"/>
        </w:rPr>
      </w:pPr>
      <w:r w:rsidR="2525790E">
        <w:rPr/>
        <w:t>He is characterized as independent, cautious, and introverted. Although he sometimes travels accompanied by his son, he tries to avoid constantly depending on his family because he is concerned about becoming a burden to them.</w:t>
      </w:r>
    </w:p>
    <w:p w:rsidRPr="00CA5F9D" w:rsidR="00CA5F9D" w:rsidP="00CA5F9D" w:rsidRDefault="00CA5F9D" w14:paraId="40B68FDB" w14:textId="18FFE538">
      <w:pPr>
        <w:pStyle w:val="Heading2"/>
        <w:rPr/>
      </w:pPr>
      <w:r w:rsidR="2525790E">
        <w:rPr/>
        <w:t>Demographics</w:t>
      </w:r>
    </w:p>
    <w:p w:rsidRPr="00CA5F9D" w:rsidR="00CA5F9D" w:rsidP="794D3CBA" w:rsidRDefault="00CA5F9D" w14:paraId="3003BCEE" w14:textId="74214149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Age: 55</w:t>
      </w:r>
    </w:p>
    <w:p w:rsidRPr="00CA5F9D" w:rsidR="00CA5F9D" w:rsidP="794D3CBA" w:rsidRDefault="00CA5F9D" w14:paraId="7018076F" w14:textId="381F1CDF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Gender: Male</w:t>
      </w:r>
    </w:p>
    <w:p w:rsidRPr="00CA5F9D" w:rsidR="00CA5F9D" w:rsidP="794D3CBA" w:rsidRDefault="00CA5F9D" w14:paraId="28D76CEE" w14:textId="10D6DFBB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Place of residence: Bogotá, Colombia</w:t>
      </w:r>
    </w:p>
    <w:p w:rsidRPr="00CA5F9D" w:rsidR="00CA5F9D" w:rsidP="794D3CBA" w:rsidRDefault="00CA5F9D" w14:paraId="7A9248C6" w14:textId="029CD489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Occupation: Retired accountant</w:t>
      </w:r>
    </w:p>
    <w:p w:rsidRPr="00CA5F9D" w:rsidR="00CA5F9D" w:rsidP="794D3CBA" w:rsidRDefault="00CA5F9D" w14:paraId="269AE7E9" w14:textId="6765A02F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Marital status: Single</w:t>
      </w:r>
    </w:p>
    <w:p w:rsidRPr="00CA5F9D" w:rsidR="00CA5F9D" w:rsidP="794D3CBA" w:rsidRDefault="00CA5F9D" w14:paraId="4C0BCEED" w14:textId="6AD80C40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Children: 1</w:t>
      </w:r>
    </w:p>
    <w:p w:rsidRPr="00CA5F9D" w:rsidR="00CA5F9D" w:rsidP="794D3CBA" w:rsidRDefault="00CA5F9D" w14:paraId="044C0950" w14:textId="72B1F8E0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Visual disability: </w:t>
      </w: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Acquired</w:t>
      </w: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blindness five years ago</w:t>
      </w:r>
    </w:p>
    <w:p w:rsidRPr="00CA5F9D" w:rsidR="00CA5F9D" w:rsidP="00CA5F9D" w:rsidRDefault="00CA5F9D" w14:paraId="740DE3ED" w14:textId="744C4CCE">
      <w:pPr>
        <w:pStyle w:val="Heading2"/>
        <w:rPr/>
      </w:pPr>
      <w:r w:rsidR="2525790E">
        <w:rPr/>
        <w:t>Personality</w:t>
      </w:r>
      <w:r w:rsidR="2525790E">
        <w:rPr/>
        <w:t xml:space="preserve"> and Characteristics</w:t>
      </w:r>
    </w:p>
    <w:p w:rsidRPr="00CA5F9D" w:rsidR="00CA5F9D" w:rsidP="794D3CBA" w:rsidRDefault="00CA5F9D" w14:paraId="1E1B247D" w14:textId="3CB45CD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Independent and committed to maintaining his autonomy.</w:t>
      </w:r>
    </w:p>
    <w:p w:rsidRPr="00CA5F9D" w:rsidR="00CA5F9D" w:rsidP="794D3CBA" w:rsidRDefault="00CA5F9D" w14:paraId="4CA1832E" w14:textId="2FA4A743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Cautious when traveling, especially in unfamiliar places.</w:t>
      </w:r>
    </w:p>
    <w:p w:rsidRPr="00CA5F9D" w:rsidR="00CA5F9D" w:rsidP="794D3CBA" w:rsidRDefault="00CA5F9D" w14:paraId="33D8BC83" w14:textId="2F5139B6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Introverted and unlikely to ask for help.</w:t>
      </w:r>
    </w:p>
    <w:p w:rsidRPr="00CA5F9D" w:rsidR="00CA5F9D" w:rsidP="794D3CBA" w:rsidRDefault="00CA5F9D" w14:paraId="0072C84F" w14:textId="3F17BBB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Values practical, accessible, and easy-to-use solutions.</w:t>
      </w:r>
    </w:p>
    <w:p w:rsidRPr="00CA5F9D" w:rsidR="00CA5F9D" w:rsidP="794D3CBA" w:rsidRDefault="00CA5F9D" w14:paraId="09D842B2" w14:textId="7B4710A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2525790E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Tries not to constantly depend on family members or third parties</w:t>
      </w:r>
      <w:r w:rsidRPr="794D3CBA" w:rsidR="7EE9D19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CA5F9D" w:rsidR="00CA5F9D" w:rsidP="00CA5F9D" w:rsidRDefault="00CA5F9D" w14:paraId="48836993" w14:textId="267840EF">
      <w:pPr>
        <w:pStyle w:val="Heading2"/>
        <w:rPr/>
      </w:pPr>
      <w:bookmarkStart w:name="_Int_RBfKvBdl" w:id="486836380"/>
      <w:r w:rsidR="4A80FDC4">
        <w:rPr/>
        <w:t>Says</w:t>
      </w:r>
      <w:bookmarkEnd w:id="486836380"/>
    </w:p>
    <w:p w:rsidRPr="00CA5F9D" w:rsidR="00CA5F9D" w:rsidP="794D3CBA" w:rsidRDefault="00CA5F9D" w14:paraId="70081C9D" w14:textId="103EAEE4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“I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prefer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not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to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depend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on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someone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accompanying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me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all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the</w:t>
      </w:r>
      <w:r w:rsidRPr="794D3CBA" w:rsidR="4A80FDC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time.</w:t>
      </w:r>
      <w:r w:rsidRPr="794D3CBA" w:rsidR="7EE9D19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”</w:t>
      </w:r>
    </w:p>
    <w:p w:rsidRPr="00CA5F9D" w:rsidR="00CA5F9D" w:rsidP="00CA5F9D" w:rsidRDefault="00CA5F9D" w14:paraId="023EA827" w14:textId="30AE050A">
      <w:pPr>
        <w:pStyle w:val="Heading2"/>
        <w:rPr/>
      </w:pPr>
      <w:r w:rsidR="6ACCA4C3">
        <w:rPr/>
        <w:t>Thinks</w:t>
      </w:r>
    </w:p>
    <w:p w:rsidRPr="00CA5F9D" w:rsidR="00CA5F9D" w:rsidP="794D3CBA" w:rsidRDefault="00CA5F9D" w14:paraId="19342319" w14:textId="4B7DCD1A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6ACCA4C3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“If I encounter an unexpected obstacle, I need to receive an alert in time.”</w:t>
      </w:r>
    </w:p>
    <w:p w:rsidRPr="00CA5F9D" w:rsidR="00CA5F9D" w:rsidP="794D3CBA" w:rsidRDefault="00CA5F9D" w14:paraId="1F847464" w14:textId="5FAD98F2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6ACCA4C3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Enrique considers it important to have a technological tool that complements the use of the white cane and allows him to travel with greater safety, confidence, and independence.</w:t>
      </w:r>
    </w:p>
    <w:p w:rsidRPr="00CA5F9D" w:rsidR="00CA5F9D" w:rsidP="00CA5F9D" w:rsidRDefault="00CA5F9D" w14:paraId="3771D634" w14:textId="08ACE2A0">
      <w:pPr>
        <w:pStyle w:val="Heading2"/>
        <w:rPr/>
      </w:pPr>
      <w:r w:rsidR="1D0579E6">
        <w:rPr/>
        <w:t>Does</w:t>
      </w:r>
    </w:p>
    <w:p w:rsidRPr="00CA5F9D" w:rsidR="00CA5F9D" w:rsidP="794D3CBA" w:rsidRDefault="00CA5F9D" w14:paraId="27C246B6" w14:textId="3463ED6D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Uses a white cane as his primary mobility tool.</w:t>
      </w:r>
    </w:p>
    <w:p w:rsidRPr="00CA5F9D" w:rsidR="00CA5F9D" w:rsidP="794D3CBA" w:rsidRDefault="00CA5F9D" w14:paraId="0FDD76CE" w14:textId="5CBE75EF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Travel</w:t>
      </w: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independently whenever conditions allow.</w:t>
      </w:r>
    </w:p>
    <w:p w:rsidRPr="00CA5F9D" w:rsidR="00CA5F9D" w:rsidP="794D3CBA" w:rsidRDefault="00CA5F9D" w14:paraId="1EDDB0D2" w14:textId="42161B02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Sometimes </w:t>
      </w: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travel is</w:t>
      </w: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accompanied by his son.</w:t>
      </w:r>
    </w:p>
    <w:p w:rsidRPr="00CA5F9D" w:rsidR="00CA5F9D" w:rsidP="794D3CBA" w:rsidRDefault="00CA5F9D" w14:paraId="27E9264C" w14:textId="307ABFF6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Ask</w:t>
      </w: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 xml:space="preserve"> other people for help only when the situation requires it.</w:t>
      </w:r>
    </w:p>
    <w:p w:rsidRPr="00CA5F9D" w:rsidR="00CA5F9D" w:rsidP="794D3CBA" w:rsidRDefault="00CA5F9D" w14:paraId="1A14AFCD" w14:textId="4BF604F5">
      <w:pPr>
        <w:pStyle w:val="ListParagraph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rial" w:hAnsi="Arial" w:cs="Arial"/>
          <w:sz w:val="20"/>
          <w:szCs w:val="20"/>
        </w:rPr>
      </w:pPr>
      <w:r w:rsidRPr="794D3CBA" w:rsidR="1D0579E6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Tries to avoid situations in which he may feel dependent on other people</w:t>
      </w:r>
      <w:r w:rsidRPr="794D3CBA" w:rsidR="7EE9D19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CA5F9D" w:rsidR="00CA5F9D" w:rsidP="00CA5F9D" w:rsidRDefault="00CA5F9D" w14:paraId="26A8FC2E" w14:textId="47A0AF54">
      <w:pPr>
        <w:pStyle w:val="Heading2"/>
        <w:rPr/>
      </w:pPr>
      <w:r w:rsidR="0B9BD044">
        <w:rPr/>
        <w:t>Feels</w:t>
      </w:r>
    </w:p>
    <w:p w:rsidRPr="00CA5F9D" w:rsidR="00CA5F9D" w:rsidP="794D3CBA" w:rsidRDefault="00CA5F9D" w14:paraId="28D1EFC8" w14:textId="08D0233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0B9BD044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Relief and confidence when he successfully completes a journey independently and safely.</w:t>
      </w:r>
    </w:p>
    <w:p w:rsidRPr="00CA5F9D" w:rsidR="00CA5F9D" w:rsidP="794D3CBA" w:rsidRDefault="00CA5F9D" w14:paraId="59811781" w14:textId="2AC5AC6D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0B9BD044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Conversely, he feels concern and insecurity before traveling through unfamiliar places or when obstacles and environmental changes exist that may be difficult to identify in time</w:t>
      </w:r>
      <w:r w:rsidRPr="794D3CBA" w:rsidR="7EE9D19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CA5F9D" w:rsidR="00CA5F9D" w:rsidP="00065344" w:rsidRDefault="00CA5F9D" w14:paraId="486FA44D" w14:textId="6DACE483">
      <w:pPr>
        <w:pStyle w:val="Heading2"/>
        <w:rPr/>
      </w:pPr>
      <w:r w:rsidR="717C9159">
        <w:rPr/>
        <w:t>Goals</w:t>
      </w:r>
    </w:p>
    <w:p w:rsidRPr="00065344" w:rsidR="000F17B0" w:rsidP="794D3CBA" w:rsidRDefault="00CA5F9D" w14:paraId="52189D9B" w14:textId="1AC78E12">
      <w:pPr>
        <w:pStyle w:val="ListParagraph"/>
        <w:bidi w:val="0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="717C9159">
        <w:rPr/>
        <w:t>Travel with greater safety and confidence.</w:t>
      </w:r>
    </w:p>
    <w:p w:rsidRPr="00065344" w:rsidR="000F17B0" w:rsidP="794D3CBA" w:rsidRDefault="00CA5F9D" w14:paraId="03A33F62" w14:textId="75A775D8">
      <w:pPr>
        <w:pStyle w:val="ListParagraph"/>
        <w:bidi w:val="0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717C9159">
        <w:rPr>
          <w:noProof w:val="0"/>
          <w:lang w:val="en-US"/>
        </w:rPr>
        <w:t>Maintain independence in everyday activities.</w:t>
      </w:r>
    </w:p>
    <w:p w:rsidRPr="00065344" w:rsidR="000F17B0" w:rsidP="794D3CBA" w:rsidRDefault="00CA5F9D" w14:paraId="7F67BB02" w14:textId="7E683DA6">
      <w:pPr>
        <w:pStyle w:val="ListParagraph"/>
        <w:bidi w:val="0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717C9159">
        <w:rPr>
          <w:noProof w:val="0"/>
          <w:lang w:val="en-US"/>
        </w:rPr>
        <w:t>Reduce the need to depend on family members or outside assistance.</w:t>
      </w:r>
    </w:p>
    <w:p w:rsidRPr="00065344" w:rsidR="000F17B0" w:rsidP="794D3CBA" w:rsidRDefault="00CA5F9D" w14:paraId="24AD26E9" w14:textId="708E526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717C9159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Have access to affordable technology that complements the white cane.</w:t>
      </w:r>
    </w:p>
    <w:p w:rsidRPr="00065344" w:rsidR="000F17B0" w:rsidP="794D3CBA" w:rsidRDefault="00CA5F9D" w14:paraId="2A7424D6" w14:textId="624951DF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717C9159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Use a simple solution that adapts to his needs without replacing the mobility tools he already knows</w:t>
      </w:r>
      <w:r w:rsidRPr="794D3CBA" w:rsidR="7EE9D192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EC1D5C" w:rsidR="000F17B0" w:rsidP="00065344" w:rsidRDefault="000F17B0" w14:paraId="626D1420" w14:textId="36F363CA">
      <w:pPr>
        <w:pStyle w:val="Heading2"/>
        <w:rPr/>
      </w:pPr>
      <w:r w:rsidR="4AE79BC0">
        <w:rPr/>
        <w:t>Pain Points</w:t>
      </w:r>
    </w:p>
    <w:p w:rsidRPr="00065344" w:rsidR="000F17B0" w:rsidP="794D3CBA" w:rsidRDefault="000F17B0" w14:paraId="2B267524" w14:textId="0BB96934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7B14AC90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Risk of accidents due to obstacles that are not detected in time.</w:t>
      </w:r>
    </w:p>
    <w:p w:rsidRPr="00065344" w:rsidR="000F17B0" w:rsidP="794D3CBA" w:rsidRDefault="000F17B0" w14:paraId="62EC56E9" w14:textId="0D2219B6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7B14AC90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Difficulty navigating unfamiliar places or environments with changes.</w:t>
      </w:r>
    </w:p>
    <w:p w:rsidRPr="00065344" w:rsidR="000F17B0" w:rsidP="794D3CBA" w:rsidRDefault="000F17B0" w14:paraId="520AA8BD" w14:textId="0E65C8A1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7B14AC90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Dependence on third parties to resolve mobility-related situations.</w:t>
      </w:r>
    </w:p>
    <w:p w:rsidRPr="00065344" w:rsidR="000F17B0" w:rsidP="794D3CBA" w:rsidRDefault="000F17B0" w14:paraId="447FB122" w14:textId="56F4DA0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7B14AC90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Specialized devices that are expensive, complex, or difficult to implement</w:t>
      </w:r>
      <w:r w:rsidRPr="794D3CBA" w:rsidR="4AE79BC0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="57C71D97" w:rsidP="794D3CBA" w:rsidRDefault="57C71D97" w14:paraId="6B9C695D" w14:textId="6FD2BD94">
      <w:pPr>
        <w:pStyle w:val="Heading1"/>
        <w:rPr/>
      </w:pPr>
      <w:r w:rsidR="57C71D97">
        <w:rPr/>
        <w:t>Customer Journey Map</w:t>
      </w:r>
    </w:p>
    <w:p w:rsidR="57C71D97" w:rsidP="794D3CBA" w:rsidRDefault="57C71D97" w14:paraId="05D62505" w14:textId="29FF7E64">
      <w:pPr>
        <w:pStyle w:val="Normal"/>
        <w:spacing w:before="0" w:beforeAutospacing="off" w:after="160" w:afterAutospacing="off" w:line="278" w:lineRule="auto"/>
        <w:ind w:right="0"/>
        <w:jc w:val="center"/>
        <w:rPr>
          <w:rFonts w:ascii="Arial" w:hAnsi="Arial" w:cs="Arial"/>
          <w:sz w:val="20"/>
          <w:szCs w:val="20"/>
        </w:rPr>
      </w:pPr>
      <w:r w:rsidR="57C71D97">
        <w:drawing>
          <wp:inline wp14:editId="2F0369C9" wp14:anchorId="65312D06">
            <wp:extent cx="5966104" cy="1975242"/>
            <wp:effectExtent l="0" t="0" r="0" b="0"/>
            <wp:docPr id="1044008916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966104" cy="1975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EC1D5C" w:rsidR="000F17B0" w:rsidP="005665AC" w:rsidRDefault="000F17B0" w14:paraId="20936D43" w14:textId="43A49862">
      <w:pPr>
        <w:pStyle w:val="Heading1"/>
        <w:rPr/>
      </w:pPr>
      <w:r w:rsidR="3D2B6C39">
        <w:rPr/>
        <w:t>System Architecture</w:t>
      </w:r>
    </w:p>
    <w:p w:rsidRPr="005665AC" w:rsidR="000F17B0" w:rsidP="00C273B3" w:rsidRDefault="000F17B0" w14:paraId="29BE5E65" w14:textId="517EEA26">
      <w:pPr>
        <w:pStyle w:val="Heading2"/>
        <w:rPr/>
      </w:pPr>
      <w:r w:rsidR="3D2B6C39">
        <w:rPr/>
        <w:t>Operating Flow</w:t>
      </w:r>
    </w:p>
    <w:p w:rsidRPr="00DF0E61" w:rsidR="00DF0E61" w:rsidP="00DF0E61" w:rsidRDefault="000F17B0" w14:paraId="59742234" w14:textId="5FE9160A">
      <w:pPr>
        <w:pStyle w:val="Heading3"/>
        <w:rPr/>
      </w:pPr>
      <w:r w:rsidR="42679905">
        <w:rPr/>
        <w:t>Initialization</w:t>
      </w:r>
    </w:p>
    <w:p w:rsidRPr="00CC2BEC" w:rsidR="000F17B0" w:rsidP="794D3CBA" w:rsidRDefault="000F17B0" w14:paraId="728FB77D" w14:textId="65CA60E8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42679905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The device is powered on.</w:t>
      </w:r>
    </w:p>
    <w:p w:rsidRPr="00CC2BEC" w:rsidR="000F17B0" w:rsidP="794D3CBA" w:rsidRDefault="000F17B0" w14:paraId="0D7C13CD" w14:textId="2BD4B10A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</w:pPr>
      <w:r w:rsidRPr="794D3CBA" w:rsidR="42679905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The GPS obtains the current location.</w:t>
      </w:r>
    </w:p>
    <w:p w:rsidRPr="00CC2BEC" w:rsidR="000F17B0" w:rsidP="794D3CBA" w:rsidRDefault="000F17B0" w14:paraId="073821B6" w14:textId="1D7705E3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</w:pPr>
      <w:r w:rsidRPr="794D3CBA" w:rsidR="42679905">
        <w:rPr>
          <w:rFonts w:ascii="Arial" w:hAnsi="Arial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en-US"/>
        </w:rPr>
        <w:t>The sensors begin scanning the environment</w:t>
      </w:r>
      <w:r w:rsidRPr="794D3CBA" w:rsidR="4AE79BC0">
        <w:rPr>
          <w:rFonts w:ascii="Arial" w:hAnsi="Arial" w:eastAsia="Aptos" w:cs="Arial" w:asciiTheme="minorAscii" w:hAnsiTheme="minorAscii" w:eastAsiaTheme="minorAscii" w:cstheme="minorBidi"/>
          <w:color w:val="auto"/>
          <w:sz w:val="20"/>
          <w:szCs w:val="20"/>
        </w:rPr>
        <w:t>.</w:t>
      </w:r>
    </w:p>
    <w:p w:rsidRPr="00C101B4" w:rsidR="00DF0E61" w:rsidP="794D3CBA" w:rsidRDefault="000F17B0" w14:paraId="33FE22DC" w14:textId="27E04985">
      <w:pPr>
        <w:pStyle w:val="Heading3"/>
        <w:rPr>
          <w:rStyle w:val="Heading3Char"/>
          <w:b w:val="1"/>
          <w:bCs w:val="1"/>
          <w:lang w:val="en-US"/>
        </w:rPr>
      </w:pPr>
      <w:r w:rsidRPr="794D3CBA" w:rsidR="6D64266E">
        <w:rPr>
          <w:rStyle w:val="Heading3Char"/>
          <w:b w:val="1"/>
          <w:bCs w:val="1"/>
          <w:lang w:val="en-US"/>
        </w:rPr>
        <w:t>Continuous Monitoring</w:t>
      </w:r>
    </w:p>
    <w:p w:rsidRPr="00DF0E61" w:rsidR="000F17B0" w:rsidP="794D3CBA" w:rsidRDefault="000F17B0" w14:paraId="6ED4D7F0" w14:textId="58ACA658">
      <w:pPr>
        <w:pStyle w:val="ListParagraph"/>
        <w:rPr/>
      </w:pPr>
      <w:r w:rsidR="6D64266E">
        <w:rPr/>
        <w:t>The sensors constantly measure distances.</w:t>
      </w:r>
    </w:p>
    <w:p w:rsidRPr="00DF0E61" w:rsidR="000F17B0" w:rsidP="794D3CBA" w:rsidRDefault="000F17B0" w14:paraId="2D09BEA0" w14:textId="5F119954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6D64266E">
        <w:rPr>
          <w:noProof w:val="0"/>
          <w:lang w:val="en-US"/>
        </w:rPr>
        <w:t>The microcontroller evaluates potential risks.</w:t>
      </w:r>
    </w:p>
    <w:p w:rsidRPr="00DF0E61" w:rsidR="000F17B0" w:rsidP="794D3CBA" w:rsidRDefault="000F17B0" w14:paraId="0F71EE81" w14:textId="2CA8BA09">
      <w:pPr>
        <w:pStyle w:val="ListParagraph"/>
        <w:rPr/>
      </w:pPr>
      <w:r w:rsidRPr="794D3CBA" w:rsidR="6D64266E">
        <w:rPr>
          <w:noProof w:val="0"/>
          <w:lang w:val="en-US"/>
        </w:rPr>
        <w:t>The direction and proximity of obstacles are determined</w:t>
      </w:r>
      <w:r w:rsidR="4AE79BC0">
        <w:rPr/>
        <w:t>.</w:t>
      </w:r>
    </w:p>
    <w:p w:rsidR="00CB74EA" w:rsidP="00CB74EA" w:rsidRDefault="000F17B0" w14:paraId="465DF3DE" w14:textId="558CE12C">
      <w:pPr>
        <w:pStyle w:val="Heading3"/>
        <w:rPr/>
      </w:pPr>
      <w:r w:rsidR="6C696C0B">
        <w:rPr/>
        <w:t>Alert Generation</w:t>
      </w:r>
    </w:p>
    <w:p w:rsidRPr="00CB74EA" w:rsidR="000F17B0" w:rsidP="794D3CBA" w:rsidRDefault="000F17B0" w14:paraId="6B899AD3" w14:textId="3D05B8D2">
      <w:pPr>
        <w:pStyle w:val="ListParagraph"/>
        <w:rPr/>
      </w:pPr>
      <w:r w:rsidRPr="794D3CBA" w:rsidR="6C696C0B">
        <w:rPr>
          <w:rFonts w:ascii="Arial" w:hAnsi="Arial" w:cs="Arial"/>
          <w:sz w:val="20"/>
          <w:szCs w:val="20"/>
        </w:rPr>
        <w:t>Distant obstacle: slow beep.</w:t>
      </w:r>
    </w:p>
    <w:p w:rsidRPr="00CB74EA" w:rsidR="000F17B0" w:rsidP="794D3CBA" w:rsidRDefault="000F17B0" w14:paraId="7DEC1910" w14:textId="45AE531B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6C696C0B">
        <w:rPr>
          <w:noProof w:val="0"/>
          <w:lang w:val="en-US"/>
        </w:rPr>
        <w:t>Nearby obstacle: rapid intermittent beep.</w:t>
      </w:r>
    </w:p>
    <w:p w:rsidRPr="00CB74EA" w:rsidR="000F17B0" w:rsidP="794D3CBA" w:rsidRDefault="000F17B0" w14:paraId="20D784DC" w14:textId="15E34D26">
      <w:pPr>
        <w:pStyle w:val="ListParagraph"/>
        <w:rPr>
          <w:rFonts w:ascii="Arial" w:hAnsi="Arial" w:cs="Arial"/>
          <w:sz w:val="20"/>
          <w:szCs w:val="20"/>
        </w:rPr>
      </w:pPr>
      <w:r w:rsidRPr="794D3CBA" w:rsidR="6C696C0B">
        <w:rPr>
          <w:noProof w:val="0"/>
          <w:lang w:val="en-US"/>
        </w:rPr>
        <w:t>Immediate risk: continuous beep</w:t>
      </w:r>
      <w:r w:rsidRPr="794D3CBA" w:rsidR="4AE79BC0">
        <w:rPr>
          <w:rFonts w:ascii="Arial" w:hAnsi="Arial" w:cs="Arial"/>
          <w:sz w:val="20"/>
          <w:szCs w:val="20"/>
        </w:rPr>
        <w:t>.</w:t>
      </w:r>
    </w:p>
    <w:p w:rsidR="000C25B2" w:rsidP="000C25B2" w:rsidRDefault="000F17B0" w14:paraId="5CE768BB" w14:textId="78E25BE9">
      <w:pPr>
        <w:pStyle w:val="Heading3"/>
        <w:rPr/>
      </w:pPr>
      <w:r w:rsidR="29C641CE">
        <w:rPr/>
        <w:t>Navigation</w:t>
      </w:r>
    </w:p>
    <w:p w:rsidRPr="000C25B2" w:rsidR="000F17B0" w:rsidP="794D3CBA" w:rsidRDefault="000F17B0" w14:paraId="78CB1C8C" w14:textId="3E50540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9C641CE">
        <w:rPr>
          <w:rFonts w:ascii="Arial" w:hAnsi="Arial" w:cs="Arial"/>
          <w:sz w:val="20"/>
          <w:szCs w:val="20"/>
        </w:rPr>
        <w:t>The GPS calculates the location.</w:t>
      </w:r>
    </w:p>
    <w:p w:rsidRPr="000C25B2" w:rsidR="000F17B0" w:rsidP="794D3CBA" w:rsidRDefault="000F17B0" w14:paraId="199696D7" w14:textId="4555825F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9C641CE">
        <w:rPr>
          <w:rFonts w:ascii="Arial" w:hAnsi="Arial" w:cs="Arial"/>
          <w:sz w:val="20"/>
          <w:szCs w:val="20"/>
        </w:rPr>
        <w:t>The location is compared with the stored route or destination.</w:t>
      </w:r>
    </w:p>
    <w:p w:rsidRPr="000C25B2" w:rsidR="000F17B0" w:rsidP="794D3CBA" w:rsidRDefault="000F17B0" w14:paraId="0710B608" w14:textId="1A10F545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 w:hanging="360"/>
        <w:jc w:val="left"/>
        <w:rPr>
          <w:rFonts w:ascii="Arial" w:hAnsi="Arial" w:cs="Arial"/>
          <w:sz w:val="20"/>
          <w:szCs w:val="20"/>
        </w:rPr>
      </w:pPr>
      <w:r w:rsidRPr="794D3CBA" w:rsidR="29C641CE">
        <w:rPr>
          <w:rFonts w:ascii="Arial" w:hAnsi="Arial" w:cs="Arial"/>
          <w:sz w:val="20"/>
          <w:szCs w:val="20"/>
        </w:rPr>
        <w:t>Directional instructions are generated through sound patterns.</w:t>
      </w:r>
    </w:p>
    <w:p w:rsidRPr="00EC1D5C" w:rsidR="000F17B0" w:rsidP="794D3CBA" w:rsidRDefault="000F17B0" w14:paraId="2723F6AC" w14:textId="37BAFEC4">
      <w:pPr>
        <w:pStyle w:val="Heading2"/>
        <w:rPr/>
      </w:pPr>
      <w:r w:rsidR="29C641CE">
        <w:rPr/>
        <w:t>Hardware Components</w:t>
      </w:r>
    </w:p>
    <w:p w:rsidRPr="00942806" w:rsidR="000F17B0" w:rsidP="794D3CBA" w:rsidRDefault="000F17B0" w14:paraId="43B0AEBD" w14:textId="020BD0E0">
      <w:pPr>
        <w:pStyle w:val="ListParagraph"/>
        <w:rPr/>
      </w:pPr>
      <w:r w:rsidRPr="794D3CBA" w:rsidR="29C641CE">
        <w:rPr>
          <w:rFonts w:ascii="Arial" w:hAnsi="Arial" w:cs="Arial"/>
          <w:sz w:val="20"/>
          <w:szCs w:val="20"/>
        </w:rPr>
        <w:t>ESP32.</w:t>
      </w:r>
    </w:p>
    <w:p w:rsidRPr="00942806" w:rsidR="000F17B0" w:rsidP="794D3CBA" w:rsidRDefault="000F17B0" w14:paraId="52C7AD89" w14:textId="44E694C5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29C641CE">
        <w:rPr>
          <w:noProof w:val="0"/>
          <w:lang w:val="en-US"/>
        </w:rPr>
        <w:t>NEO-6M GPS module.</w:t>
      </w:r>
    </w:p>
    <w:p w:rsidRPr="00942806" w:rsidR="000F17B0" w:rsidP="794D3CBA" w:rsidRDefault="000F17B0" w14:paraId="258FA00E" w14:textId="57AB966F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29C641CE">
        <w:rPr>
          <w:noProof w:val="0"/>
          <w:lang w:val="en-US"/>
        </w:rPr>
        <w:t>HC-SR04 ultrasonic sensor.</w:t>
      </w:r>
    </w:p>
    <w:p w:rsidRPr="00942806" w:rsidR="000F17B0" w:rsidP="794D3CBA" w:rsidRDefault="000F17B0" w14:paraId="44C4A06E" w14:textId="5057B5C1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29C641CE">
        <w:rPr>
          <w:noProof w:val="0"/>
          <w:lang w:val="en-US"/>
        </w:rPr>
        <w:t>Infrared sensor.</w:t>
      </w:r>
    </w:p>
    <w:p w:rsidRPr="00942806" w:rsidR="000F17B0" w:rsidP="794D3CBA" w:rsidRDefault="000F17B0" w14:paraId="5CC8E454" w14:textId="73F0BE1E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29C641CE">
        <w:rPr>
          <w:noProof w:val="0"/>
          <w:lang w:val="en-US"/>
        </w:rPr>
        <w:t>Active buzzer.</w:t>
      </w:r>
    </w:p>
    <w:p w:rsidRPr="00942806" w:rsidR="000F17B0" w:rsidP="794D3CBA" w:rsidRDefault="000F17B0" w14:paraId="1A8889A7" w14:textId="471750E8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29C641CE">
        <w:rPr>
          <w:noProof w:val="0"/>
          <w:lang w:val="en-US"/>
        </w:rPr>
        <w:t>Rechargeable battery.</w:t>
      </w:r>
    </w:p>
    <w:p w:rsidRPr="00942806" w:rsidR="000F17B0" w:rsidP="794D3CBA" w:rsidRDefault="000F17B0" w14:paraId="63D67A57" w14:textId="1EFBBA6D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29C641CE">
        <w:rPr>
          <w:noProof w:val="0"/>
          <w:lang w:val="en-US"/>
        </w:rPr>
        <w:t>Power switch.</w:t>
      </w:r>
    </w:p>
    <w:p w:rsidRPr="00942806" w:rsidR="000F17B0" w:rsidP="794D3CBA" w:rsidRDefault="000F17B0" w14:paraId="0320A5D5" w14:textId="0E11EB17">
      <w:pPr>
        <w:pStyle w:val="ListParagraph"/>
        <w:rPr>
          <w:rFonts w:ascii="Arial" w:hAnsi="Arial" w:cs="Arial"/>
          <w:sz w:val="20"/>
          <w:szCs w:val="20"/>
        </w:rPr>
      </w:pPr>
      <w:r w:rsidRPr="794D3CBA" w:rsidR="29C641CE">
        <w:rPr>
          <w:noProof w:val="0"/>
          <w:lang w:val="en-US"/>
        </w:rPr>
        <w:t>Enclosure</w:t>
      </w:r>
      <w:r w:rsidRPr="794D3CBA" w:rsidR="4AE79BC0">
        <w:rPr>
          <w:rFonts w:ascii="Arial" w:hAnsi="Arial" w:cs="Arial"/>
          <w:sz w:val="20"/>
          <w:szCs w:val="20"/>
        </w:rPr>
        <w:t>.</w:t>
      </w:r>
    </w:p>
    <w:p w:rsidR="000F17B0" w:rsidP="794D3CBA" w:rsidRDefault="000F17B0" w14:paraId="16868C69" w14:textId="0A21A7A7">
      <w:pPr>
        <w:pStyle w:val="Heading2"/>
        <w:rPr/>
      </w:pPr>
      <w:r w:rsidR="1D87A884">
        <w:rPr/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6F81" w:rsidTr="794D3CBA" w14:paraId="1CA0254B" w14:textId="77777777">
        <w:tc>
          <w:tcPr>
            <w:tcW w:w="4675" w:type="dxa"/>
            <w:tcMar/>
          </w:tcPr>
          <w:p w:rsidRPr="00CB6F81" w:rsidR="00CB6F81" w:rsidP="00CB6F81" w:rsidRDefault="00CB6F81" w14:paraId="39C74D51" w14:textId="4565A05F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94D3CBA" w:rsidR="69AAF9A5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4675" w:type="dxa"/>
            <w:tcMar/>
          </w:tcPr>
          <w:p w:rsidRPr="00CB6F81" w:rsidR="00CB6F81" w:rsidP="00CB6F81" w:rsidRDefault="00CB6F81" w14:paraId="2DEDF36B" w14:textId="72DBE528">
            <w:pPr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94D3CBA" w:rsidR="15175606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Functional Requirement</w:t>
            </w:r>
          </w:p>
        </w:tc>
      </w:tr>
      <w:tr w:rsidR="00CB6F81" w:rsidTr="794D3CBA" w14:paraId="2C4FC031" w14:textId="77777777">
        <w:tc>
          <w:tcPr>
            <w:tcW w:w="4675" w:type="dxa"/>
            <w:tcMar/>
          </w:tcPr>
          <w:p w:rsidRPr="00CB6F81" w:rsidR="00CB6F81" w:rsidP="00CB6F81" w:rsidRDefault="00300587" w14:paraId="46C3646B" w14:textId="57E60DA9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3FC5161C">
              <w:rPr>
                <w:rFonts w:ascii="Arial" w:hAnsi="Arial" w:cs="Arial"/>
                <w:sz w:val="20"/>
                <w:szCs w:val="20"/>
              </w:rPr>
              <w:t>F</w:t>
            </w:r>
            <w:r w:rsidRPr="794D3CBA" w:rsidR="3DD342F2">
              <w:rPr>
                <w:rFonts w:ascii="Arial" w:hAnsi="Arial" w:cs="Arial"/>
                <w:sz w:val="20"/>
                <w:szCs w:val="20"/>
              </w:rPr>
              <w:t>R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-01</w:t>
            </w:r>
          </w:p>
        </w:tc>
        <w:tc>
          <w:tcPr>
            <w:tcW w:w="4675" w:type="dxa"/>
            <w:tcMar/>
          </w:tcPr>
          <w:p w:rsidRPr="00CB6F81" w:rsidR="00CB6F81" w:rsidP="00CB6F81" w:rsidRDefault="00300587" w14:paraId="50F04339" w14:textId="7ACBBA48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1081D304">
              <w:rPr>
                <w:rFonts w:ascii="Arial" w:hAnsi="Arial" w:cs="Arial"/>
                <w:sz w:val="20"/>
                <w:szCs w:val="20"/>
              </w:rPr>
              <w:t>Detect frontal obstacles within a configurable distance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6F81" w:rsidTr="794D3CBA" w14:paraId="6F20B1E7" w14:textId="77777777">
        <w:tc>
          <w:tcPr>
            <w:tcW w:w="4675" w:type="dxa"/>
            <w:tcMar/>
          </w:tcPr>
          <w:p w:rsidRPr="00CB6F81" w:rsidR="00CB6F81" w:rsidP="794D3CBA" w:rsidRDefault="00300587" w14:paraId="0A8CF384" w14:textId="5C9E4784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94D3CBA" w:rsidR="0C5B22B9">
              <w:rPr>
                <w:rFonts w:ascii="Arial" w:hAnsi="Arial" w:cs="Arial"/>
                <w:sz w:val="20"/>
                <w:szCs w:val="20"/>
              </w:rPr>
              <w:t>FR-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0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75" w:type="dxa"/>
            <w:tcMar/>
          </w:tcPr>
          <w:p w:rsidRPr="00CB6F81" w:rsidR="00CB6F81" w:rsidP="00CB6F81" w:rsidRDefault="00300587" w14:paraId="5C66CF04" w14:textId="617B60A9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279E7483">
              <w:rPr>
                <w:rFonts w:ascii="Arial" w:hAnsi="Arial" w:cs="Arial"/>
                <w:sz w:val="20"/>
                <w:szCs w:val="20"/>
              </w:rPr>
              <w:t>Detect lateral obstacles to reduce collision risks.</w:t>
            </w:r>
          </w:p>
        </w:tc>
      </w:tr>
      <w:tr w:rsidR="00CB6F81" w:rsidTr="794D3CBA" w14:paraId="16C3825E" w14:textId="77777777">
        <w:trPr>
          <w:trHeight w:val="705"/>
        </w:trPr>
        <w:tc>
          <w:tcPr>
            <w:tcW w:w="4675" w:type="dxa"/>
            <w:tcMar/>
          </w:tcPr>
          <w:p w:rsidRPr="00CB6F81" w:rsidR="00CB6F81" w:rsidP="794D3CBA" w:rsidRDefault="00300587" w14:paraId="5455E8DF" w14:textId="06A51201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94D3CBA" w:rsidR="37E6BA67">
              <w:rPr>
                <w:rFonts w:ascii="Arial" w:hAnsi="Arial" w:cs="Arial"/>
                <w:sz w:val="20"/>
                <w:szCs w:val="20"/>
              </w:rPr>
              <w:t>FR-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0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75" w:type="dxa"/>
            <w:tcMar/>
          </w:tcPr>
          <w:p w:rsidRPr="00CB6F81" w:rsidR="00CB6F81" w:rsidP="00CB6F81" w:rsidRDefault="00300587" w14:paraId="7ED399E2" w14:textId="7B1A560A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345AE112">
              <w:rPr>
                <w:rFonts w:ascii="Arial" w:hAnsi="Arial" w:cs="Arial"/>
                <w:sz w:val="20"/>
                <w:szCs w:val="20"/>
              </w:rPr>
              <w:t>Emit acoustic alerts according to obstacle proximity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6F81" w:rsidTr="794D3CBA" w14:paraId="424864E1" w14:textId="77777777">
        <w:tc>
          <w:tcPr>
            <w:tcW w:w="4675" w:type="dxa"/>
            <w:tcMar/>
          </w:tcPr>
          <w:p w:rsidRPr="00CB6F81" w:rsidR="00CB6F81" w:rsidP="794D3CBA" w:rsidRDefault="00300587" w14:paraId="656D0F03" w14:textId="2C03D99A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94D3CBA" w:rsidR="72B7B50F">
              <w:rPr>
                <w:rFonts w:ascii="Arial" w:hAnsi="Arial" w:cs="Arial"/>
                <w:sz w:val="20"/>
                <w:szCs w:val="20"/>
              </w:rPr>
              <w:t>FR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-0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75" w:type="dxa"/>
            <w:tcMar/>
          </w:tcPr>
          <w:p w:rsidRPr="00CB6F81" w:rsidR="00CB6F81" w:rsidP="00CB6F81" w:rsidRDefault="00300587" w14:paraId="23E5CF24" w14:textId="2EC19EF1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5B6B9DE0">
              <w:rPr>
                <w:rFonts w:ascii="Arial" w:hAnsi="Arial" w:cs="Arial"/>
                <w:sz w:val="20"/>
                <w:szCs w:val="20"/>
              </w:rPr>
              <w:t>Obtain geographic position using GPS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B6F81" w:rsidTr="794D3CBA" w14:paraId="656989FB" w14:textId="77777777">
        <w:tc>
          <w:tcPr>
            <w:tcW w:w="4675" w:type="dxa"/>
            <w:tcMar/>
          </w:tcPr>
          <w:p w:rsidRPr="00CB6F81" w:rsidR="00CB6F81" w:rsidP="794D3CBA" w:rsidRDefault="00300587" w14:paraId="6E52EC8B" w14:textId="05A4D4A9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94D3CBA" w:rsidR="7D1C2313">
              <w:rPr>
                <w:rFonts w:ascii="Arial" w:hAnsi="Arial" w:cs="Arial"/>
                <w:sz w:val="20"/>
                <w:szCs w:val="20"/>
              </w:rPr>
              <w:t>FR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-0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75" w:type="dxa"/>
            <w:tcMar/>
          </w:tcPr>
          <w:p w:rsidRPr="00CB6F81" w:rsidR="00CB6F81" w:rsidP="00CB6F81" w:rsidRDefault="00293B5A" w14:paraId="7E498468" w14:textId="1AD03095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70E24C3C">
              <w:rPr>
                <w:rFonts w:ascii="Arial" w:hAnsi="Arial" w:cs="Arial"/>
                <w:sz w:val="20"/>
                <w:szCs w:val="20"/>
              </w:rPr>
              <w:t>Provide basic navigation instructions</w:t>
            </w:r>
            <w:r w:rsidRPr="794D3CBA" w:rsidR="35A63EB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00587" w:rsidTr="794D3CBA" w14:paraId="68BBD4E6" w14:textId="77777777">
        <w:tc>
          <w:tcPr>
            <w:tcW w:w="4675" w:type="dxa"/>
            <w:tcMar/>
          </w:tcPr>
          <w:p w:rsidRPr="00EC1D5C" w:rsidR="00300587" w:rsidP="794D3CBA" w:rsidRDefault="00300587" w14:paraId="357C297E" w14:textId="18C6BC04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94D3CBA" w:rsidR="3FFCE870">
              <w:rPr>
                <w:rFonts w:ascii="Arial" w:hAnsi="Arial" w:cs="Arial"/>
                <w:sz w:val="20"/>
                <w:szCs w:val="20"/>
              </w:rPr>
              <w:t>FR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-0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75" w:type="dxa"/>
            <w:tcMar/>
          </w:tcPr>
          <w:p w:rsidRPr="00CB6F81" w:rsidR="00300587" w:rsidP="00CB6F81" w:rsidRDefault="00293B5A" w14:paraId="77509046" w14:textId="51D27A6E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3C616E92">
              <w:rPr>
                <w:rFonts w:ascii="Arial" w:hAnsi="Arial" w:cs="Arial"/>
                <w:sz w:val="20"/>
                <w:szCs w:val="20"/>
              </w:rPr>
              <w:t>Operate without permanent Internet connectivity</w:t>
            </w:r>
            <w:r w:rsidRPr="794D3CBA" w:rsidR="35A63EB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00587" w:rsidTr="794D3CBA" w14:paraId="1317A5E9" w14:textId="77777777">
        <w:tc>
          <w:tcPr>
            <w:tcW w:w="4675" w:type="dxa"/>
            <w:tcMar/>
          </w:tcPr>
          <w:p w:rsidRPr="00EC1D5C" w:rsidR="00300587" w:rsidP="794D3CBA" w:rsidRDefault="00300587" w14:paraId="6EEF336E" w14:textId="3B4AE69A"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 w:rsidRPr="794D3CBA" w:rsidR="005855FB">
              <w:rPr>
                <w:rFonts w:ascii="Arial" w:hAnsi="Arial" w:cs="Arial"/>
                <w:sz w:val="20"/>
                <w:szCs w:val="20"/>
              </w:rPr>
              <w:t>FR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-0</w:t>
            </w:r>
            <w:r w:rsidRPr="794D3CBA" w:rsidR="3FC5161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75" w:type="dxa"/>
            <w:tcMar/>
          </w:tcPr>
          <w:p w:rsidRPr="00CB6F81" w:rsidR="00300587" w:rsidP="00CB6F81" w:rsidRDefault="00293B5A" w14:paraId="6994F8BF" w14:textId="55A39AC9">
            <w:pPr>
              <w:rPr>
                <w:rFonts w:ascii="Arial" w:hAnsi="Arial" w:cs="Arial"/>
                <w:sz w:val="20"/>
                <w:szCs w:val="20"/>
              </w:rPr>
            </w:pPr>
            <w:r w:rsidRPr="794D3CBA" w:rsidR="70AC975B">
              <w:rPr>
                <w:rFonts w:ascii="Arial" w:hAnsi="Arial" w:cs="Arial"/>
                <w:sz w:val="20"/>
                <w:szCs w:val="20"/>
              </w:rPr>
              <w:t>Maintain low energy consumption for extended use</w:t>
            </w:r>
            <w:r w:rsidRPr="794D3CBA" w:rsidR="35A63EB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Pr="00EC1D5C" w:rsidR="000F17B0" w:rsidP="794D3CBA" w:rsidRDefault="000F17B0" w14:paraId="286E3EDB" w14:textId="18CC50EA">
      <w:pPr>
        <w:pStyle w:val="Heading2"/>
        <w:rPr/>
      </w:pPr>
      <w:r w:rsidR="4E89E58E">
        <w:rPr/>
        <w:t>Risks and Limitations</w:t>
      </w:r>
    </w:p>
    <w:p w:rsidRPr="00EC1D5C" w:rsidR="00811FB5" w:rsidP="794D3CBA" w:rsidRDefault="00E03C5C" w14:paraId="734E5385" w14:textId="64EB96FD">
      <w:pPr>
        <w:pStyle w:val="ListParagraph"/>
        <w:rPr/>
      </w:pPr>
      <w:r w:rsidRPr="794D3CBA" w:rsidR="3109BF9D">
        <w:rPr>
          <w:rFonts w:ascii="Arial" w:hAnsi="Arial" w:cs="Arial"/>
          <w:sz w:val="20"/>
          <w:szCs w:val="20"/>
        </w:rPr>
        <w:t>Limited GPS accuracy in densely populated urban areas.</w:t>
      </w:r>
    </w:p>
    <w:p w:rsidRPr="00EC1D5C" w:rsidR="00811FB5" w:rsidP="794D3CBA" w:rsidRDefault="00E03C5C" w14:paraId="2D79749F" w14:textId="58A057C1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3109BF9D">
        <w:rPr>
          <w:noProof w:val="0"/>
          <w:lang w:val="en-US"/>
        </w:rPr>
        <w:t>Ultrasonic sensors may be affected by certain surfaces.</w:t>
      </w:r>
    </w:p>
    <w:p w:rsidRPr="00EC1D5C" w:rsidR="00811FB5" w:rsidP="794D3CBA" w:rsidRDefault="00E03C5C" w14:paraId="62AAA03C" w14:textId="6A3BFA45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3109BF9D">
        <w:rPr>
          <w:noProof w:val="0"/>
          <w:lang w:val="en-US"/>
        </w:rPr>
        <w:t>It does not completely replace tools such as the white cane.</w:t>
      </w:r>
    </w:p>
    <w:p w:rsidRPr="00EC1D5C" w:rsidR="00811FB5" w:rsidP="794D3CBA" w:rsidRDefault="00E03C5C" w14:paraId="6979CC7E" w14:textId="5AF21C5C">
      <w:pPr>
        <w:pStyle w:val="ListParagraph"/>
        <w:spacing w:before="240" w:beforeAutospacing="off" w:after="240" w:afterAutospacing="off"/>
        <w:rPr>
          <w:noProof w:val="0"/>
          <w:lang w:val="en-US"/>
        </w:rPr>
      </w:pPr>
      <w:r w:rsidRPr="794D3CBA" w:rsidR="3109BF9D">
        <w:rPr>
          <w:noProof w:val="0"/>
          <w:lang w:val="en-US"/>
        </w:rPr>
        <w:t>Proper calibration is required for different environments.</w:t>
      </w:r>
    </w:p>
    <w:p w:rsidRPr="00EC1D5C" w:rsidR="00811FB5" w:rsidP="794D3CBA" w:rsidRDefault="00E03C5C" w14:paraId="096223EA" w14:textId="1BFFBDF9">
      <w:pPr>
        <w:pStyle w:val="ListParagraph"/>
        <w:rPr>
          <w:rFonts w:ascii="Arial" w:hAnsi="Arial" w:cs="Arial"/>
          <w:sz w:val="20"/>
          <w:szCs w:val="20"/>
        </w:rPr>
      </w:pPr>
      <w:r w:rsidRPr="794D3CBA" w:rsidR="3109BF9D">
        <w:rPr>
          <w:noProof w:val="0"/>
          <w:lang w:val="en-US"/>
        </w:rPr>
        <w:t>Accuracy partially depends on environmental conditions</w:t>
      </w:r>
      <w:r w:rsidRPr="794D3CBA" w:rsidR="4AE79BC0">
        <w:rPr>
          <w:rFonts w:ascii="Arial" w:hAnsi="Arial" w:cs="Arial"/>
          <w:sz w:val="20"/>
          <w:szCs w:val="20"/>
        </w:rPr>
        <w:t>.</w:t>
      </w:r>
    </w:p>
    <w:p w:rsidR="238AB6C8" w:rsidP="794D3CBA" w:rsidRDefault="238AB6C8" w14:paraId="79966823" w14:textId="549D8806">
      <w:pPr>
        <w:pStyle w:val="Heading1"/>
        <w:rPr/>
      </w:pPr>
      <w:r w:rsidR="238AB6C8">
        <w:rPr/>
        <w:t>Context Diagram</w:t>
      </w:r>
    </w:p>
    <w:p w:rsidR="1D5AD721" w:rsidP="794D3CBA" w:rsidRDefault="1D5AD721" w14:paraId="462CFB91" w14:textId="0CAE01EE">
      <w:pPr>
        <w:pStyle w:val="Normal"/>
        <w:jc w:val="center"/>
      </w:pPr>
      <w:r w:rsidR="1D5AD721">
        <w:drawing>
          <wp:inline wp14:editId="63585286" wp14:anchorId="677AEADC">
            <wp:extent cx="5222421" cy="2887396"/>
            <wp:effectExtent l="0" t="0" r="0" b="0"/>
            <wp:docPr id="261196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196138" name="Picture 261196138"/>
                    <pic:cNvPicPr/>
                  </pic:nvPicPr>
                  <pic:blipFill>
                    <a:blip xmlns:r="http://schemas.openxmlformats.org/officeDocument/2006/relationships" r:embed="rId81490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421" cy="288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1244B9FD" w14:textId="12F0D8F4">
      <w:pPr>
        <w:pStyle w:val="Heading1"/>
        <w:rPr/>
      </w:pPr>
      <w:r w:rsidR="238AB6C8">
        <w:rPr/>
        <w:t>Component</w:t>
      </w:r>
      <w:r w:rsidR="238AB6C8">
        <w:rPr/>
        <w:t xml:space="preserve"> Diagram</w:t>
      </w:r>
    </w:p>
    <w:p w:rsidR="6B7A9CFA" w:rsidP="794D3CBA" w:rsidRDefault="6B7A9CFA" w14:paraId="1594CFEB" w14:textId="0A615138">
      <w:pPr>
        <w:pStyle w:val="Normal"/>
        <w:jc w:val="center"/>
      </w:pPr>
      <w:r w:rsidR="6B7A9CFA">
        <w:drawing>
          <wp:inline wp14:editId="69DA9925" wp14:anchorId="3117E418">
            <wp:extent cx="5576207" cy="3619173"/>
            <wp:effectExtent l="0" t="0" r="0" b="0"/>
            <wp:docPr id="114547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473199" name="Picture 1145473199"/>
                    <pic:cNvPicPr/>
                  </pic:nvPicPr>
                  <pic:blipFill>
                    <a:blip xmlns:r="http://schemas.openxmlformats.org/officeDocument/2006/relationships" r:embed="rId226757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6207" cy="361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447C26C5" w14:textId="43055BEB">
      <w:pPr>
        <w:pStyle w:val="Heading1"/>
        <w:rPr/>
      </w:pPr>
      <w:r w:rsidR="238AB6C8">
        <w:rPr/>
        <w:t>Deployment</w:t>
      </w:r>
      <w:r w:rsidR="238AB6C8">
        <w:rPr/>
        <w:t xml:space="preserve"> Diagram</w:t>
      </w:r>
    </w:p>
    <w:p w:rsidR="492A0A36" w:rsidP="794D3CBA" w:rsidRDefault="492A0A36" w14:paraId="31695B1F" w14:textId="2D12366F">
      <w:pPr>
        <w:pStyle w:val="Normal"/>
        <w:jc w:val="center"/>
      </w:pPr>
      <w:r w:rsidR="492A0A36">
        <w:drawing>
          <wp:inline wp14:editId="5093F24F" wp14:anchorId="01F52DA1">
            <wp:extent cx="5154271" cy="2866237"/>
            <wp:effectExtent l="0" t="0" r="0" b="0"/>
            <wp:docPr id="494265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265745" name="Picture 494265745"/>
                    <pic:cNvPicPr/>
                  </pic:nvPicPr>
                  <pic:blipFill>
                    <a:blip xmlns:r="http://schemas.openxmlformats.org/officeDocument/2006/relationships" r:embed="rId44338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4271" cy="286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7C477427" w14:textId="3D2E8A18">
      <w:pPr>
        <w:pStyle w:val="Heading1"/>
        <w:rPr/>
      </w:pPr>
      <w:r w:rsidR="238AB6C8">
        <w:rPr/>
        <w:t>Class Diagram</w:t>
      </w:r>
    </w:p>
    <w:p w:rsidR="2C617099" w:rsidP="794D3CBA" w:rsidRDefault="2C617099" w14:paraId="6432108B" w14:textId="6C1DBA6E">
      <w:pPr>
        <w:pStyle w:val="Normal"/>
        <w:jc w:val="center"/>
      </w:pPr>
      <w:r w:rsidR="2C617099">
        <w:drawing>
          <wp:inline wp14:editId="0974DC2C" wp14:anchorId="296FE86E">
            <wp:extent cx="5681663" cy="3897038"/>
            <wp:effectExtent l="0" t="0" r="0" b="0"/>
            <wp:docPr id="1459604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604266" name="Picture 1459604266"/>
                    <pic:cNvPicPr/>
                  </pic:nvPicPr>
                  <pic:blipFill>
                    <a:blip xmlns:r="http://schemas.openxmlformats.org/officeDocument/2006/relationships" r:embed="rId1438660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1663" cy="389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534CD463" w14:textId="21069B81">
      <w:pPr>
        <w:pStyle w:val="Heading1"/>
        <w:rPr/>
      </w:pPr>
      <w:r w:rsidR="238AB6C8">
        <w:rPr/>
        <w:t>ER Diagram</w:t>
      </w:r>
    </w:p>
    <w:p w:rsidR="1101D917" w:rsidP="794D3CBA" w:rsidRDefault="1101D917" w14:paraId="0079D2A0" w14:textId="6AD13B01">
      <w:pPr>
        <w:pStyle w:val="Normal"/>
        <w:jc w:val="center"/>
      </w:pPr>
      <w:r w:rsidR="1101D917">
        <w:drawing>
          <wp:inline wp14:editId="327D8733" wp14:anchorId="19C7E06C">
            <wp:extent cx="2647980" cy="3117622"/>
            <wp:effectExtent l="0" t="0" r="0" b="0"/>
            <wp:docPr id="829204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204029" name="Picture 829204029"/>
                    <pic:cNvPicPr/>
                  </pic:nvPicPr>
                  <pic:blipFill>
                    <a:blip xmlns:r="http://schemas.openxmlformats.org/officeDocument/2006/relationships" r:embed="rId1098215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80" cy="311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027F4167" w14:textId="53A2F9EC">
      <w:pPr>
        <w:pStyle w:val="Heading1"/>
        <w:rPr/>
      </w:pPr>
      <w:r w:rsidR="238AB6C8">
        <w:rPr/>
        <w:t>Use Case Diagram</w:t>
      </w:r>
    </w:p>
    <w:p w:rsidR="037F222E" w:rsidP="794D3CBA" w:rsidRDefault="037F222E" w14:paraId="311E4068" w14:textId="683F2D97">
      <w:pPr>
        <w:pStyle w:val="Normal"/>
        <w:jc w:val="center"/>
      </w:pPr>
      <w:r w:rsidR="037F222E">
        <w:drawing>
          <wp:inline wp14:editId="23D5C0F2" wp14:anchorId="6CEAC129">
            <wp:extent cx="2359430" cy="3736763"/>
            <wp:effectExtent l="0" t="0" r="0" b="0"/>
            <wp:docPr id="1237801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801787" name="Picture 1237801787"/>
                    <pic:cNvPicPr/>
                  </pic:nvPicPr>
                  <pic:blipFill>
                    <a:blip xmlns:r="http://schemas.openxmlformats.org/officeDocument/2006/relationships" r:embed="rId311958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430" cy="373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72C8F90B" w14:textId="76548CF9">
      <w:pPr>
        <w:pStyle w:val="Heading1"/>
        <w:rPr/>
      </w:pPr>
      <w:r w:rsidR="238AB6C8">
        <w:rPr/>
        <w:t>Cisco Network Topology</w:t>
      </w:r>
    </w:p>
    <w:p w:rsidR="25478C44" w:rsidP="794D3CBA" w:rsidRDefault="25478C44" w14:paraId="04822A3C" w14:textId="4EC273E1">
      <w:pPr>
        <w:pStyle w:val="Normal"/>
        <w:jc w:val="center"/>
        <w:rPr>
          <w:rFonts w:ascii="Arial" w:hAnsi="Arial" w:cs="Arial"/>
          <w:sz w:val="20"/>
          <w:szCs w:val="20"/>
        </w:rPr>
      </w:pPr>
      <w:r w:rsidR="25478C44">
        <w:drawing>
          <wp:inline wp14:editId="035DACD0" wp14:anchorId="3425E29A">
            <wp:extent cx="1483122" cy="3387452"/>
            <wp:effectExtent l="0" t="0" r="0" b="0"/>
            <wp:docPr id="1560514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514440" name="Picture 1560514440"/>
                    <pic:cNvPicPr/>
                  </pic:nvPicPr>
                  <pic:blipFill>
                    <a:blip xmlns:r="http://schemas.openxmlformats.org/officeDocument/2006/relationships" r:embed="rId1724143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122" cy="33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AB6C8" w:rsidP="794D3CBA" w:rsidRDefault="238AB6C8" w14:paraId="7D19ADCC" w14:textId="2E4344D2">
      <w:pPr>
        <w:pStyle w:val="Heading1"/>
        <w:rPr/>
      </w:pPr>
      <w:r w:rsidR="238AB6C8">
        <w:rPr/>
        <w:t>Electrical Block Diagram</w:t>
      </w:r>
    </w:p>
    <w:p w:rsidR="794D3CBA" w:rsidP="794D3CBA" w:rsidRDefault="794D3CBA" w14:paraId="4EAC1167" w14:textId="30F9589D">
      <w:pPr>
        <w:pStyle w:val="Normal"/>
      </w:pPr>
    </w:p>
    <w:p w:rsidR="637E6362" w:rsidP="794D3CBA" w:rsidRDefault="637E6362" w14:paraId="36C72E12" w14:textId="13DC2983">
      <w:pPr>
        <w:pStyle w:val="Heading2"/>
        <w:rPr/>
      </w:pPr>
      <w:r w:rsidR="637E6362">
        <w:rPr/>
        <w:t>Voltage Levels</w:t>
      </w:r>
    </w:p>
    <w:p w:rsidR="637E6362" w:rsidP="794D3CBA" w:rsidRDefault="637E6362" w14:paraId="6BA6D623" w14:textId="3BF85D9A">
      <w:pPr>
        <w:pStyle w:val="Heading3"/>
        <w:rPr/>
      </w:pPr>
      <w:r w:rsidR="637E6362">
        <w:rPr/>
        <w:t>3.3V</w:t>
      </w:r>
    </w:p>
    <w:p w:rsidR="637E6362" w:rsidP="794D3CBA" w:rsidRDefault="637E6362" w14:paraId="0D67CB41" w14:textId="021FFF44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ESP32</w:t>
      </w:r>
    </w:p>
    <w:p w:rsidR="637E6362" w:rsidP="794D3CBA" w:rsidRDefault="637E6362" w14:paraId="21263F01" w14:textId="11010FB7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Most GPS NEO-6M modules (logic)</w:t>
      </w:r>
    </w:p>
    <w:p w:rsidR="637E6362" w:rsidP="794D3CBA" w:rsidRDefault="637E6362" w14:paraId="0F0D75F6" w14:textId="7853CDB3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LED</w:t>
      </w:r>
    </w:p>
    <w:p w:rsidR="637E6362" w:rsidP="794D3CBA" w:rsidRDefault="637E6362" w14:paraId="75FACAD5" w14:textId="5A7C3931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Button</w:t>
      </w:r>
    </w:p>
    <w:p w:rsidR="637E6362" w:rsidP="794D3CBA" w:rsidRDefault="637E6362" w14:paraId="70A89FC3" w14:textId="4B0B1DBA">
      <w:pPr>
        <w:pStyle w:val="Heading3"/>
        <w:rPr/>
      </w:pPr>
      <w:r w:rsidR="637E6362">
        <w:rPr/>
        <w:t>5V</w:t>
      </w:r>
    </w:p>
    <w:p w:rsidR="637E6362" w:rsidP="794D3CBA" w:rsidRDefault="637E6362" w14:paraId="612CB825" w14:textId="40E74768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HC-SR04</w:t>
      </w:r>
    </w:p>
    <w:p w:rsidR="637E6362" w:rsidP="794D3CBA" w:rsidRDefault="637E6362" w14:paraId="238AB62B" w14:textId="5E464FB3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Many IR modules</w:t>
      </w:r>
    </w:p>
    <w:p w:rsidR="637E6362" w:rsidP="794D3CBA" w:rsidRDefault="637E6362" w14:paraId="3E7330B3" w14:textId="3D45871D">
      <w:pPr>
        <w:pStyle w:val="ListParagraph"/>
        <w:rPr>
          <w:rFonts w:ascii="Arial" w:hAnsi="Arial" w:cs="Arial"/>
          <w:sz w:val="20"/>
          <w:szCs w:val="20"/>
        </w:rPr>
      </w:pPr>
      <w:r w:rsidRPr="794D3CBA" w:rsidR="637E6362">
        <w:rPr>
          <w:rFonts w:ascii="Arial" w:hAnsi="Arial" w:cs="Arial"/>
          <w:sz w:val="20"/>
          <w:szCs w:val="20"/>
        </w:rPr>
        <w:t>Active buzzer (depending on model)</w:t>
      </w:r>
    </w:p>
    <w:p w:rsidR="238AB6C8" w:rsidP="794D3CBA" w:rsidRDefault="238AB6C8" w14:paraId="5E90534A" w14:textId="77017F69">
      <w:pPr>
        <w:pStyle w:val="Heading1"/>
        <w:rPr/>
      </w:pPr>
      <w:r w:rsidR="238AB6C8">
        <w:rPr/>
        <w:t>Conceptual Electrical Schematic</w:t>
      </w:r>
    </w:p>
    <w:p w:rsidR="238AB6C8" w:rsidP="794D3CBA" w:rsidRDefault="238AB6C8" w14:paraId="31130CA5" w14:textId="7D9D9A2F">
      <w:pPr>
        <w:pStyle w:val="Heading2"/>
        <w:rPr/>
      </w:pPr>
      <w:r w:rsidR="238AB6C8">
        <w:rPr/>
        <w:t>Hardware Assumptions</w:t>
      </w:r>
    </w:p>
    <w:p w:rsidR="238AB6C8" w:rsidP="794D3CBA" w:rsidRDefault="238AB6C8" w14:paraId="4EADB79B" w14:textId="3728F80A">
      <w:pPr>
        <w:pStyle w:val="ListParagraph"/>
        <w:rPr>
          <w:rFonts w:ascii="Arial" w:hAnsi="Arial" w:cs="Arial"/>
          <w:sz w:val="20"/>
          <w:szCs w:val="20"/>
        </w:rPr>
      </w:pPr>
      <w:r w:rsidRPr="794D3CBA" w:rsidR="238AB6C8">
        <w:rPr>
          <w:rFonts w:ascii="Arial" w:hAnsi="Arial" w:cs="Arial"/>
          <w:sz w:val="20"/>
          <w:szCs w:val="20"/>
        </w:rPr>
        <w:t>ESP32 DevKit V1</w:t>
      </w:r>
    </w:p>
    <w:p w:rsidR="238AB6C8" w:rsidP="794D3CBA" w:rsidRDefault="238AB6C8" w14:paraId="7F79D454" w14:textId="5A3778AE">
      <w:pPr>
        <w:pStyle w:val="ListParagraph"/>
        <w:rPr>
          <w:rFonts w:ascii="Arial" w:hAnsi="Arial" w:cs="Arial"/>
          <w:sz w:val="20"/>
          <w:szCs w:val="20"/>
        </w:rPr>
      </w:pPr>
      <w:r w:rsidRPr="794D3CBA" w:rsidR="238AB6C8">
        <w:rPr>
          <w:rFonts w:ascii="Arial" w:hAnsi="Arial" w:cs="Arial"/>
          <w:sz w:val="20"/>
          <w:szCs w:val="20"/>
        </w:rPr>
        <w:t>NEO-6M UART GPS</w:t>
      </w:r>
    </w:p>
    <w:p w:rsidR="238AB6C8" w:rsidP="794D3CBA" w:rsidRDefault="238AB6C8" w14:paraId="49BDCA82" w14:textId="14B8B8B3">
      <w:pPr>
        <w:pStyle w:val="ListParagraph"/>
        <w:rPr>
          <w:rFonts w:ascii="Arial" w:hAnsi="Arial" w:cs="Arial"/>
          <w:sz w:val="20"/>
          <w:szCs w:val="20"/>
        </w:rPr>
      </w:pPr>
      <w:r w:rsidRPr="794D3CBA" w:rsidR="238AB6C8">
        <w:rPr>
          <w:rFonts w:ascii="Arial" w:hAnsi="Arial" w:cs="Arial"/>
          <w:sz w:val="20"/>
          <w:szCs w:val="20"/>
        </w:rPr>
        <w:t>HC-SR04 powered at 5V</w:t>
      </w:r>
    </w:p>
    <w:p w:rsidR="238AB6C8" w:rsidP="794D3CBA" w:rsidRDefault="238AB6C8" w14:paraId="2557FEF1" w14:textId="57DBAF09">
      <w:pPr>
        <w:pStyle w:val="ListParagraph"/>
        <w:rPr>
          <w:rFonts w:ascii="Arial" w:hAnsi="Arial" w:cs="Arial"/>
          <w:sz w:val="20"/>
          <w:szCs w:val="20"/>
        </w:rPr>
      </w:pPr>
      <w:r w:rsidRPr="794D3CBA" w:rsidR="238AB6C8">
        <w:rPr>
          <w:rFonts w:ascii="Arial" w:hAnsi="Arial" w:cs="Arial"/>
          <w:sz w:val="20"/>
          <w:szCs w:val="20"/>
        </w:rPr>
        <w:t>Active 5V buzzer</w:t>
      </w:r>
    </w:p>
    <w:p w:rsidR="238AB6C8" w:rsidP="794D3CBA" w:rsidRDefault="238AB6C8" w14:paraId="17CAC894" w14:textId="2EA91F85">
      <w:pPr>
        <w:pStyle w:val="ListParagraph"/>
        <w:rPr>
          <w:rFonts w:ascii="Arial" w:hAnsi="Arial" w:cs="Arial"/>
          <w:sz w:val="20"/>
          <w:szCs w:val="20"/>
        </w:rPr>
      </w:pPr>
      <w:r w:rsidRPr="794D3CBA" w:rsidR="238AB6C8">
        <w:rPr>
          <w:rFonts w:ascii="Arial" w:hAnsi="Arial" w:cs="Arial"/>
          <w:sz w:val="20"/>
          <w:szCs w:val="20"/>
        </w:rPr>
        <w:t>IR obstacle sensor</w:t>
      </w:r>
    </w:p>
    <w:p w:rsidR="649A583B" w:rsidP="794D3CBA" w:rsidRDefault="649A583B" w14:paraId="6EC4CE5B" w14:textId="30BF75BF">
      <w:pPr>
        <w:pStyle w:val="Heading2"/>
        <w:rPr/>
      </w:pPr>
      <w:r w:rsidR="649A583B">
        <w:rPr/>
        <w:t>Connection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94D3CBA" w:rsidTr="794D3CBA" w14:paraId="6133A517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69B4315A" w14:textId="367FC8A4">
            <w:pPr>
              <w:pStyle w:val="Normal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94D3CBA" w:rsidR="649A583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Mar/>
          </w:tcPr>
          <w:p w:rsidR="649A583B" w:rsidP="794D3CBA" w:rsidRDefault="649A583B" w14:paraId="7D402626" w14:textId="115DA560">
            <w:pPr>
              <w:pStyle w:val="Normal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94D3CBA" w:rsidR="649A583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Pin</w:t>
            </w:r>
          </w:p>
        </w:tc>
        <w:tc>
          <w:tcPr>
            <w:tcW w:w="3120" w:type="dxa"/>
            <w:tcMar/>
          </w:tcPr>
          <w:p w:rsidR="649A583B" w:rsidP="794D3CBA" w:rsidRDefault="649A583B" w14:paraId="0290729F" w14:textId="40A36A37">
            <w:pPr>
              <w:pStyle w:val="Normal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94D3CBA" w:rsidR="649A583B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ESP32 GPIO</w:t>
            </w:r>
          </w:p>
        </w:tc>
      </w:tr>
      <w:tr w:rsidR="794D3CBA" w:rsidTr="794D3CBA" w14:paraId="7959ED88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12D37DC8" w14:textId="526EF675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GPS TX</w:t>
            </w:r>
          </w:p>
        </w:tc>
        <w:tc>
          <w:tcPr>
            <w:tcW w:w="3120" w:type="dxa"/>
            <w:tcMar/>
          </w:tcPr>
          <w:p w:rsidR="649A583B" w:rsidP="794D3CBA" w:rsidRDefault="649A583B" w14:paraId="5F507B91" w14:textId="4AFFC6C3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UART RX</w:t>
            </w:r>
          </w:p>
        </w:tc>
        <w:tc>
          <w:tcPr>
            <w:tcW w:w="3120" w:type="dxa"/>
            <w:tcMar/>
          </w:tcPr>
          <w:p w:rsidR="649A583B" w:rsidP="794D3CBA" w:rsidRDefault="649A583B" w14:paraId="288D18DE" w14:textId="02F2F0DE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GPIO16</w:t>
            </w:r>
          </w:p>
        </w:tc>
      </w:tr>
      <w:tr w:rsidR="794D3CBA" w:rsidTr="794D3CBA" w14:paraId="1AD42A0C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71DD859E" w14:textId="589DCDFC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GPS RX</w:t>
            </w:r>
          </w:p>
        </w:tc>
        <w:tc>
          <w:tcPr>
            <w:tcW w:w="3120" w:type="dxa"/>
            <w:tcMar/>
          </w:tcPr>
          <w:p w:rsidR="649A583B" w:rsidP="794D3CBA" w:rsidRDefault="649A583B" w14:paraId="784459EB" w14:textId="3C5613F1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UART TX</w:t>
            </w:r>
          </w:p>
        </w:tc>
        <w:tc>
          <w:tcPr>
            <w:tcW w:w="3120" w:type="dxa"/>
            <w:tcMar/>
          </w:tcPr>
          <w:p w:rsidR="649A583B" w:rsidP="794D3CBA" w:rsidRDefault="649A583B" w14:paraId="37003CB6" w14:textId="503FA9F8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GPIO17</w:t>
            </w:r>
          </w:p>
        </w:tc>
      </w:tr>
      <w:tr w:rsidR="794D3CBA" w:rsidTr="794D3CBA" w14:paraId="661B16D2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39433EDA" w14:textId="2DBFC9D0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HC-SR04 TRIG</w:t>
            </w:r>
          </w:p>
        </w:tc>
        <w:tc>
          <w:tcPr>
            <w:tcW w:w="3120" w:type="dxa"/>
            <w:tcMar/>
          </w:tcPr>
          <w:p w:rsidR="649A583B" w:rsidP="794D3CBA" w:rsidRDefault="649A583B" w14:paraId="254337B2" w14:textId="67270998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Digital Out</w:t>
            </w:r>
          </w:p>
        </w:tc>
        <w:tc>
          <w:tcPr>
            <w:tcW w:w="3120" w:type="dxa"/>
            <w:tcMar/>
          </w:tcPr>
          <w:p w:rsidR="649A583B" w:rsidP="794D3CBA" w:rsidRDefault="649A583B" w14:paraId="391AB647" w14:textId="3FED3420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GPIO25</w:t>
            </w:r>
          </w:p>
        </w:tc>
      </w:tr>
      <w:tr w:rsidR="794D3CBA" w:rsidTr="794D3CBA" w14:paraId="494D5DCD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2CB1821D" w14:textId="5DB2C1B3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HC-SR04 ECHO</w:t>
            </w:r>
          </w:p>
        </w:tc>
        <w:tc>
          <w:tcPr>
            <w:tcW w:w="3120" w:type="dxa"/>
            <w:tcMar/>
          </w:tcPr>
          <w:p w:rsidR="649A583B" w:rsidP="794D3CBA" w:rsidRDefault="649A583B" w14:paraId="57492913" w14:textId="18535BA9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Digital In</w:t>
            </w:r>
          </w:p>
        </w:tc>
        <w:tc>
          <w:tcPr>
            <w:tcW w:w="3120" w:type="dxa"/>
            <w:tcMar/>
          </w:tcPr>
          <w:p w:rsidR="649A583B" w:rsidP="794D3CBA" w:rsidRDefault="649A583B" w14:paraId="1B7D3018" w14:textId="4DEDBB4A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GPIO26</w:t>
            </w:r>
          </w:p>
        </w:tc>
      </w:tr>
      <w:tr w:rsidR="794D3CBA" w:rsidTr="794D3CBA" w14:paraId="484EF5E3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31B5247F" w14:textId="3827E04F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IR OUT</w:t>
            </w:r>
          </w:p>
        </w:tc>
        <w:tc>
          <w:tcPr>
            <w:tcW w:w="3120" w:type="dxa"/>
            <w:tcMar/>
          </w:tcPr>
          <w:p w:rsidR="649A583B" w:rsidP="794D3CBA" w:rsidRDefault="649A583B" w14:paraId="2A3A4741" w14:textId="245CD9BD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Digital In</w:t>
            </w:r>
          </w:p>
        </w:tc>
        <w:tc>
          <w:tcPr>
            <w:tcW w:w="3120" w:type="dxa"/>
            <w:tcMar/>
          </w:tcPr>
          <w:p w:rsidR="649A583B" w:rsidP="794D3CBA" w:rsidRDefault="649A583B" w14:paraId="3D4C5183" w14:textId="58DAA220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GPIO27</w:t>
            </w:r>
          </w:p>
        </w:tc>
      </w:tr>
      <w:tr w:rsidR="794D3CBA" w:rsidTr="794D3CBA" w14:paraId="657E4ACC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079D2E83" w14:textId="3ED54EDF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Buzzer Driver</w:t>
            </w:r>
          </w:p>
        </w:tc>
        <w:tc>
          <w:tcPr>
            <w:tcW w:w="3120" w:type="dxa"/>
            <w:tcMar/>
          </w:tcPr>
          <w:p w:rsidR="649A583B" w:rsidP="794D3CBA" w:rsidRDefault="649A583B" w14:paraId="5148F61A" w14:textId="273A4D6E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Output</w:t>
            </w:r>
          </w:p>
        </w:tc>
        <w:tc>
          <w:tcPr>
            <w:tcW w:w="3120" w:type="dxa"/>
            <w:tcMar/>
          </w:tcPr>
          <w:p w:rsidR="649A583B" w:rsidP="794D3CBA" w:rsidRDefault="649A583B" w14:paraId="236D477A" w14:textId="19CC967C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GPIO33</w:t>
            </w:r>
          </w:p>
        </w:tc>
      </w:tr>
      <w:tr w:rsidR="794D3CBA" w:rsidTr="794D3CBA" w14:paraId="3816CB97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37AA6F28" w14:textId="1FDFA318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LED</w:t>
            </w:r>
          </w:p>
        </w:tc>
        <w:tc>
          <w:tcPr>
            <w:tcW w:w="3120" w:type="dxa"/>
            <w:tcMar/>
          </w:tcPr>
          <w:p w:rsidR="649A583B" w:rsidP="794D3CBA" w:rsidRDefault="649A583B" w14:paraId="670BAE6F" w14:textId="1BFC22DC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Output</w:t>
            </w:r>
          </w:p>
        </w:tc>
        <w:tc>
          <w:tcPr>
            <w:tcW w:w="3120" w:type="dxa"/>
            <w:tcMar/>
          </w:tcPr>
          <w:p w:rsidR="649A583B" w:rsidP="794D3CBA" w:rsidRDefault="649A583B" w14:paraId="2CDD79FD" w14:textId="5BD4B03B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GPIO2</w:t>
            </w:r>
          </w:p>
        </w:tc>
      </w:tr>
      <w:tr w:rsidR="794D3CBA" w:rsidTr="794D3CBA" w14:paraId="6EE3ADC8">
        <w:trPr>
          <w:trHeight w:val="300"/>
        </w:trPr>
        <w:tc>
          <w:tcPr>
            <w:tcW w:w="3120" w:type="dxa"/>
            <w:tcMar/>
          </w:tcPr>
          <w:p w:rsidR="649A583B" w:rsidP="794D3CBA" w:rsidRDefault="649A583B" w14:paraId="05910529" w14:textId="251CB756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Button</w:t>
            </w:r>
          </w:p>
        </w:tc>
        <w:tc>
          <w:tcPr>
            <w:tcW w:w="3120" w:type="dxa"/>
            <w:tcMar/>
          </w:tcPr>
          <w:p w:rsidR="649A583B" w:rsidP="794D3CBA" w:rsidRDefault="649A583B" w14:paraId="54D573E6" w14:textId="234022A9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Input</w:t>
            </w:r>
          </w:p>
        </w:tc>
        <w:tc>
          <w:tcPr>
            <w:tcW w:w="3120" w:type="dxa"/>
            <w:tcMar/>
          </w:tcPr>
          <w:p w:rsidR="649A583B" w:rsidP="794D3CBA" w:rsidRDefault="649A583B" w14:paraId="0BFEB9B5" w14:textId="3C21EDBD">
            <w:pPr>
              <w:pStyle w:val="Normal"/>
            </w:pPr>
            <w:r w:rsidRPr="794D3CBA" w:rsidR="649A583B">
              <w:rPr>
                <w:rFonts w:ascii="Arial" w:hAnsi="Arial" w:cs="Arial"/>
                <w:sz w:val="20"/>
                <w:szCs w:val="20"/>
              </w:rPr>
              <w:t>GPIO32</w:t>
            </w:r>
          </w:p>
        </w:tc>
      </w:tr>
    </w:tbl>
    <w:p w:rsidR="794D3CBA" w:rsidP="794D3CBA" w:rsidRDefault="794D3CBA" w14:paraId="32963803" w14:textId="3A8F68E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011C6B0D" w:rsidP="794D3CBA" w:rsidRDefault="011C6B0D" w14:paraId="27147345" w14:textId="19C0CF57">
      <w:pPr>
        <w:pStyle w:val="Heading1"/>
        <w:rPr/>
      </w:pPr>
      <w:r w:rsidR="011C6B0D">
        <w:rPr/>
        <w:t>PCB / Connection Design</w:t>
      </w:r>
    </w:p>
    <w:p w:rsidR="794D3CBA" w:rsidP="794D3CBA" w:rsidRDefault="794D3CBA" w14:paraId="676E8073" w14:textId="28E8DEFC">
      <w:pPr>
        <w:pStyle w:val="Normal"/>
        <w:rPr>
          <w:rFonts w:ascii="Arial" w:hAnsi="Arial" w:cs="Arial"/>
          <w:sz w:val="20"/>
          <w:szCs w:val="20"/>
        </w:rPr>
      </w:pPr>
    </w:p>
    <w:p w:rsidR="011C6B0D" w:rsidP="794D3CBA" w:rsidRDefault="011C6B0D" w14:paraId="126DF6A7" w14:textId="4F6382E4">
      <w:pPr>
        <w:pStyle w:val="Heading1"/>
        <w:rPr/>
      </w:pPr>
      <w:r w:rsidR="011C6B0D">
        <w:rPr/>
        <w:t>ESP32 Pinout</w:t>
      </w:r>
    </w:p>
    <w:p w:rsidR="794D3CBA" w:rsidP="794D3CBA" w:rsidRDefault="794D3CBA" w14:paraId="452ADBAF" w14:textId="765E68F3">
      <w:pPr>
        <w:pStyle w:val="Normal"/>
        <w:rPr>
          <w:rFonts w:ascii="Arial" w:hAnsi="Arial" w:cs="Arial"/>
          <w:sz w:val="20"/>
          <w:szCs w:val="20"/>
        </w:rPr>
      </w:pPr>
    </w:p>
    <w:p w:rsidR="011C6B0D" w:rsidP="794D3CBA" w:rsidRDefault="011C6B0D" w14:paraId="43D7929F" w14:textId="77E0AF8A">
      <w:pPr>
        <w:pStyle w:val="Heading1"/>
        <w:rPr/>
      </w:pPr>
      <w:r w:rsidR="011C6B0D">
        <w:rPr/>
        <w:t>MVP Definition</w:t>
      </w:r>
    </w:p>
    <w:p w:rsidR="011C6B0D" w:rsidP="794D3CBA" w:rsidRDefault="011C6B0D" w14:paraId="351EE6DF" w14:textId="6758E85D">
      <w:pPr>
        <w:pStyle w:val="Heading2"/>
        <w:rPr/>
      </w:pPr>
      <w:r w:rsidR="011C6B0D">
        <w:rPr/>
        <w:t>Must Have</w:t>
      </w:r>
    </w:p>
    <w:p w:rsidR="011C6B0D" w:rsidP="794D3CBA" w:rsidRDefault="011C6B0D" w14:paraId="23487769" w14:textId="32B8B3BD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ESP32</w:t>
      </w:r>
    </w:p>
    <w:p w:rsidR="011C6B0D" w:rsidP="794D3CBA" w:rsidRDefault="011C6B0D" w14:paraId="7A4C41EF" w14:textId="2A55BC06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GPS NEO-6M</w:t>
      </w:r>
    </w:p>
    <w:p w:rsidR="011C6B0D" w:rsidP="794D3CBA" w:rsidRDefault="011C6B0D" w14:paraId="10079DC7" w14:textId="585E5A3E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HC-SR04</w:t>
      </w:r>
    </w:p>
    <w:p w:rsidR="011C6B0D" w:rsidP="794D3CBA" w:rsidRDefault="011C6B0D" w14:paraId="1803D9BC" w14:textId="44184DDD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Buzzer</w:t>
      </w:r>
    </w:p>
    <w:p w:rsidR="011C6B0D" w:rsidP="794D3CBA" w:rsidRDefault="011C6B0D" w14:paraId="188F6BD6" w14:textId="5A2307FC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Local alert logic</w:t>
      </w:r>
    </w:p>
    <w:p w:rsidR="011C6B0D" w:rsidP="794D3CBA" w:rsidRDefault="011C6B0D" w14:paraId="3E9AB5C5" w14:textId="751D30CF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Risk classification</w:t>
      </w:r>
    </w:p>
    <w:p w:rsidR="011C6B0D" w:rsidP="794D3CBA" w:rsidRDefault="011C6B0D" w14:paraId="0F7264D2" w14:textId="2DB15D63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GPS positioning</w:t>
      </w:r>
    </w:p>
    <w:p w:rsidR="011C6B0D" w:rsidP="794D3CBA" w:rsidRDefault="011C6B0D" w14:paraId="7B708A4A" w14:textId="65EA7B67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Battery power</w:t>
      </w:r>
    </w:p>
    <w:p w:rsidR="011C6B0D" w:rsidP="794D3CBA" w:rsidRDefault="011C6B0D" w14:paraId="1A850317" w14:textId="5CA732B6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Functional testing</w:t>
      </w:r>
    </w:p>
    <w:p w:rsidR="011C6B0D" w:rsidP="794D3CBA" w:rsidRDefault="011C6B0D" w14:paraId="5179D9E2" w14:textId="4118BD84">
      <w:pPr>
        <w:pStyle w:val="Heading2"/>
        <w:rPr/>
      </w:pPr>
      <w:r w:rsidR="011C6B0D">
        <w:rPr/>
        <w:t>Should Have</w:t>
      </w:r>
    </w:p>
    <w:p w:rsidR="011C6B0D" w:rsidP="794D3CBA" w:rsidRDefault="011C6B0D" w14:paraId="5DD10ADC" w14:textId="144987BA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HC-SR04 + IR combination</w:t>
      </w:r>
    </w:p>
    <w:p w:rsidR="011C6B0D" w:rsidP="794D3CBA" w:rsidRDefault="011C6B0D" w14:paraId="7AE04CF9" w14:textId="1106AADF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Destination management</w:t>
      </w:r>
    </w:p>
    <w:p w:rsidR="011C6B0D" w:rsidP="794D3CBA" w:rsidRDefault="011C6B0D" w14:paraId="01071B5C" w14:textId="7CFD2460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Wi-Fi synchronization</w:t>
      </w:r>
    </w:p>
    <w:p w:rsidR="011C6B0D" w:rsidP="794D3CBA" w:rsidRDefault="011C6B0D" w14:paraId="58AF3656" w14:textId="3048C09F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AWS IoT Core</w:t>
      </w:r>
    </w:p>
    <w:p w:rsidR="011C6B0D" w:rsidP="794D3CBA" w:rsidRDefault="011C6B0D" w14:paraId="726FD364" w14:textId="36BC9743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Historical storage</w:t>
      </w:r>
    </w:p>
    <w:p w:rsidR="011C6B0D" w:rsidP="794D3CBA" w:rsidRDefault="011C6B0D" w14:paraId="67902940" w14:textId="5E5D2498">
      <w:pPr>
        <w:pStyle w:val="ListParagraph"/>
        <w:rPr>
          <w:rFonts w:ascii="Arial" w:hAnsi="Arial" w:cs="Arial"/>
          <w:sz w:val="20"/>
          <w:szCs w:val="20"/>
        </w:rPr>
      </w:pPr>
      <w:r w:rsidRPr="794D3CBA" w:rsidR="011C6B0D">
        <w:rPr>
          <w:rFonts w:ascii="Arial" w:hAnsi="Arial" w:cs="Arial"/>
          <w:sz w:val="20"/>
          <w:szCs w:val="20"/>
        </w:rPr>
        <w:t>Dashboard</w:t>
      </w:r>
    </w:p>
    <w:p w:rsidR="794D3CBA" w:rsidP="794D3CBA" w:rsidRDefault="794D3CBA" w14:paraId="26C85C3E" w14:textId="539C62A0">
      <w:pPr>
        <w:pStyle w:val="Normal"/>
        <w:rPr>
          <w:rFonts w:ascii="Arial" w:hAnsi="Arial" w:cs="Arial"/>
          <w:sz w:val="20"/>
          <w:szCs w:val="20"/>
        </w:rPr>
      </w:pPr>
    </w:p>
    <w:sectPr w:rsidRPr="00EC1D5C" w:rsidR="00811FB5"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4cc82f84803e4f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4D3CBA" w:rsidTr="794D3CBA" w14:paraId="043E02CE">
      <w:trPr>
        <w:trHeight w:val="300"/>
      </w:trPr>
      <w:tc>
        <w:tcPr>
          <w:tcW w:w="3120" w:type="dxa"/>
          <w:tcMar/>
        </w:tcPr>
        <w:p w:rsidR="794D3CBA" w:rsidP="794D3CBA" w:rsidRDefault="794D3CBA" w14:paraId="7236A61F" w14:textId="029130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4D3CBA" w:rsidP="794D3CBA" w:rsidRDefault="794D3CBA" w14:paraId="15DD324C" w14:textId="2AD550E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4D3CBA" w:rsidP="794D3CBA" w:rsidRDefault="794D3CBA" w14:paraId="1D49F3BD" w14:textId="048BB054">
          <w:pPr>
            <w:pStyle w:val="Header"/>
            <w:bidi w:val="0"/>
            <w:ind w:right="-115"/>
            <w:jc w:val="right"/>
          </w:pPr>
        </w:p>
      </w:tc>
    </w:tr>
  </w:tbl>
  <w:p w:rsidR="794D3CBA" w:rsidP="794D3CBA" w:rsidRDefault="794D3CBA" w14:paraId="6B69A855" w14:textId="087188C9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bookmark int2:bookmarkName="_Int_M5ZBzGYi" int2:invalidationBookmarkName="" int2:hashCode="qaWBAF6WNNovtB" int2:id="TXfuj9JQ">
      <int2:state int2:type="gram" int2:value="Rejected"/>
    </int2:bookmark>
    <int2:bookmark int2:bookmarkName="_Int_NHv89api" int2:invalidationBookmarkName="" int2:hashCode="NQ0Hap4hVOv2eL" int2:id="jYyiDwbo">
      <int2:state int2:type="gram" int2:value="Rejected"/>
    </int2:bookmark>
    <int2:bookmark int2:bookmarkName="_Int_RBfKvBdl" int2:invalidationBookmarkName="" int2:hashCode="vV1NOfq8lgr9tA" int2:id="faTIpnwk">
      <int2:state int2:type="gram" int2:value="Rejected"/>
    </int2:bookmark>
    <int2:bookmark int2:bookmarkName="_Int_jgnKavjr" int2:invalidationBookmarkName="" int2:hashCode="kr1169j9KwF5Fy" int2:id="IgneIPWk">
      <int2:state int2:type="gram" int2:value="Rejected"/>
    </int2:bookmark>
    <int2:bookmark int2:bookmarkName="_Int_Meelk435" int2:invalidationBookmarkName="" int2:hashCode="Yr5HMd7fu8cKp/" int2:id="2mOc9PS2">
      <int2:state int2:type="gram" int2:value="Rejected"/>
    </int2:bookmark>
    <int2:bookmark int2:bookmarkName="_Int_RO450Jgk" int2:invalidationBookmarkName="" int2:hashCode="ofUGSDfd5BDRBS" int2:id="0nDZX20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9">
    <w:nsid w:val="71100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913d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dbcf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9f9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3231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3146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80e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4683372"/>
    <w:multiLevelType w:val="hybridMultilevel"/>
    <w:tmpl w:val="8E50091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85D7817"/>
    <w:multiLevelType w:val="hybridMultilevel"/>
    <w:tmpl w:val="C7103B9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95A673B"/>
    <w:multiLevelType w:val="hybridMultilevel"/>
    <w:tmpl w:val="3216BE4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C624A69"/>
    <w:multiLevelType w:val="hybridMultilevel"/>
    <w:tmpl w:val="D65075C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E377A75"/>
    <w:multiLevelType w:val="hybridMultilevel"/>
    <w:tmpl w:val="4342CE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16203BA"/>
    <w:multiLevelType w:val="hybridMultilevel"/>
    <w:tmpl w:val="56C6653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2A5672C"/>
    <w:multiLevelType w:val="hybridMultilevel"/>
    <w:tmpl w:val="9FD40B9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2C137FB"/>
    <w:multiLevelType w:val="hybridMultilevel"/>
    <w:tmpl w:val="8CAE91B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324120B"/>
    <w:multiLevelType w:val="multilevel"/>
    <w:tmpl w:val="BE6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5C493F"/>
    <w:multiLevelType w:val="hybridMultilevel"/>
    <w:tmpl w:val="8C1A46C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78206CD"/>
    <w:multiLevelType w:val="hybridMultilevel"/>
    <w:tmpl w:val="4A78621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7DC00AB"/>
    <w:multiLevelType w:val="hybridMultilevel"/>
    <w:tmpl w:val="99B0A42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192977F6"/>
    <w:multiLevelType w:val="hybridMultilevel"/>
    <w:tmpl w:val="C00E4B5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1CD309E5"/>
    <w:multiLevelType w:val="hybridMultilevel"/>
    <w:tmpl w:val="2AA4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2B1F40"/>
    <w:multiLevelType w:val="hybridMultilevel"/>
    <w:tmpl w:val="353C91B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FAD5AE7"/>
    <w:multiLevelType w:val="hybridMultilevel"/>
    <w:tmpl w:val="3B024C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4226933"/>
    <w:multiLevelType w:val="multilevel"/>
    <w:tmpl w:val="0986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27026CB"/>
    <w:multiLevelType w:val="hybridMultilevel"/>
    <w:tmpl w:val="C4046BD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32C27DC1"/>
    <w:multiLevelType w:val="hybridMultilevel"/>
    <w:tmpl w:val="6C16018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3E76AC7"/>
    <w:multiLevelType w:val="hybridMultilevel"/>
    <w:tmpl w:val="27F8C72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360F24AF"/>
    <w:multiLevelType w:val="hybridMultilevel"/>
    <w:tmpl w:val="F4027B0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62D146B"/>
    <w:multiLevelType w:val="hybridMultilevel"/>
    <w:tmpl w:val="151C4D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50F174A"/>
    <w:multiLevelType w:val="hybridMultilevel"/>
    <w:tmpl w:val="5A16551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60A2271"/>
    <w:multiLevelType w:val="hybridMultilevel"/>
    <w:tmpl w:val="F992FD40"/>
    <w:lvl w:ilvl="0" w:tplc="12AA6BB8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6E3B02"/>
    <w:multiLevelType w:val="hybridMultilevel"/>
    <w:tmpl w:val="0C6E54A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480A6CF3"/>
    <w:multiLevelType w:val="hybridMultilevel"/>
    <w:tmpl w:val="69B01FE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1A14F8"/>
    <w:multiLevelType w:val="multilevel"/>
    <w:tmpl w:val="E8221F8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/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/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C5D4366"/>
    <w:multiLevelType w:val="hybridMultilevel"/>
    <w:tmpl w:val="B35A074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F72179E"/>
    <w:multiLevelType w:val="hybridMultilevel"/>
    <w:tmpl w:val="7CBA8C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07974AD"/>
    <w:multiLevelType w:val="hybridMultilevel"/>
    <w:tmpl w:val="CC7A01A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5BCD1B29"/>
    <w:multiLevelType w:val="hybridMultilevel"/>
    <w:tmpl w:val="400C7D0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5C0F76F7"/>
    <w:multiLevelType w:val="multilevel"/>
    <w:tmpl w:val="802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C794A1F"/>
    <w:multiLevelType w:val="hybridMultilevel"/>
    <w:tmpl w:val="9BC8E86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5C917F2C"/>
    <w:multiLevelType w:val="hybridMultilevel"/>
    <w:tmpl w:val="21CAACE8"/>
    <w:lvl w:ilvl="0" w:tplc="79B69B38">
      <w:start w:val="18"/>
      <w:numFmt w:val="bullet"/>
      <w:lvlText w:val="•"/>
      <w:lvlJc w:val="left"/>
      <w:pPr>
        <w:ind w:left="36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5D1C3AB7"/>
    <w:multiLevelType w:val="hybridMultilevel"/>
    <w:tmpl w:val="8374937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5FB15BC5"/>
    <w:multiLevelType w:val="hybridMultilevel"/>
    <w:tmpl w:val="BD947034"/>
    <w:lvl w:ilvl="0">
      <w:start w:val="1"/>
      <w:numFmt w:val="bullet"/>
      <w:pStyle w:val="ListParagraph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64206E61"/>
    <w:multiLevelType w:val="hybridMultilevel"/>
    <w:tmpl w:val="B24C7E1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685F52BA"/>
    <w:multiLevelType w:val="hybridMultilevel"/>
    <w:tmpl w:val="CF881C9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6BAF591B"/>
    <w:multiLevelType w:val="multilevel"/>
    <w:tmpl w:val="616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E23091A"/>
    <w:multiLevelType w:val="hybridMultilevel"/>
    <w:tmpl w:val="C95C851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6F195045"/>
    <w:multiLevelType w:val="hybridMultilevel"/>
    <w:tmpl w:val="46360E34"/>
    <w:lvl w:ilvl="0" w:tplc="79B69B38">
      <w:start w:val="18"/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5284705"/>
    <w:multiLevelType w:val="hybridMultilevel"/>
    <w:tmpl w:val="C09EF4E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 w15:restartNumberingAfterBreak="0">
    <w:nsid w:val="7EBC51E7"/>
    <w:multiLevelType w:val="hybridMultilevel"/>
    <w:tmpl w:val="B9C2C4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51">
    <w:abstractNumId w:val="49"/>
  </w:num>
  <w:num w:numId="50">
    <w:abstractNumId w:val="48"/>
  </w:num>
  <w:num w:numId="49">
    <w:abstractNumId w:val="47"/>
  </w:num>
  <w:num w:numId="48">
    <w:abstractNumId w:val="46"/>
  </w:num>
  <w:num w:numId="47">
    <w:abstractNumId w:val="45"/>
  </w:num>
  <w:num w:numId="46">
    <w:abstractNumId w:val="44"/>
  </w:num>
  <w:num w:numId="45">
    <w:abstractNumId w:val="43"/>
  </w:num>
  <w:num w:numId="1" w16cid:durableId="157579827">
    <w:abstractNumId w:val="16"/>
  </w:num>
  <w:num w:numId="2" w16cid:durableId="878934233">
    <w:abstractNumId w:val="31"/>
  </w:num>
  <w:num w:numId="3" w16cid:durableId="437605815">
    <w:abstractNumId w:val="38"/>
  </w:num>
  <w:num w:numId="4" w16cid:durableId="974989058">
    <w:abstractNumId w:val="8"/>
  </w:num>
  <w:num w:numId="5" w16cid:durableId="146868287">
    <w:abstractNumId w:val="0"/>
  </w:num>
  <w:num w:numId="6" w16cid:durableId="1895195145">
    <w:abstractNumId w:val="24"/>
  </w:num>
  <w:num w:numId="7" w16cid:durableId="1611006904">
    <w:abstractNumId w:val="26"/>
  </w:num>
  <w:num w:numId="8" w16cid:durableId="1367753714">
    <w:abstractNumId w:val="32"/>
  </w:num>
  <w:num w:numId="9" w16cid:durableId="1887327631">
    <w:abstractNumId w:val="2"/>
  </w:num>
  <w:num w:numId="10" w16cid:durableId="1512453111">
    <w:abstractNumId w:val="27"/>
  </w:num>
  <w:num w:numId="11" w16cid:durableId="878980949">
    <w:abstractNumId w:val="6"/>
  </w:num>
  <w:num w:numId="12" w16cid:durableId="608859820">
    <w:abstractNumId w:val="36"/>
  </w:num>
  <w:num w:numId="13" w16cid:durableId="150215591">
    <w:abstractNumId w:val="5"/>
  </w:num>
  <w:num w:numId="14" w16cid:durableId="711878903">
    <w:abstractNumId w:val="1"/>
  </w:num>
  <w:num w:numId="15" w16cid:durableId="999651186">
    <w:abstractNumId w:val="19"/>
  </w:num>
  <w:num w:numId="16" w16cid:durableId="1825075919">
    <w:abstractNumId w:val="18"/>
  </w:num>
  <w:num w:numId="17" w16cid:durableId="1957326791">
    <w:abstractNumId w:val="42"/>
  </w:num>
  <w:num w:numId="18" w16cid:durableId="1172261005">
    <w:abstractNumId w:val="7"/>
  </w:num>
  <w:num w:numId="19" w16cid:durableId="1742560305">
    <w:abstractNumId w:val="3"/>
  </w:num>
  <w:num w:numId="20" w16cid:durableId="1516385507">
    <w:abstractNumId w:val="15"/>
  </w:num>
  <w:num w:numId="21" w16cid:durableId="256449062">
    <w:abstractNumId w:val="26"/>
  </w:num>
  <w:num w:numId="22" w16cid:durableId="1593588143">
    <w:abstractNumId w:val="14"/>
  </w:num>
  <w:num w:numId="23" w16cid:durableId="600113847">
    <w:abstractNumId w:val="29"/>
  </w:num>
  <w:num w:numId="24" w16cid:durableId="1573661201">
    <w:abstractNumId w:val="4"/>
  </w:num>
  <w:num w:numId="25" w16cid:durableId="724526567">
    <w:abstractNumId w:val="12"/>
  </w:num>
  <w:num w:numId="26" w16cid:durableId="848373297">
    <w:abstractNumId w:val="37"/>
  </w:num>
  <w:num w:numId="27" w16cid:durableId="257103329">
    <w:abstractNumId w:val="9"/>
  </w:num>
  <w:num w:numId="28" w16cid:durableId="58523982">
    <w:abstractNumId w:val="22"/>
  </w:num>
  <w:num w:numId="29" w16cid:durableId="617762331">
    <w:abstractNumId w:val="21"/>
  </w:num>
  <w:num w:numId="30" w16cid:durableId="785198824">
    <w:abstractNumId w:val="17"/>
  </w:num>
  <w:num w:numId="31" w16cid:durableId="596981465">
    <w:abstractNumId w:val="39"/>
  </w:num>
  <w:num w:numId="32" w16cid:durableId="804933759">
    <w:abstractNumId w:val="35"/>
  </w:num>
  <w:num w:numId="33" w16cid:durableId="1562210463">
    <w:abstractNumId w:val="34"/>
  </w:num>
  <w:num w:numId="34" w16cid:durableId="721904688">
    <w:abstractNumId w:val="28"/>
  </w:num>
  <w:num w:numId="35" w16cid:durableId="1967352596">
    <w:abstractNumId w:val="40"/>
  </w:num>
  <w:num w:numId="36" w16cid:durableId="2017153391">
    <w:abstractNumId w:val="33"/>
  </w:num>
  <w:num w:numId="37" w16cid:durableId="747575497">
    <w:abstractNumId w:val="23"/>
  </w:num>
  <w:num w:numId="38" w16cid:durableId="440690304">
    <w:abstractNumId w:val="11"/>
  </w:num>
  <w:num w:numId="39" w16cid:durableId="1102146157">
    <w:abstractNumId w:val="13"/>
  </w:num>
  <w:num w:numId="40" w16cid:durableId="1814634265">
    <w:abstractNumId w:val="25"/>
  </w:num>
  <w:num w:numId="41" w16cid:durableId="491719696">
    <w:abstractNumId w:val="41"/>
  </w:num>
  <w:num w:numId="42" w16cid:durableId="1713143524">
    <w:abstractNumId w:val="20"/>
  </w:num>
  <w:num w:numId="43" w16cid:durableId="908032195">
    <w:abstractNumId w:val="10"/>
  </w:num>
  <w:num w:numId="44" w16cid:durableId="6382651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85"/>
    <w:rsid w:val="00011837"/>
    <w:rsid w:val="0003108D"/>
    <w:rsid w:val="00065344"/>
    <w:rsid w:val="0009005F"/>
    <w:rsid w:val="000904F5"/>
    <w:rsid w:val="000B7C39"/>
    <w:rsid w:val="000C25B2"/>
    <w:rsid w:val="000D78B7"/>
    <w:rsid w:val="000E2FD7"/>
    <w:rsid w:val="000F17B0"/>
    <w:rsid w:val="001F3EC2"/>
    <w:rsid w:val="0026335D"/>
    <w:rsid w:val="00293B5A"/>
    <w:rsid w:val="002A15E4"/>
    <w:rsid w:val="002C321E"/>
    <w:rsid w:val="002E4726"/>
    <w:rsid w:val="00300587"/>
    <w:rsid w:val="003B3C36"/>
    <w:rsid w:val="005126A9"/>
    <w:rsid w:val="00560A5B"/>
    <w:rsid w:val="005665AC"/>
    <w:rsid w:val="00576531"/>
    <w:rsid w:val="005855FB"/>
    <w:rsid w:val="005E213D"/>
    <w:rsid w:val="00653F28"/>
    <w:rsid w:val="00685352"/>
    <w:rsid w:val="007A3DBE"/>
    <w:rsid w:val="00809B78"/>
    <w:rsid w:val="00811FB5"/>
    <w:rsid w:val="00861DD8"/>
    <w:rsid w:val="00867510"/>
    <w:rsid w:val="008E067C"/>
    <w:rsid w:val="008E0C1B"/>
    <w:rsid w:val="009164EF"/>
    <w:rsid w:val="00942806"/>
    <w:rsid w:val="0098128A"/>
    <w:rsid w:val="00986E82"/>
    <w:rsid w:val="00A5154E"/>
    <w:rsid w:val="00AA0285"/>
    <w:rsid w:val="00AC4B06"/>
    <w:rsid w:val="00AD325A"/>
    <w:rsid w:val="00B5481F"/>
    <w:rsid w:val="00BF0090"/>
    <w:rsid w:val="00C101B4"/>
    <w:rsid w:val="00C273B3"/>
    <w:rsid w:val="00CA5F9D"/>
    <w:rsid w:val="00CB6F81"/>
    <w:rsid w:val="00CB74EA"/>
    <w:rsid w:val="00CC2BEC"/>
    <w:rsid w:val="00CD30B5"/>
    <w:rsid w:val="00D33F38"/>
    <w:rsid w:val="00D371C1"/>
    <w:rsid w:val="00D43DA6"/>
    <w:rsid w:val="00D46949"/>
    <w:rsid w:val="00D763FC"/>
    <w:rsid w:val="00D91B60"/>
    <w:rsid w:val="00DF0E61"/>
    <w:rsid w:val="00E03C5C"/>
    <w:rsid w:val="00E221A0"/>
    <w:rsid w:val="00E96172"/>
    <w:rsid w:val="00EC1D5C"/>
    <w:rsid w:val="00EE0DB7"/>
    <w:rsid w:val="00FA64B2"/>
    <w:rsid w:val="00FF3C87"/>
    <w:rsid w:val="011C6B0D"/>
    <w:rsid w:val="018F486F"/>
    <w:rsid w:val="0209770E"/>
    <w:rsid w:val="037F222E"/>
    <w:rsid w:val="03F4204D"/>
    <w:rsid w:val="0574719E"/>
    <w:rsid w:val="06A81857"/>
    <w:rsid w:val="06D50B92"/>
    <w:rsid w:val="0726BD19"/>
    <w:rsid w:val="07853FB4"/>
    <w:rsid w:val="07B961AA"/>
    <w:rsid w:val="082C8194"/>
    <w:rsid w:val="09046D8E"/>
    <w:rsid w:val="0A44EC9A"/>
    <w:rsid w:val="0AAC6947"/>
    <w:rsid w:val="0AB5770B"/>
    <w:rsid w:val="0B6D33FC"/>
    <w:rsid w:val="0B9BD044"/>
    <w:rsid w:val="0C0DDC0B"/>
    <w:rsid w:val="0C5B22B9"/>
    <w:rsid w:val="0CA46768"/>
    <w:rsid w:val="0CDA8332"/>
    <w:rsid w:val="0D14557A"/>
    <w:rsid w:val="0DA8737D"/>
    <w:rsid w:val="0E12B32E"/>
    <w:rsid w:val="1081D304"/>
    <w:rsid w:val="1101D917"/>
    <w:rsid w:val="11E7EBD9"/>
    <w:rsid w:val="1296971E"/>
    <w:rsid w:val="12DE1544"/>
    <w:rsid w:val="14AF0498"/>
    <w:rsid w:val="14B38681"/>
    <w:rsid w:val="15175606"/>
    <w:rsid w:val="15EE9683"/>
    <w:rsid w:val="168861B7"/>
    <w:rsid w:val="17DC3DB4"/>
    <w:rsid w:val="184091E2"/>
    <w:rsid w:val="1A00B627"/>
    <w:rsid w:val="1BBF499A"/>
    <w:rsid w:val="1C02459A"/>
    <w:rsid w:val="1CD6BFFD"/>
    <w:rsid w:val="1D0579E6"/>
    <w:rsid w:val="1D5AD721"/>
    <w:rsid w:val="1D87A884"/>
    <w:rsid w:val="1E99A5A7"/>
    <w:rsid w:val="1F01973C"/>
    <w:rsid w:val="1FAF3ED2"/>
    <w:rsid w:val="20A118ED"/>
    <w:rsid w:val="213C5E92"/>
    <w:rsid w:val="221C9622"/>
    <w:rsid w:val="22A59E2C"/>
    <w:rsid w:val="22DF1B60"/>
    <w:rsid w:val="23730B5B"/>
    <w:rsid w:val="238AB6C8"/>
    <w:rsid w:val="2450FAF6"/>
    <w:rsid w:val="2525790E"/>
    <w:rsid w:val="25478C44"/>
    <w:rsid w:val="25AF95D5"/>
    <w:rsid w:val="260687F2"/>
    <w:rsid w:val="26180003"/>
    <w:rsid w:val="27870F3A"/>
    <w:rsid w:val="279E7483"/>
    <w:rsid w:val="2841D3CB"/>
    <w:rsid w:val="28BA03F4"/>
    <w:rsid w:val="29C641CE"/>
    <w:rsid w:val="2A4AB490"/>
    <w:rsid w:val="2BA3B30C"/>
    <w:rsid w:val="2C617099"/>
    <w:rsid w:val="2CCEB89F"/>
    <w:rsid w:val="2D11A337"/>
    <w:rsid w:val="2DA7AA18"/>
    <w:rsid w:val="2E64A599"/>
    <w:rsid w:val="2E7FC324"/>
    <w:rsid w:val="2F6E7762"/>
    <w:rsid w:val="2F89245C"/>
    <w:rsid w:val="30804240"/>
    <w:rsid w:val="3109BF9D"/>
    <w:rsid w:val="31550607"/>
    <w:rsid w:val="329313A3"/>
    <w:rsid w:val="345AE112"/>
    <w:rsid w:val="35A63EB0"/>
    <w:rsid w:val="36A5740F"/>
    <w:rsid w:val="3729DFDD"/>
    <w:rsid w:val="378D4768"/>
    <w:rsid w:val="37E6BA67"/>
    <w:rsid w:val="381F89D9"/>
    <w:rsid w:val="3A8C6CEB"/>
    <w:rsid w:val="3BB9132D"/>
    <w:rsid w:val="3C616E92"/>
    <w:rsid w:val="3C7ABEB2"/>
    <w:rsid w:val="3D2B6C39"/>
    <w:rsid w:val="3DC7FDDD"/>
    <w:rsid w:val="3DD342F2"/>
    <w:rsid w:val="3F1ECDA9"/>
    <w:rsid w:val="3FBEB9B5"/>
    <w:rsid w:val="3FC5161C"/>
    <w:rsid w:val="3FDE4EAC"/>
    <w:rsid w:val="3FFCE870"/>
    <w:rsid w:val="418158B5"/>
    <w:rsid w:val="41E433BC"/>
    <w:rsid w:val="42679905"/>
    <w:rsid w:val="43218CEC"/>
    <w:rsid w:val="45BEBB84"/>
    <w:rsid w:val="4649B95A"/>
    <w:rsid w:val="467E19A3"/>
    <w:rsid w:val="478D9BF2"/>
    <w:rsid w:val="47CA0BDD"/>
    <w:rsid w:val="48CCC2B0"/>
    <w:rsid w:val="492A0A36"/>
    <w:rsid w:val="4A80FDC4"/>
    <w:rsid w:val="4AE79BC0"/>
    <w:rsid w:val="4B3C3264"/>
    <w:rsid w:val="4B9B6681"/>
    <w:rsid w:val="4C586AF9"/>
    <w:rsid w:val="4DEE4AD8"/>
    <w:rsid w:val="4E1AE60F"/>
    <w:rsid w:val="4E89E58E"/>
    <w:rsid w:val="5102DA67"/>
    <w:rsid w:val="51976B92"/>
    <w:rsid w:val="53141E5B"/>
    <w:rsid w:val="5371F37C"/>
    <w:rsid w:val="54225C35"/>
    <w:rsid w:val="56302A80"/>
    <w:rsid w:val="5648B0E2"/>
    <w:rsid w:val="576E6636"/>
    <w:rsid w:val="57C71D97"/>
    <w:rsid w:val="57F8BC4E"/>
    <w:rsid w:val="58DF952E"/>
    <w:rsid w:val="5B0E6D95"/>
    <w:rsid w:val="5B6B9DE0"/>
    <w:rsid w:val="5BF9B01C"/>
    <w:rsid w:val="5D990005"/>
    <w:rsid w:val="5F1B4E69"/>
    <w:rsid w:val="5F1CFBEB"/>
    <w:rsid w:val="5F3AE26E"/>
    <w:rsid w:val="61B1757C"/>
    <w:rsid w:val="62212927"/>
    <w:rsid w:val="625CF558"/>
    <w:rsid w:val="6272360D"/>
    <w:rsid w:val="637E6362"/>
    <w:rsid w:val="63AF3251"/>
    <w:rsid w:val="63CC2B50"/>
    <w:rsid w:val="63D25534"/>
    <w:rsid w:val="64129AAD"/>
    <w:rsid w:val="649A583B"/>
    <w:rsid w:val="64F624C7"/>
    <w:rsid w:val="650DEF11"/>
    <w:rsid w:val="652046D5"/>
    <w:rsid w:val="65BAE683"/>
    <w:rsid w:val="668D80F7"/>
    <w:rsid w:val="680A61EC"/>
    <w:rsid w:val="6833839B"/>
    <w:rsid w:val="68DA1257"/>
    <w:rsid w:val="69AAF9A5"/>
    <w:rsid w:val="6A2F3C01"/>
    <w:rsid w:val="6A5E7F02"/>
    <w:rsid w:val="6ACCA4C3"/>
    <w:rsid w:val="6B72CAAD"/>
    <w:rsid w:val="6B7A9CFA"/>
    <w:rsid w:val="6BF52237"/>
    <w:rsid w:val="6BFB6F3A"/>
    <w:rsid w:val="6C696C0B"/>
    <w:rsid w:val="6D64266E"/>
    <w:rsid w:val="6E36C5DE"/>
    <w:rsid w:val="6E40DD30"/>
    <w:rsid w:val="7026E526"/>
    <w:rsid w:val="70AC975B"/>
    <w:rsid w:val="70E24C3C"/>
    <w:rsid w:val="717C9159"/>
    <w:rsid w:val="72B7B50F"/>
    <w:rsid w:val="739B3A83"/>
    <w:rsid w:val="7490482F"/>
    <w:rsid w:val="74B3DA43"/>
    <w:rsid w:val="7628A26F"/>
    <w:rsid w:val="77CF993F"/>
    <w:rsid w:val="794D3CBA"/>
    <w:rsid w:val="7AA236BE"/>
    <w:rsid w:val="7AB6B235"/>
    <w:rsid w:val="7B14AC90"/>
    <w:rsid w:val="7BCED9D6"/>
    <w:rsid w:val="7D1C2313"/>
    <w:rsid w:val="7D78684F"/>
    <w:rsid w:val="7E4AE495"/>
    <w:rsid w:val="7EE9D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E06B0"/>
  <w14:defaultImageDpi w14:val="32767"/>
  <w15:chartTrackingRefBased/>
  <w15:docId w15:val="{6A42AB0E-BFAD-44FA-8DCA-891E7BF7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94D3CBA"/>
    <w:rPr>
      <w:rFonts w:ascii="Arial" w:hAnsi="Arial" w:cs="Arial"/>
      <w:noProof w:val="0"/>
      <w:color w:val="auto"/>
      <w:sz w:val="20"/>
      <w:szCs w:val="20"/>
    </w:rPr>
  </w:style>
  <w:style w:type="paragraph" w:styleId="Heading1">
    <w:uiPriority w:val="9"/>
    <w:name w:val="heading 1"/>
    <w:basedOn w:val="Normal"/>
    <w:next w:val="Normal"/>
    <w:link w:val="Heading1Char"/>
    <w:qFormat/>
    <w:rsid w:val="794D3CBA"/>
    <w:rPr>
      <w:rFonts w:eastAsia="" w:eastAsiaTheme="majorEastAsia"/>
      <w:b w:val="1"/>
      <w:bCs w:val="1"/>
      <w:sz w:val="28"/>
      <w:szCs w:val="28"/>
    </w:rPr>
    <w:pPr>
      <w:keepNext w:val="1"/>
      <w:keepLines w:val="1"/>
      <w:numPr>
        <w:numId w:val="7"/>
      </w:numPr>
      <w:spacing w:before="360" w:after="80"/>
      <w:outlineLvl w:val="0"/>
    </w:p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60A5B"/>
    <w:pPr>
      <w:numPr>
        <w:ilvl w:val="1"/>
      </w:numPr>
      <w:outlineLvl w:val="1"/>
    </w:pPr>
    <w:rPr>
      <w:sz w:val="24"/>
      <w:szCs w:val="24"/>
    </w:rPr>
  </w:style>
  <w:style w:type="paragraph" w:styleId="Heading3">
    <w:uiPriority w:val="9"/>
    <w:name w:val="heading 3"/>
    <w:basedOn w:val="ListParagraph"/>
    <w:next w:val="Normal"/>
    <w:unhideWhenUsed/>
    <w:link w:val="Heading3Char"/>
    <w:qFormat/>
    <w:rsid w:val="794D3CBA"/>
    <w:rPr>
      <w:b w:val="1"/>
      <w:bCs w:val="1"/>
    </w:rPr>
    <w:pPr>
      <w:numPr>
        <w:ilvl w:val="2"/>
        <w:numId w:val="7"/>
      </w:numPr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794D3C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794D3CBA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794D3CBA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794D3CBA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794D3CBA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794D3CBA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64B2"/>
    <w:rPr>
      <w:rFonts w:ascii="Arial" w:hAnsi="Arial" w:cs="Arial" w:eastAsiaTheme="majorEastAsia"/>
      <w:b/>
      <w:bCs/>
      <w:sz w:val="28"/>
      <w:szCs w:val="28"/>
      <w:lang w:val="es-CO"/>
    </w:rPr>
  </w:style>
  <w:style w:type="character" w:styleId="Heading2Char" w:customStyle="1">
    <w:name w:val="Heading 2 Char"/>
    <w:basedOn w:val="DefaultParagraphFont"/>
    <w:link w:val="Heading2"/>
    <w:uiPriority w:val="9"/>
    <w:rsid w:val="00560A5B"/>
    <w:rPr>
      <w:rFonts w:ascii="Arial" w:hAnsi="Arial" w:cs="Arial" w:eastAsiaTheme="majorEastAsia"/>
      <w:b/>
      <w:bCs/>
      <w:lang w:val="es-CO"/>
    </w:rPr>
  </w:style>
  <w:style w:type="character" w:styleId="Heading3Char" w:customStyle="1">
    <w:name w:val="Heading 3 Char"/>
    <w:basedOn w:val="DefaultParagraphFont"/>
    <w:link w:val="Heading3"/>
    <w:uiPriority w:val="9"/>
    <w:rsid w:val="00DF0E61"/>
    <w:rPr>
      <w:rFonts w:ascii="Arial" w:hAnsi="Arial" w:cs="Arial"/>
      <w:b/>
      <w:bCs/>
      <w:sz w:val="20"/>
      <w:szCs w:val="20"/>
      <w:lang w:val="es-CO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A028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A028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A028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A028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A028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A0285"/>
    <w:rPr>
      <w:rFonts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794D3CB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AA02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794D3CB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A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794D3CB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AA0285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794D3CBA"/>
    <w:pPr>
      <w:numPr>
        <w:ilvl w:val="0"/>
        <w:numId w:val="32"/>
      </w:numPr>
      <w:bidi w:val="0"/>
      <w:spacing w:before="0" w:beforeAutospacing="off" w:afterAutospacing="off"/>
      <w:ind w:left="360" w:right="0" w:hanging="36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AA0285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94D3CBA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AA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1F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DF0E61"/>
    <w:pPr>
      <w:spacing w:after="0" w:line="240" w:lineRule="auto"/>
    </w:pPr>
    <w:rPr>
      <w:lang w:val="es-CO"/>
    </w:rPr>
  </w:style>
  <w:style w:type="paragraph" w:styleId="Header">
    <w:uiPriority w:val="99"/>
    <w:name w:val="header"/>
    <w:basedOn w:val="Normal"/>
    <w:unhideWhenUsed/>
    <w:rsid w:val="794D3CBA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794D3CBA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113593064" /><Relationship Type="http://schemas.openxmlformats.org/officeDocument/2006/relationships/image" Target="/media/image3.png" Id="rId814905214" /><Relationship Type="http://schemas.openxmlformats.org/officeDocument/2006/relationships/image" Target="/media/image4.png" Id="rId226757831" /><Relationship Type="http://schemas.openxmlformats.org/officeDocument/2006/relationships/image" Target="/media/image5.png" Id="rId44338749" /><Relationship Type="http://schemas.openxmlformats.org/officeDocument/2006/relationships/image" Target="/media/image6.png" Id="rId1438660118" /><Relationship Type="http://schemas.openxmlformats.org/officeDocument/2006/relationships/image" Target="/media/image7.png" Id="rId1098215639" /><Relationship Type="http://schemas.openxmlformats.org/officeDocument/2006/relationships/image" Target="/media/image8.png" Id="rId311958151" /><Relationship Type="http://schemas.openxmlformats.org/officeDocument/2006/relationships/image" Target="/media/image9.png" Id="rId1724143032" /><Relationship Type="http://schemas.openxmlformats.org/officeDocument/2006/relationships/footer" Target="footer.xml" Id="R4cc82f84803e4f55" /><Relationship Type="http://schemas.microsoft.com/office/2020/10/relationships/intelligence" Target="intelligence2.xml" Id="R9d70bb517a5d4e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SANTIAGO  BOTERO GARCIA</dc:creator>
  <keywords/>
  <dc:description/>
  <lastModifiedBy>SANTIAGO  BOTERO GARCIA</lastModifiedBy>
  <revision>114</revision>
  <dcterms:created xsi:type="dcterms:W3CDTF">2026-09-05T12:20:00.0000000Z</dcterms:created>
  <dcterms:modified xsi:type="dcterms:W3CDTF">2026-09-26T01:20:48.6644576Z</dcterms:modified>
</coreProperties>
</file>