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35" w:rsidRDefault="000C4DC7" w:rsidP="00890235">
      <w:r>
        <w:t xml:space="preserve">Modul: </w:t>
      </w:r>
      <w:r>
        <w:tab/>
      </w:r>
      <w:r>
        <w:tab/>
      </w:r>
      <w:r w:rsidR="00890235">
        <w:t>Programmierung 3</w:t>
      </w:r>
    </w:p>
    <w:p w:rsidR="00890235" w:rsidRDefault="000C4DC7" w:rsidP="00890235">
      <w:r>
        <w:t xml:space="preserve">Titel: </w:t>
      </w:r>
      <w:r>
        <w:tab/>
      </w:r>
      <w:r>
        <w:tab/>
      </w:r>
      <w:r w:rsidR="00890235">
        <w:t>Aufgabenblatt 01</w:t>
      </w:r>
    </w:p>
    <w:p w:rsidR="000C4DC7" w:rsidRDefault="000C4DC7" w:rsidP="00890235">
      <w:r>
        <w:t xml:space="preserve">Autor: </w:t>
      </w:r>
      <w:r>
        <w:tab/>
      </w:r>
      <w:r>
        <w:tab/>
        <w:t>Giuseppe Buccellato</w:t>
      </w:r>
    </w:p>
    <w:p w:rsidR="00890235" w:rsidRDefault="00890235" w:rsidP="00890235"/>
    <w:p w:rsidR="000C4DC7" w:rsidRPr="000C4DC7" w:rsidRDefault="000C4DC7" w:rsidP="00890235">
      <w:pPr>
        <w:rPr>
          <w:u w:val="single"/>
        </w:rPr>
      </w:pPr>
      <w:r w:rsidRPr="000C4DC7">
        <w:rPr>
          <w:u w:val="single"/>
        </w:rPr>
        <w:t>Aufgabe 1.5</w:t>
      </w:r>
      <w:bookmarkStart w:id="0" w:name="_GoBack"/>
      <w:bookmarkEnd w:id="0"/>
    </w:p>
    <w:p w:rsidR="00890235" w:rsidRDefault="00890235" w:rsidP="00890235">
      <w:r>
        <w:t xml:space="preserve">Der </w:t>
      </w:r>
      <w:r>
        <w:t>Vorteil davon, die Klassen Probe und Konzert als private, innere Klassen zu implementieren, ist, dass diese Klassen dadurch auf private Instanzvariablen der zustand</w:t>
      </w:r>
      <w:r>
        <w:t>s</w:t>
      </w:r>
      <w:r>
        <w:t>abhängigen Klasse zugreifen können.</w:t>
      </w:r>
    </w:p>
    <w:p w:rsidR="00F64165" w:rsidRDefault="00890235" w:rsidP="00890235">
      <w:r>
        <w:t>Der offensichtlichste Nachteil besteht darin, dass die Übersichtlichkeit und die Wartbarkeit des Programms leiden kann. Man verringert zwar die Anzahl der benötigten Java-Dateien, muss jedoch genauer hinsehen</w:t>
      </w:r>
      <w:r>
        <w:t>, um Fehler zu vermeiden</w:t>
      </w:r>
      <w:r>
        <w:t>.</w:t>
      </w:r>
    </w:p>
    <w:sectPr w:rsidR="00F64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35"/>
    <w:rsid w:val="000C4DC7"/>
    <w:rsid w:val="00890235"/>
    <w:rsid w:val="00F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B2D0"/>
  <w15:chartTrackingRefBased/>
  <w15:docId w15:val="{DD36F3E9-98C4-4E50-970C-4F593D53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Buccellato</dc:creator>
  <cp:keywords/>
  <dc:description/>
  <cp:lastModifiedBy>Giuseppe Buccellato</cp:lastModifiedBy>
  <cp:revision>2</cp:revision>
  <dcterms:created xsi:type="dcterms:W3CDTF">2020-03-22T11:50:00Z</dcterms:created>
  <dcterms:modified xsi:type="dcterms:W3CDTF">2020-03-22T11:54:00Z</dcterms:modified>
</cp:coreProperties>
</file>