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870D9B">
      <w:pPr>
        <w:rPr>
          <w:rFonts w:hint="default"/>
        </w:rPr>
      </w:pPr>
      <w:r>
        <w:rPr>
          <w:rFonts w:hint="default"/>
        </w:rPr>
        <w:t># Disaster Recovery Runbook for Cards (Vision Plus+)</w:t>
      </w:r>
    </w:p>
    <w:p w14:paraId="177C77EE">
      <w:pPr>
        <w:rPr>
          <w:rFonts w:hint="default"/>
        </w:rPr>
      </w:pPr>
    </w:p>
    <w:p w14:paraId="36BF035F">
      <w:pPr>
        <w:rPr>
          <w:rFonts w:hint="default"/>
        </w:rPr>
      </w:pPr>
      <w:r>
        <w:rPr>
          <w:rFonts w:hint="default"/>
        </w:rPr>
        <w:t>## 1. Application Overview</w:t>
      </w:r>
    </w:p>
    <w:p w14:paraId="28FFC156">
      <w:pPr>
        <w:rPr>
          <w:rFonts w:hint="default"/>
        </w:rPr>
      </w:pPr>
      <w:r>
        <w:rPr>
          <w:rFonts w:hint="default"/>
        </w:rPr>
        <w:t>- **Application Name:** Vision Plus+</w:t>
      </w:r>
    </w:p>
    <w:p w14:paraId="29E562BF">
      <w:pPr>
        <w:rPr>
          <w:rFonts w:hint="default"/>
        </w:rPr>
      </w:pPr>
      <w:r>
        <w:rPr>
          <w:rFonts w:hint="default"/>
        </w:rPr>
        <w:t>- **Function:** Manages credit and debit card issuing, authorization, and lifecycle.</w:t>
      </w:r>
    </w:p>
    <w:p w14:paraId="225A34BC">
      <w:pPr>
        <w:rPr>
          <w:rFonts w:hint="default"/>
        </w:rPr>
      </w:pPr>
      <w:r>
        <w:rPr>
          <w:rFonts w:hint="default"/>
        </w:rPr>
        <w:t>- **Criticality:** Tier 1</w:t>
      </w:r>
    </w:p>
    <w:p w14:paraId="3EDC3F30">
      <w:pPr>
        <w:rPr>
          <w:rFonts w:hint="default"/>
        </w:rPr>
      </w:pPr>
    </w:p>
    <w:p w14:paraId="79ED4218">
      <w:pPr>
        <w:rPr>
          <w:rFonts w:hint="default"/>
        </w:rPr>
      </w:pPr>
      <w:r>
        <w:rPr>
          <w:rFonts w:hint="default"/>
        </w:rPr>
        <w:t>## 2. Key Contacts</w:t>
      </w:r>
    </w:p>
    <w:p w14:paraId="13077908">
      <w:pPr>
        <w:rPr>
          <w:rFonts w:hint="default"/>
        </w:rPr>
      </w:pPr>
      <w:r>
        <w:rPr>
          <w:rFonts w:hint="default"/>
        </w:rPr>
        <w:t>- **Technical Lead:** Charlie Brown (charlie.b@examplebank.com)</w:t>
      </w:r>
    </w:p>
    <w:p w14:paraId="4168CCC8">
      <w:pPr>
        <w:rPr>
          <w:rFonts w:hint="default"/>
        </w:rPr>
      </w:pPr>
    </w:p>
    <w:p w14:paraId="5118A5A6">
      <w:pPr>
        <w:rPr>
          <w:rFonts w:hint="default"/>
        </w:rPr>
      </w:pPr>
      <w:r>
        <w:rPr>
          <w:rFonts w:hint="default"/>
        </w:rPr>
        <w:t>## 3. Infrastructure Details</w:t>
      </w:r>
    </w:p>
    <w:p w14:paraId="672B76DC">
      <w:pPr>
        <w:rPr>
          <w:rFonts w:hint="default"/>
        </w:rPr>
      </w:pPr>
    </w:p>
    <w:p w14:paraId="7DFF3794">
      <w:pPr>
        <w:rPr>
          <w:rFonts w:hint="default"/>
        </w:rPr>
      </w:pPr>
      <w:r>
        <w:rPr>
          <w:rFonts w:hint="default"/>
        </w:rPr>
        <w:t>### Primary Site (DC1)</w:t>
      </w:r>
    </w:p>
    <w:p w14:paraId="32C731D1">
      <w:pPr>
        <w:rPr>
          <w:rFonts w:hint="default"/>
        </w:rPr>
      </w:pPr>
      <w:r>
        <w:rPr>
          <w:rFonts w:hint="default"/>
        </w:rPr>
        <w:t>- **API Gateway:**</w:t>
      </w:r>
    </w:p>
    <w:p w14:paraId="6E9B5BF8">
      <w:pPr>
        <w:rPr>
          <w:rFonts w:hint="default"/>
        </w:rPr>
      </w:pPr>
      <w:r>
        <w:rPr>
          <w:rFonts w:hint="default"/>
        </w:rPr>
        <w:t xml:space="preserve">  - vplus-api-p (Hostname), 10.10.4.30 (IP)</w:t>
      </w:r>
    </w:p>
    <w:p w14:paraId="10633106">
      <w:pPr>
        <w:rPr>
          <w:rFonts w:hint="default"/>
        </w:rPr>
      </w:pPr>
      <w:r>
        <w:rPr>
          <w:rFonts w:hint="default"/>
        </w:rPr>
        <w:t xml:space="preserve">  - **Port:** 8443</w:t>
      </w:r>
    </w:p>
    <w:p w14:paraId="3E4E50D3">
      <w:pPr>
        <w:rPr>
          <w:rFonts w:hint="default"/>
        </w:rPr>
      </w:pPr>
      <w:r>
        <w:rPr>
          <w:rFonts w:hint="default"/>
        </w:rPr>
        <w:t>- **Backend Processor:**</w:t>
      </w:r>
    </w:p>
    <w:p w14:paraId="5EED4AFB">
      <w:pPr>
        <w:rPr>
          <w:rFonts w:hint="default"/>
        </w:rPr>
      </w:pPr>
      <w:r>
        <w:rPr>
          <w:rFonts w:hint="default"/>
        </w:rPr>
        <w:t xml:space="preserve">  - vplus-proc-p (Hostname), 10.10.4.31 (IP)</w:t>
      </w:r>
    </w:p>
    <w:p w14:paraId="75B2FB52">
      <w:pPr>
        <w:rPr>
          <w:rFonts w:hint="default"/>
        </w:rPr>
      </w:pPr>
      <w:r>
        <w:rPr>
          <w:rFonts w:hint="default"/>
        </w:rPr>
        <w:t>- **Database:** Managed by a separate team, connection string points to `cards-db-cluster-prod`.</w:t>
      </w:r>
    </w:p>
    <w:p w14:paraId="5C971681">
      <w:pPr>
        <w:rPr>
          <w:rFonts w:hint="default"/>
        </w:rPr>
      </w:pPr>
    </w:p>
    <w:p w14:paraId="6D624483">
      <w:pPr>
        <w:rPr>
          <w:rFonts w:hint="default"/>
        </w:rPr>
      </w:pPr>
      <w:r>
        <w:rPr>
          <w:rFonts w:hint="default"/>
        </w:rPr>
        <w:t>### Secondary Site (DC2 - DR)</w:t>
      </w:r>
    </w:p>
    <w:p w14:paraId="538AEEAB">
      <w:pPr>
        <w:rPr>
          <w:rFonts w:hint="default"/>
        </w:rPr>
      </w:pPr>
      <w:r>
        <w:rPr>
          <w:rFonts w:hint="default"/>
        </w:rPr>
        <w:t>- **API Gateway:**</w:t>
      </w:r>
    </w:p>
    <w:p w14:paraId="7BFBFBF2">
      <w:pPr>
        <w:rPr>
          <w:rFonts w:hint="default"/>
        </w:rPr>
      </w:pPr>
      <w:r>
        <w:rPr>
          <w:rFonts w:hint="default"/>
        </w:rPr>
        <w:t xml:space="preserve">  - vplus-api-s (Hostname), 10.20.4.30 (IP)</w:t>
      </w:r>
    </w:p>
    <w:p w14:paraId="217F46A0">
      <w:pPr>
        <w:rPr>
          <w:rFonts w:hint="default"/>
        </w:rPr>
      </w:pPr>
      <w:r>
        <w:rPr>
          <w:rFonts w:hint="default"/>
        </w:rPr>
        <w:t xml:space="preserve">  - **Port:** 8443</w:t>
      </w:r>
    </w:p>
    <w:p w14:paraId="0B26542F">
      <w:pPr>
        <w:rPr>
          <w:rFonts w:hint="default"/>
        </w:rPr>
      </w:pPr>
      <w:r>
        <w:rPr>
          <w:rFonts w:hint="default"/>
        </w:rPr>
        <w:t>- **Backend Processor:**</w:t>
      </w:r>
    </w:p>
    <w:p w14:paraId="4D182B1F">
      <w:pPr>
        <w:rPr>
          <w:rFonts w:hint="default"/>
        </w:rPr>
      </w:pPr>
      <w:r>
        <w:rPr>
          <w:rFonts w:hint="default"/>
        </w:rPr>
        <w:t xml:space="preserve">  - vplus-proc-s (Hostname), 10.20.4.31 (IP)</w:t>
      </w:r>
    </w:p>
    <w:p w14:paraId="0E78A567">
      <w:pPr>
        <w:rPr>
          <w:rFonts w:hint="default"/>
        </w:rPr>
      </w:pPr>
      <w:r>
        <w:rPr>
          <w:rFonts w:hint="default"/>
        </w:rPr>
        <w:t>- **Database:** Connection string must be updated to `cards-db-cluster-dr`.</w:t>
      </w:r>
    </w:p>
    <w:p w14:paraId="040E73F4">
      <w:pPr>
        <w:rPr>
          <w:rFonts w:hint="default"/>
        </w:rPr>
      </w:pPr>
    </w:p>
    <w:p w14:paraId="73B98E1C">
      <w:pPr>
        <w:rPr>
          <w:rFonts w:hint="default"/>
        </w:rPr>
      </w:pPr>
      <w:r>
        <w:rPr>
          <w:rFonts w:hint="default"/>
        </w:rPr>
        <w:t>## 4. System Dependencies</w:t>
      </w:r>
    </w:p>
    <w:p w14:paraId="7877257C">
      <w:pPr>
        <w:rPr>
          <w:rFonts w:hint="default"/>
        </w:rPr>
      </w:pPr>
      <w:r>
        <w:rPr>
          <w:rFonts w:hint="default"/>
        </w:rPr>
        <w:t>- **EPH:** Receives payment feeds for settlement.</w:t>
      </w:r>
    </w:p>
    <w:p w14:paraId="5BA69A45">
      <w:pPr>
        <w:rPr>
          <w:rFonts w:hint="default"/>
        </w:rPr>
      </w:pPr>
    </w:p>
    <w:p w14:paraId="6876D97E">
      <w:pPr>
        <w:rPr>
          <w:rFonts w:hint="default"/>
        </w:rPr>
      </w:pPr>
      <w:r>
        <w:rPr>
          <w:rFonts w:hint="default"/>
        </w:rPr>
        <w:t>## 5. Failover Procedure</w:t>
      </w:r>
    </w:p>
    <w:p w14:paraId="40B90CAD">
      <w:pPr>
        <w:rPr>
          <w:rFonts w:hint="default"/>
        </w:rPr>
      </w:pPr>
      <w:r>
        <w:rPr>
          <w:rFonts w:hint="default"/>
        </w:rPr>
        <w:t>1.  Confirm with the Database team that `cards-db-cluster-dr` is active.</w:t>
      </w:r>
    </w:p>
    <w:p w14:paraId="71440086">
      <w:pPr>
        <w:rPr>
          <w:rFonts w:hint="default"/>
        </w:rPr>
      </w:pPr>
      <w:r>
        <w:rPr>
          <w:rFonts w:hint="default"/>
        </w:rPr>
        <w:t>2.  On `vplus-api-s` and `vplus-proc-s`, update the config file `/etc/vplus/config.xml` to point to the DR database.</w:t>
      </w:r>
    </w:p>
    <w:p w14:paraId="26EBB556">
      <w:pPr>
        <w:rPr>
          <w:rFonts w:hint="default"/>
        </w:rPr>
      </w:pPr>
      <w:r>
        <w:rPr>
          <w:rFonts w:hint="default"/>
        </w:rPr>
        <w:t>3.  Start services.</w:t>
      </w:r>
    </w:p>
    <w:p w14:paraId="54EDC272">
      <w:r>
        <w:rPr>
          <w:rFonts w:hint="default"/>
        </w:rPr>
        <w:t>4.  **Validation Script:** `/opt/vplus/bin/run_health_check.sh --target_env dr`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8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2025-06-11T16:25:40Z</dcterms:created>
  <dc:creator>meafigmaadmin</dc:creator>
  <cp:lastModifiedBy>Hari Prasad Poilath</cp:lastModifiedBy>
  <dcterms:modified xsi:type="dcterms:W3CDTF">2025-06-11T16:25:47Z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9450FFC93C3144B8B07B8D99556F77AC_12</vt:lpwstr>
  </property>
</Properties>
</file>