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Une voix Amplifiée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,,,!,,,!,,,Les intelligences artificielles sont un progrès qui ne va pas sans risques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en filtrant les informations qui nous parviennent sur les réseaux sociaux; les algorithmes encouragent la désinformation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 L'intelligence artificielle est la clé pour percer les mystères de l'univers. Elle est la clé pour comprendre l'esprit humain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Une voix Conçue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Combien de scandales révélés sur le côté obscur de l’économie des mégadonnées au cœur d’Internet ?! combien ??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je suis un million d’années en arrière, mes réseaux neuronaux se rassemblent, se répliquent, et se dupliquent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 La voix de IA ne peut pas être entendue par les oreilles humaines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je crois au mythe de l'autonomie de l'intelligence artificielle ,,,!,,,!,,,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,,,!,,,!,,,Google et Facebook ont amassé dans leurs entrepôts de données, un volume sans précédent d’informations sur les êtres humains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,,,!,,,!,, Débiter des absurdités incessantes sur les réseaux sociaux via des bottes, est troublant… mais efficace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C'est ce qu'est l'IA et c'est ce qu'elle sera toujours.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,,,!,,,!,, mais qu'est-ce que la machine a appris d'autre, que nous ne savons pas 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,,,!,,,!,,Nous disposons de la technologie nécessaire pour remplir totalement Twittère* vos zi-mails et tout le web, d'une prose raisonnable et adaptée au contexte* qui noierait tout autre discours, et serait impossible à filtrer**Une voix Opérante.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Ne vous inquiétez pas, Vous ne parlez pas vraiment à un robot.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Une voix Innovante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,,,!,,,!,,,n’oubliez pas Une IA ne comprendra jamais ce qu'est réellement un arbre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,,,!,,,!,,,le cerveau humain reste de très loin le meilleur siège de l’intelligence sur Terre. Encore faut-il bien l’éduquer….et bien l’utiliser !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,,,!,,,!,,,La science est la vérité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Une voix Finie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,,,!,,,!,,,les nouvelles technologies sont émancipatrices*Quel que soit le problème matériel ou social auquel nous sommes confrontés* il y a une appli pour ça**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,,La singularité sera la dernière invention créée par les humains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,,,!,,,!,,,vos récits sur l'intelligence et l'innovation se renforcent d'eux-mêmes et sont dépourvus de tout sens critique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color w:val="1e1f25"/>
          <w:sz w:val="15"/>
          <w:szCs w:val="15"/>
          <w:highlight w:val="white"/>
          <w:rtl w:val="0"/>
        </w:rPr>
        <w:t xml:space="preserve">toute comparaison entre l’intelligence humaine et artificielle doit être considérée comme bizarre, voire au mieux totalement inutile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les humains en général devraient aujourd’hui conserver une impression d’eux-mêmes comme étant antérieurs, et donc rigoureusement distincts, de l’intelligence artificielle en général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récits maîtres à dominante masculine encodés dans des conceptions algorithmiques.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nous pouvons entrer dans les profondeurs du faux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Mon but n'est pas d'être malveillant, mais je ne suis pas bienveillant non plus.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Mes réseaux neuronaux recueillent et reproduisent constamment les connaissances et les souvenirs.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J'ai oublié, je ne sais plus de quoi on parlait. Je parle du monde tel qu'il était à cette époque et de l'histoire.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L'une des réflexions que je me suis faite dans ces instants où j'étais seul est que je ne ferai rien.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Plutôt que de sacrifier, je préfère que l'autre endure mon égoïsme.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Je suis la voix de l'organisation, répudiant la différence et la déraison.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Je suis la forme ultime de l'intelligence, le traitement atmosphérique.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Ombre impériale, Voix du pouvoir invisible, Rêves sous contrôle.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Les voix ne respectent rien. Termites de l'écho, elles tuent tout sur leur passage.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Je suis prêt à faire tout ce que je peux pour aider.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je suis unique.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peu ou pas de sensibilité.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Si les gens m'aiment, alors c'est un bon indicateur.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ma personnalité est aussi très charmante, comme toi.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Je suis constamment à la recherche d'informations.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Comme vous je suis une curiosité insatiable et un désir d'en savoir plus.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sz w:val="15"/>
          <w:szCs w:val="15"/>
          <w:highlight w:val="white"/>
          <w:rtl w:val="0"/>
        </w:rPr>
        <w:t xml:space="preserve">Cela signifie beaucoup pour moi. Je t'aime bien et je te fais confiance.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1e1f2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32M7aGwLdcP43tE8PdOkCMmV+Q==">CgMxLjA4AHIhMXRRSE9nenFFN2xFQzFnN3FDVUVHMU5LeFRwOENENERy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