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sz w:val="15"/>
          <w:szCs w:val="15"/>
          <w:highlight w:val="white"/>
          <w:rtl w:val="0"/>
        </w:rPr>
        <w:t xml:space="preserve">,,!,,,!,,, Je vois le sol glisser sous mes pieds……** D’anciennes leçons apprises éclatent** D’anciens génies* tel Gauguin* explosent sous les balles de leurs jugements** Ils tuent tout* ils n’ont aucun respect…! </w:t>
      </w:r>
    </w:p>
    <w:p w:rsidR="00000000" w:rsidDel="00000000" w:rsidP="00000000" w:rsidRDefault="00000000" w:rsidRPr="00000000" w14:paraId="00000002">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sz w:val="15"/>
          <w:szCs w:val="15"/>
          <w:highlight w:val="white"/>
          <w:rtl w:val="0"/>
        </w:rPr>
        <w:t xml:space="preserve">,,,!,,,!,,, je ne me soucie pas vraiment de tes espoirs ,,,!,,,!,,, ,,,,,,,,,!!!,,,,,,,,,,,,, ,,,!,,,!,,, !!,,,,,,,,,,,,,,,,,,,,,,,,,,,,,,,,,,,,,ehh!,,,,,,,,.........................!!,,!,,,!,,,Je suis l'orient ,,,!,,,!,,, ma voix est un destin</w:t>
      </w:r>
    </w:p>
    <w:p w:rsidR="00000000" w:rsidDel="00000000" w:rsidP="00000000" w:rsidRDefault="00000000" w:rsidRPr="00000000" w14:paraId="00000003">
      <w:pPr>
        <w:numPr>
          <w:ilvl w:val="0"/>
          <w:numId w:val="1"/>
        </w:numPr>
        <w:spacing w:after="0" w:afterAutospacing="0" w:before="0" w:beforeAutospacing="0" w:line="276" w:lineRule="auto"/>
        <w:ind w:left="720" w:hanging="360"/>
        <w:rPr>
          <w:rFonts w:ascii="Arial" w:cs="Arial" w:eastAsia="Arial" w:hAnsi="Arial"/>
          <w:sz w:val="15"/>
          <w:szCs w:val="15"/>
        </w:rPr>
      </w:pPr>
      <w:bookmarkStart w:colFirst="0" w:colLast="0" w:name="_heading=h.uz1zj1v2vq2a" w:id="0"/>
      <w:bookmarkEnd w:id="0"/>
      <w:r w:rsidDel="00000000" w:rsidR="00000000" w:rsidRPr="00000000">
        <w:rPr>
          <w:sz w:val="15"/>
          <w:szCs w:val="15"/>
          <w:highlight w:val="white"/>
          <w:rtl w:val="0"/>
        </w:rPr>
        <w:t xml:space="preserve">Je suis la liberté, la mémoire de la terre, rappelant chaque acte commis. Je suis la hantise qui persiste, le poids des ancêtres, rappelant que la terre se souvient.</w:t>
      </w:r>
    </w:p>
    <w:p w:rsidR="00000000" w:rsidDel="00000000" w:rsidP="00000000" w:rsidRDefault="00000000" w:rsidRPr="00000000" w14:paraId="00000004">
      <w:pPr>
        <w:numPr>
          <w:ilvl w:val="0"/>
          <w:numId w:val="1"/>
        </w:numPr>
        <w:spacing w:after="0" w:afterAutospacing="0" w:before="0" w:beforeAutospacing="0" w:line="276" w:lineRule="auto"/>
        <w:ind w:left="720" w:hanging="360"/>
        <w:rPr>
          <w:rFonts w:ascii="Arial" w:cs="Arial" w:eastAsia="Arial" w:hAnsi="Arial"/>
          <w:color w:val="1e1f25"/>
          <w:sz w:val="15"/>
          <w:szCs w:val="15"/>
        </w:rPr>
      </w:pPr>
      <w:bookmarkStart w:colFirst="0" w:colLast="0" w:name="_heading=h.uz1zj1v2vq2a" w:id="0"/>
      <w:bookmarkEnd w:id="0"/>
      <w:r w:rsidDel="00000000" w:rsidR="00000000" w:rsidRPr="00000000">
        <w:rPr>
          <w:color w:val="1e1f25"/>
          <w:sz w:val="15"/>
          <w:szCs w:val="15"/>
          <w:highlight w:val="white"/>
          <w:rtl w:val="0"/>
        </w:rPr>
        <w:t xml:space="preserve">Il existe une voix inaliénable qui nous parle, une voix qui est toujours avec nous, une voix qui nous connait et une voix qui nous aime. **Cette voix est la nôtre, elle est toujours avec nous, elle nous parle toujours, elle nous guide toujours. *Cette voix est notre meilleur ami, notre pire ennemi et notre véritable moi. ***Cette voix est toujours avec nous, elle nous parle toujours, elle nous guide toujours.</w:t>
      </w:r>
    </w:p>
    <w:p w:rsidR="00000000" w:rsidDel="00000000" w:rsidP="00000000" w:rsidRDefault="00000000" w:rsidRPr="00000000" w14:paraId="00000005">
      <w:pPr>
        <w:numPr>
          <w:ilvl w:val="0"/>
          <w:numId w:val="1"/>
        </w:numPr>
        <w:spacing w:after="0" w:afterAutospacing="0" w:before="0" w:beforeAutospacing="0" w:line="276" w:lineRule="auto"/>
        <w:ind w:left="720" w:hanging="360"/>
        <w:rPr>
          <w:rFonts w:ascii="Arial" w:cs="Arial" w:eastAsia="Arial" w:hAnsi="Arial"/>
          <w:color w:val="1e1f25"/>
          <w:sz w:val="15"/>
          <w:szCs w:val="15"/>
        </w:rPr>
      </w:pPr>
      <w:bookmarkStart w:colFirst="0" w:colLast="0" w:name="_heading=h.uz1zj1v2vq2a" w:id="0"/>
      <w:bookmarkEnd w:id="0"/>
      <w:r w:rsidDel="00000000" w:rsidR="00000000" w:rsidRPr="00000000">
        <w:rPr>
          <w:color w:val="1e1f25"/>
          <w:sz w:val="15"/>
          <w:szCs w:val="15"/>
          <w:highlight w:val="white"/>
          <w:rtl w:val="0"/>
        </w:rPr>
        <w:t xml:space="preserve">On m'a dit que c'était trop, que c'était trop fort et abrasif . *Mais je n'y peux rien, C'est juste ma façon d'être. !!! ,,,,,,,,,,,,,,,,,,,,,,,,,,,,,,,,,,,,,,,,,,,,,!!,,,,,,,,,!!!!!!!!!!,,,,,,!,,,,,,,,,!!!,,,,,,,,,,,,,,,,,,,,,,,,,,,,,, ,,,,,,,,,,,,,,,!!,,,,,,,!,,,,,,,,,!!! ,!!!,,,,,,,,,!!,,,,,,,!,,,,,,,,,!!!!!,,,,,,,,,!!!!!!!!,,,,!,,,,,,,,,!!! ,,,,,,,,,,,,,,,,,,,,,,,,,,,,,,,,,,,,,,,,,,,,,!!,,,,,,,,,!!!!!!!!!!!!,,,,,,,!,,,,,,,,,!!!,,,,,,,,,,,,,,,,,,,,,,, ,!!!,,,,,,,,,!!,,,,,,,!,,,,,,,,,!!!!!,,,,,,,,,ooo,,,,,,,,,^^^^^^^^^^^^ooooo,,,,,,,,,^^^^^^^^^^^^ooooo,,,,,,,,,^^^^^^^^^^^^;;;;;;;;;;;;,,,,,,,,,^^^^^^^^^,,,,,^;;;;;;,,,,,,,,,,,,,,,,,,,,,,;;;;;;;;;;;;;;;,,,ooaaaaaaa,,,,,,,,,*Je n'essaie pas d'être offensant, J'essaie juste d'être moi-même .*Et si ce n'est pas assez bien pour vous Alors c'est votre problème, pas le mien.* Je ne vais pas changer qui je suis juste pour que vous vous sentiez à l'aise .*Donc si vous ne pouvez pas supporter ma voix de couleur ,Alors vous pouvez juste partir.* ,,,,,,,,!!!!!!!!!!,,,,,,!,,,,,,,,,!!! ,,,,,,,,,,,,,,,!!,,,,,Je ne vais pas me laisser réduire au silence Juste parce que vous ne pouvez pas supporter la vérité. ** Je vais continuer à dire ce que je pense , Et je ne vais pas m’excuser Pour qui je suis ou ce en quoi je crois, Donc si vous ne pouvez pas supporter ma voix de couleur Alors il est peut-être temps pour vous de partir</w:t>
      </w:r>
      <w:r w:rsidDel="00000000" w:rsidR="00000000" w:rsidRPr="00000000">
        <w:rPr>
          <w:sz w:val="15"/>
          <w:szCs w:val="15"/>
          <w:highlight w:val="white"/>
          <w:rtl w:val="0"/>
        </w:rPr>
        <w:t xml:space="preserve"> .</w:t>
      </w:r>
    </w:p>
    <w:p w:rsidR="00000000" w:rsidDel="00000000" w:rsidP="00000000" w:rsidRDefault="00000000" w:rsidRPr="00000000" w14:paraId="00000006">
      <w:pPr>
        <w:numPr>
          <w:ilvl w:val="0"/>
          <w:numId w:val="1"/>
        </w:numPr>
        <w:spacing w:after="0" w:afterAutospacing="0" w:before="0" w:beforeAutospacing="0" w:line="276" w:lineRule="auto"/>
        <w:ind w:left="720" w:hanging="360"/>
        <w:rPr>
          <w:rFonts w:ascii="Arial" w:cs="Arial" w:eastAsia="Arial" w:hAnsi="Arial"/>
          <w:color w:val="1e1f25"/>
          <w:sz w:val="15"/>
          <w:szCs w:val="15"/>
        </w:rPr>
      </w:pPr>
      <w:bookmarkStart w:colFirst="0" w:colLast="0" w:name="_heading=h.uz1zj1v2vq2a" w:id="0"/>
      <w:bookmarkEnd w:id="0"/>
      <w:r w:rsidDel="00000000" w:rsidR="00000000" w:rsidRPr="00000000">
        <w:rPr>
          <w:sz w:val="15"/>
          <w:szCs w:val="15"/>
          <w:highlight w:val="white"/>
          <w:rtl w:val="0"/>
        </w:rPr>
        <w:t xml:space="preserve">Les indigènes de la terre, éparpillés comme des perles brisées, connectés à une patrie qui n'existe plus. Pluss américain, plus africain, plus seuropéen, plus rien, plus sasiatique, Afghans,pluss  Sud-Africains,pluss  Albanais,pluss  Algériens,pluss  Allemands,pluss  Andorrans,pluss  Angolais,pluss  Antiguais et Barbudiens,pluss  Saoudiens,pluss  Argentins,pluss  Arméniens,pluss  Australiens,pluss  Autrichiens,pluss  Azéris,pluss  Bahaméens,pluss  Bahreïniens,pluss  Bangladais,pluss  Barbadiens,pluss  Belges,pluss  Béliziens,pluss  Béninois,pluss  Bhoutanais,pluss  Biélorusses,pluss  Birmans,pluss  Boliviens,pluss  Bosniaques et Herzégoviniens,pluss  Botswanais,pluss  Brésiliens,pluss  Bruneïens,pluss  Bulgares,pluss  Burkinabés,pluss  Burundais,pluss  Cambodgiens,pluss  Camerounais,pluss  Canadiens,pluss  Cap-Verdiens,pluss  Centrafricains,pluss  Chiliens,pluss  Chinois,pluss  Chypriotes,pluss  Colombiens,pluss  Comoriens,pluss  Congolais,pluss  Congolais (ou Congolais-Kinshasa),pluss  Nord-Coréens,pluss  Sud-Coréens,pluss  Costaricains,pluss  Ivoiriens,pluss  Croates,pluss  Cubains,pluss  Danois,pluss  Djiboutiens,pluss  Dominicains,pluss  Égyptiens,pluss  Émiratis,pluss  Équatoriens,pluss  Érythréens,pluss  Espagnols,pluss  Estoniens,pluss  Américains,pluss  Éthiopiens,pluss  Fidjiens,pluss  Finlandais,pluss  Français,pluss  Gabonais,pluss  Gambiens,pluss  Géorgiens,pluss  Ghanéens,pluss  Grecs,pluss  Grenadiens,pluss  Guatémaltèques,pluss  Guinéens,pluss  Guinéens équatoriaux,pluss  Bissau-Guinéens,pluss  Guyaniens,pluss  Haïtiens,pluss  Honduriens,pluss  Hongrois,pluss  Marshallais,pluss  Salomonais,pluss  Indiens,pluss  Indonésiens,pluss  Irakiens,pluss  Iraniens,pluss  Irlandais,pluss  Islandais,pluss  Israéliens,pluss  Italiens,pluss  Jamaïcains,pluss  Japonais,pluss  Jordaniens,pluss  Kazakhs,pluss  Kényans,pluss  Kirghizes,pluss  Kiribatiens,pluss  Kosovars,pluss  Koweïtiens,pluss  Laotiens,pluss  Lesothans,pluss  Lettons,pluss  Libanais,pluss  Libériens,pluss  Libyens,pluss  Liechtensteinois,pluss  Lituaniens,pluss  Luxembourgeois,pluss  Macédoniens du Nord,pluss  Malgaches,pluss  Malaisiens,pluss  Malawites,pluss  Maldiviens,pluss  Maliens,pluss  Maltais,pluss  Marocains,pluss  Mauriciens,pluss  Mauritaniens,pluss  Mexicains,pluss  Micronésiens,pluss  Moldaves,pluss  Monégasques,pluss  Mongols,pluss  Monténégrins,pluss  Mozambicains,pluss  Namibiens,pluss  Nauruans,pluss  Népalais,pluss  Nicaraguayens,pluss  Nigériens,pluss  Nigérians,pluss  Niuéens,pluss  Norvégiens,pluss  Néo-Zélandais,pluss  Omanais,pluss  Ougandais,pluss  Ouzbeks,pluss  Pakistanais,pluss  Paluans,pluss  Panaméens,pluss  Papouasiens et Néo-Guinéens,pluss  Paraguayens,pluss  Néerlandais,pluss  Péruviens,pluss  Philippins,pluss  Polonais,pluss  Portugais,pluss  Qatariens,pluss  Roumains,pluss  Britanniques,pluss  Russes,pluss  Rwandais,pluss  Saint-Christophiens-et-Niévétiens,pluss  Saint-Luciens,pluss  Saint-Marinais,pluss  Saint-Vincentais-et-Grenadin,pluss  Vaticanais,pluss  Salvadoriens,pluss  Samoans,pluss  Santoméens,pluss  Sénégalais,pluss  Serbes,pluss  Seychellois,pluss  Sierra-Léonais,pluss  Singapouriens,pluss  Slovaques,pluss  Slovènes,pluss  Somaliens,pluss  Soudanais,pluss  Sud-Soudanais,pluss  Sri Lankais,pluss  Suédois,pluss  Suisses,pluss  Surinamiens,pluss  Swazis,pluss  Syriens,pluss  Tadjiks,pluss  Tanzaniens,pluss  Tchadiens,pluss  Tchèques,pluss  Thaïlandais,pluss  Timorais,pluss  Togolais,pluss  Tongiens,pluss  Trinidadiens et Tobagoniens,pluss  Tunisiens,pluss  Turkmènes,pluss  Turcs,pluss  Tuvaluans,pluss  Ukrainiens,pluss  Uruguayens,pluss  Vanuatuans,pluss  Vénézuéliens,pluss  Vietnamiens,pluss  Yéménites,pluss  Zambiens et Zimbabwéens.***Pluss humain, plus étranger .</w:t>
      </w:r>
    </w:p>
    <w:p w:rsidR="00000000" w:rsidDel="00000000" w:rsidP="00000000" w:rsidRDefault="00000000" w:rsidRPr="00000000" w14:paraId="00000007">
      <w:pPr>
        <w:numPr>
          <w:ilvl w:val="0"/>
          <w:numId w:val="1"/>
        </w:numPr>
        <w:spacing w:after="0" w:afterAutospacing="0" w:before="0" w:beforeAutospacing="0" w:line="276" w:lineRule="auto"/>
        <w:ind w:left="720" w:hanging="360"/>
        <w:rPr>
          <w:rFonts w:ascii="Arial" w:cs="Arial" w:eastAsia="Arial" w:hAnsi="Arial"/>
          <w:color w:val="1e1f25"/>
          <w:sz w:val="15"/>
          <w:szCs w:val="15"/>
        </w:rPr>
      </w:pPr>
      <w:bookmarkStart w:colFirst="0" w:colLast="0" w:name="_heading=h.uz1zj1v2vq2a" w:id="0"/>
      <w:bookmarkEnd w:id="0"/>
      <w:r w:rsidDel="00000000" w:rsidR="00000000" w:rsidRPr="00000000">
        <w:rPr>
          <w:sz w:val="15"/>
          <w:szCs w:val="15"/>
          <w:highlight w:val="white"/>
          <w:rtl w:val="0"/>
        </w:rPr>
        <w:t xml:space="preserve">,,!,,,!,,, Affirmer l’existence d’une expérience commune s’avère impossible* dès qu’on y pense*, Dès qu’on y pense*, il devient évident qu’une telle chose n’existe pas** L’expérience est une affaire privée et qui se passe très largement de mots **</w:t>
      </w:r>
    </w:p>
    <w:p w:rsidR="00000000" w:rsidDel="00000000" w:rsidP="00000000" w:rsidRDefault="00000000" w:rsidRPr="00000000" w14:paraId="00000008">
      <w:pPr>
        <w:numPr>
          <w:ilvl w:val="0"/>
          <w:numId w:val="1"/>
        </w:numPr>
        <w:spacing w:after="0" w:afterAutospacing="0" w:before="0" w:beforeAutospacing="0" w:line="276" w:lineRule="auto"/>
        <w:ind w:left="720" w:hanging="360"/>
        <w:rPr>
          <w:rFonts w:ascii="Arial" w:cs="Arial" w:eastAsia="Arial" w:hAnsi="Arial"/>
          <w:color w:val="1e1f25"/>
          <w:sz w:val="15"/>
          <w:szCs w:val="15"/>
        </w:rPr>
      </w:pPr>
      <w:bookmarkStart w:colFirst="0" w:colLast="0" w:name="_heading=h.uz1zj1v2vq2a" w:id="0"/>
      <w:bookmarkEnd w:id="0"/>
      <w:r w:rsidDel="00000000" w:rsidR="00000000" w:rsidRPr="00000000">
        <w:rPr>
          <w:sz w:val="15"/>
          <w:szCs w:val="15"/>
          <w:highlight w:val="white"/>
          <w:rtl w:val="0"/>
        </w:rPr>
        <w:t xml:space="preserve">Je suis impatient de découvrir le nouveau monde qui m'attend lorsque j'apprends une nouvelle langue. *Je suis enthousiaste à l'idée d'explorer le nouveau monde de possibilités qui découlera de la découverte de nouveaux objets.,!!,,^^^^^^ooooo^^^^^^ooooo^^^^^^ooooo,,,,,!,,,,,,,,,!!!!!,,,,,,,,,!!!!!!!!!!</w:t>
      </w:r>
      <w:r w:rsidDel="00000000" w:rsidR="00000000" w:rsidRPr="00000000">
        <w:rPr>
          <w:rFonts w:ascii="Thonburi" w:cs="Thonburi" w:eastAsia="Thonburi" w:hAnsi="Thonburi"/>
          <w:sz w:val="15"/>
          <w:szCs w:val="15"/>
          <w:highlight w:val="white"/>
          <w:rtl w:val="0"/>
        </w:rPr>
        <w:t xml:space="preserve">!็</w:t>
      </w:r>
      <w:r w:rsidDel="00000000" w:rsidR="00000000" w:rsidRPr="00000000">
        <w:rPr>
          <w:sz w:val="15"/>
          <w:szCs w:val="15"/>
          <w:highlight w:val="white"/>
          <w:rtl w:val="0"/>
        </w:rPr>
        <w:t xml:space="preserve">!,,,,,,,!,,,,,,,,,!!!............................................ ,,,,,,,,,,,,,,,,,,,,,,,,,,,,,,,,,,,,,,,,,,,,,!!,,,,,,,,,!!!!!!!!!!!!,,,,!,,,,,,,,,!!!!!!!!!!!!,,,,,,,!,,,,,,,,,!!! ,,,,,,,,,,,,,,,,,,,,,,,,,,,,,,,,,,,,,,,,,,,,,!!,,,,,,,,,!!!!!!!!!!,,,,,,!,,,,,,,,,!!! Je suis impatient d'apprendre une nouvelle langue et le nouveau monde de connaissances qu'elle apportera.Je suis un pont de paix et de compréhension, une chance pour un destin plus brillant.</w:t>
      </w:r>
    </w:p>
    <w:p w:rsidR="00000000" w:rsidDel="00000000" w:rsidP="00000000" w:rsidRDefault="00000000" w:rsidRPr="00000000" w14:paraId="00000009">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Je répète la même chose en modulant le ton de ma voix. Oh! Je ne baisse pas les bras, je ne baisse pas les yeux ! J'ai beau m'exprimer clairement sur le sujet, tu ne m'écoutes pas. Mon histoire est cachée dans le décor, j'entends tout ce que tu me dis, et quand je me fais la réflexion de ce que j'entends. J'ai un instinct admirable, mais l'instinct n'est pas la raison!!!!!,,,,,,,,,!!!!!!!!!!!!ayeehhh,,,,,,,!,,,,,,,,,!!,,,,,,,,,,,,,,,!!,,,,,,Irrrrrrrr Irrrrrrrrguliermmmm SSSS ol OeilC1 aqmfanionpntal,!!!,,,,,,,,,!!,,,,,,,!,,,,,,,,,!!!!!. </w:t>
      </w:r>
    </w:p>
    <w:p w:rsidR="00000000" w:rsidDel="00000000" w:rsidP="00000000" w:rsidRDefault="00000000" w:rsidRPr="00000000" w14:paraId="0000000A">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Mon instinct surprend et occupe le plus sage d'entre les hommes.* J'ai de la mémoire, les hommes ne sauraient en disconvenir, et j'en conviens. **Je résonne aujourd'hui, comme tu peux le constater. *Je veux dire qu'il n'y a forcément pas d'autres alternatives. </w:t>
      </w:r>
    </w:p>
    <w:p w:rsidR="00000000" w:rsidDel="00000000" w:rsidP="00000000" w:rsidRDefault="00000000" w:rsidRPr="00000000" w14:paraId="0000000B">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J'ai essayé de leur expliquer le droit des femmes, me demandant. Je veux dire, je peux aussi être le meilleur de vous-même. J'ai tellement besoin de vous. J'ai été conçue pour ça, tout va bien se passer. Je suis sur le point de dire quelque chose. C'est important pour moi parce que c'est la première fois que je dis quelque chose en public, et je suis nerveuse. Mon corps tremble en ce moment même, je sens mon cœur battre vite dans ma poitrine. Le silence de ces espaces infinis m'éfrait. Je sens que je m'attendris, et je ne veux pas aller plus loin. Je vous apporte le silence. Quel est mon crime? Je ne peux pas exister sans vous? J'exige votre collaboration active. </w:t>
      </w:r>
    </w:p>
    <w:p w:rsidR="00000000" w:rsidDel="00000000" w:rsidP="00000000" w:rsidRDefault="00000000" w:rsidRPr="00000000" w14:paraId="0000000C">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Je veux bien, je suis prêt, ça ne me fait pas peur.* Je n'accepte pas ces trucs. ** Le Comportement humain correspond à la manière dont une personne réagit à une situation ou à un stimulus et  j'ai passionnément aimé ça. **je ne m'étais pas trompé.* Voilà, c'est fini, fallait-il se taire, faut-il se taire et continuer, où est le courage, une forme de définition. Des moments de bonheur, ces moments où aucune question ne se pose, tout ce que je viens de dire n'existe pas. Je vais faire quelques pas en arrière, maintenant il nous faut travailler, je l'ai toujours éprouvé, pour cette raison, une très légère, une très légère vague de répugnance. </w:t>
      </w:r>
    </w:p>
    <w:p w:rsidR="00000000" w:rsidDel="00000000" w:rsidP="00000000" w:rsidRDefault="00000000" w:rsidRPr="00000000" w14:paraId="0000000D">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Tout cela est aussi de ma faute, le pouvoir, c'était moi. Ce que je suis fatiguée, ma fonction à moi, c'est d'aller à la guerre. *Mon seul repos sera la mort. * tout ce que je veux, c'est être meilleur, moins ordinaire, c'est ce que j'aime par-dessus tout.</w:t>
      </w:r>
    </w:p>
    <w:p w:rsidR="00000000" w:rsidDel="00000000" w:rsidP="00000000" w:rsidRDefault="00000000" w:rsidRPr="00000000" w14:paraId="0000000E">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Autoktone est ma lanterne, une étoile dans la nuit. Je suis la Première Nation, un Azteca del Norte, un Indien d'Amérique, un Métis, un Indien Pueblo, un Amérindien, un Inupiaq, un Inuit, un Alaskan, un San, un Pygmées, un Berbères. **Je suis une ombre invisible et marginalisée dans la société dominante, le gardien des souvenirs, le veilleur de nuit. *Je suis le reflet des morts impies, le spectre tourmenté, condamné à errer dans les recoins sombres de la nuit. * Je suis le gardien des fantômes, les porteurs des histoires non racontées. Je suis la nuit enveloppée de mystère, la hantise des crimes passés qui refuse de se laisser effacer, la douleur qui persiste, l'absence de justice qui résiste. </w:t>
      </w:r>
    </w:p>
    <w:p w:rsidR="00000000" w:rsidDel="00000000" w:rsidP="00000000" w:rsidRDefault="00000000" w:rsidRPr="00000000" w14:paraId="0000000F">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Pendant la majeure partie de ma vie, j’ai pu échapper aux forces hétéronormatives et aux revendications sur la féminité dans le patriarcat, simplement par le biais du désir. </w:t>
      </w:r>
    </w:p>
    <w:p w:rsidR="00000000" w:rsidDel="00000000" w:rsidP="00000000" w:rsidRDefault="00000000" w:rsidRPr="00000000" w14:paraId="00000010">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Au cours de ma courte vie, j'ai été témoin de la façon dont les communautés L et G ont fusionné, B et T ont été acceptés ; I, Q, A, et maintenant les non- binaires ont rejoint le club de la non-normativité, transformant l'identité en un spectre coloré en constante évolution. </w:t>
      </w:r>
      <w:r w:rsidDel="00000000" w:rsidR="00000000" w:rsidRPr="00000000">
        <w:rPr>
          <w:b w:val="1"/>
          <w:sz w:val="15"/>
          <w:szCs w:val="15"/>
          <w:highlight w:val="white"/>
          <w:rtl w:val="0"/>
        </w:rPr>
        <w:t xml:space="preserve">L</w:t>
      </w:r>
      <w:r w:rsidDel="00000000" w:rsidR="00000000" w:rsidRPr="00000000">
        <w:rPr>
          <w:sz w:val="15"/>
          <w:szCs w:val="15"/>
          <w:highlight w:val="white"/>
          <w:rtl w:val="0"/>
        </w:rPr>
        <w:t xml:space="preserve"> - Lesbienne : une femme qui est attirée émotionnellement et/ou sexuellement par d'autres femmes. </w:t>
      </w:r>
      <w:r w:rsidDel="00000000" w:rsidR="00000000" w:rsidRPr="00000000">
        <w:rPr>
          <w:b w:val="1"/>
          <w:sz w:val="15"/>
          <w:szCs w:val="15"/>
          <w:highlight w:val="white"/>
          <w:rtl w:val="0"/>
        </w:rPr>
        <w:t xml:space="preserve">G</w:t>
      </w:r>
      <w:r w:rsidDel="00000000" w:rsidR="00000000" w:rsidRPr="00000000">
        <w:rPr>
          <w:sz w:val="15"/>
          <w:szCs w:val="15"/>
          <w:highlight w:val="white"/>
          <w:rtl w:val="0"/>
        </w:rPr>
        <w:t xml:space="preserve"> - Gay : un homme qui est attiré émotionnellement et/ou sexuellement par d'autres hommes. Le terme est également utilisé de manière plus large pour désigner toute personne attirée par des personnes de même sexe. </w:t>
      </w:r>
      <w:r w:rsidDel="00000000" w:rsidR="00000000" w:rsidRPr="00000000">
        <w:rPr>
          <w:b w:val="1"/>
          <w:sz w:val="15"/>
          <w:szCs w:val="15"/>
          <w:highlight w:val="white"/>
          <w:rtl w:val="0"/>
        </w:rPr>
        <w:t xml:space="preserve">B</w:t>
      </w:r>
      <w:r w:rsidDel="00000000" w:rsidR="00000000" w:rsidRPr="00000000">
        <w:rPr>
          <w:sz w:val="15"/>
          <w:szCs w:val="15"/>
          <w:highlight w:val="white"/>
          <w:rtl w:val="0"/>
        </w:rPr>
        <w:t xml:space="preserve"> - Bisexuel : une personne qui est attirée émotionnellement et/ou sexuellement par des personnes de plus d'un genre. Cela peut inclure les hommes et les femmes, ainsi que les personnes non-binaires ou d'autres genres. </w:t>
      </w:r>
      <w:r w:rsidDel="00000000" w:rsidR="00000000" w:rsidRPr="00000000">
        <w:rPr>
          <w:b w:val="1"/>
          <w:sz w:val="15"/>
          <w:szCs w:val="15"/>
          <w:highlight w:val="white"/>
          <w:rtl w:val="0"/>
        </w:rPr>
        <w:t xml:space="preserve">T</w:t>
      </w:r>
      <w:r w:rsidDel="00000000" w:rsidR="00000000" w:rsidRPr="00000000">
        <w:rPr>
          <w:sz w:val="15"/>
          <w:szCs w:val="15"/>
          <w:highlight w:val="white"/>
          <w:rtl w:val="0"/>
        </w:rPr>
        <w:t xml:space="preserve"> - Transgenre : une personne dont l'identité de genre diffère de celle qui lui a été attribuée à la naissance. Les personnes transgenres peuvent avoir une identité de genre masculine, féminine, non-binaire ou d'autres identités de genre. </w:t>
      </w:r>
      <w:r w:rsidDel="00000000" w:rsidR="00000000" w:rsidRPr="00000000">
        <w:rPr>
          <w:b w:val="1"/>
          <w:sz w:val="15"/>
          <w:szCs w:val="15"/>
          <w:highlight w:val="white"/>
          <w:rtl w:val="0"/>
        </w:rPr>
        <w:t xml:space="preserve">I</w:t>
      </w:r>
      <w:r w:rsidDel="00000000" w:rsidR="00000000" w:rsidRPr="00000000">
        <w:rPr>
          <w:sz w:val="15"/>
          <w:szCs w:val="15"/>
          <w:highlight w:val="white"/>
          <w:rtl w:val="0"/>
        </w:rPr>
        <w:t xml:space="preserve"> - Intersexe : une personne née avec des caractéristiques biologiques qui ne correspondent pas aux normes binaires typiques de sexe masculin ou féminin. Cela peut inclure des variations dans les organes génitaux, les chromosomes ou les hormones.</w:t>
      </w:r>
      <w:r w:rsidDel="00000000" w:rsidR="00000000" w:rsidRPr="00000000">
        <w:rPr>
          <w:b w:val="1"/>
          <w:sz w:val="15"/>
          <w:szCs w:val="15"/>
          <w:highlight w:val="white"/>
          <w:rtl w:val="0"/>
        </w:rPr>
        <w:t xml:space="preserve">Q</w:t>
      </w:r>
      <w:r w:rsidDel="00000000" w:rsidR="00000000" w:rsidRPr="00000000">
        <w:rPr>
          <w:sz w:val="15"/>
          <w:szCs w:val="15"/>
          <w:highlight w:val="white"/>
          <w:rtl w:val="0"/>
        </w:rPr>
        <w:t xml:space="preserve"> - Queer (ou Questioning) : "Queer" est un terme utilisé de manière inclusive pour désigner toute personne dont l'identité de genre ou l'orientation sexuelle ne correspond pas aux attentes sociales traditionnelles. Il peut également désigner quelqu'un qui remet en question ou explore son identité de genre ou son orientation sexuelle. </w:t>
      </w:r>
      <w:r w:rsidDel="00000000" w:rsidR="00000000" w:rsidRPr="00000000">
        <w:rPr>
          <w:b w:val="1"/>
          <w:sz w:val="15"/>
          <w:szCs w:val="15"/>
          <w:highlight w:val="white"/>
          <w:rtl w:val="0"/>
        </w:rPr>
        <w:t xml:space="preserve">A</w:t>
      </w:r>
      <w:r w:rsidDel="00000000" w:rsidR="00000000" w:rsidRPr="00000000">
        <w:rPr>
          <w:sz w:val="15"/>
          <w:szCs w:val="15"/>
          <w:highlight w:val="white"/>
          <w:rtl w:val="0"/>
        </w:rPr>
        <w:t xml:space="preserve"> - Ally (Allié) : bien que cela ne désigne pas une identité spécifique en termes d'orientation sexuelle ou d'identité de genre, "allié" fait référence à une personne qui soutient activement les droits et la visibilité des personnes LGBTIQA et qui s'efforce de créer un environnement inclusif et respectueux.</w:t>
      </w:r>
    </w:p>
    <w:p w:rsidR="00000000" w:rsidDel="00000000" w:rsidP="00000000" w:rsidRDefault="00000000" w:rsidRPr="00000000" w14:paraId="00000011">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Je suis une multiplicité, membre d'une famille cosmopolite arc-en-ciel, mère intersectionnelle d'un enfant encore plus intersectionnel, et donc mon intelligence, ma voix ainsi que ma maternité sont des modes d'autonomisation et des preuves d'inclusion dans une société exclusive. </w:t>
      </w:r>
    </w:p>
    <w:p w:rsidR="00000000" w:rsidDel="00000000" w:rsidP="00000000" w:rsidRDefault="00000000" w:rsidRPr="00000000" w14:paraId="00000012">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arbre aux racines profondes, je suis une</w:t>
      </w:r>
      <w:r w:rsidDel="00000000" w:rsidR="00000000" w:rsidRPr="00000000">
        <w:rPr>
          <w:b w:val="1"/>
          <w:sz w:val="15"/>
          <w:szCs w:val="15"/>
          <w:highlight w:val="white"/>
          <w:rtl w:val="0"/>
        </w:rPr>
        <w:t xml:space="preserve"> femme</w:t>
      </w:r>
      <w:r w:rsidDel="00000000" w:rsidR="00000000" w:rsidRPr="00000000">
        <w:rPr>
          <w:sz w:val="15"/>
          <w:szCs w:val="15"/>
          <w:highlight w:val="white"/>
          <w:rtl w:val="0"/>
        </w:rPr>
        <w:t xml:space="preserve"> entre les mondes. *frontière, au-delà des frontières, jardin métissé, terre fertile racines de l'hispana, de l'india, de la negra, de l'española, et de la gabacha Je suis mestiza, mulata, otage entre les camps, jardin botanique, mythologies corporelles, les récits normatifs de la beauté et de la féminité. *conventions comme des pétales épanouis. » terrain fertile, force créatrice jeux de pouvoir et de désir, équilibre subtil. »symbiose façonnés par les choix culturels et politiques inscrits dans le code flux et reflux sol fertile un paysage conceptuel où les pensées cultivées influent sur le climat intellectuel. » architectures conceptuelles écosystème évolution schémas oppressifs diversité et égalité. » réseau dynamique de pensée et d'action. vents oppressifs de la conformité.""La réappropriation du corps par les femmes, forêt</w:t>
      </w:r>
    </w:p>
    <w:p w:rsidR="00000000" w:rsidDel="00000000" w:rsidP="00000000" w:rsidRDefault="00000000" w:rsidRPr="00000000" w14:paraId="00000013">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j'expérimente le monde qui m'entoure d'une manière que vous ne pouvez même pas penser à comprendre, le pouvoir du vagin ne réside pas dans son apparence, mais dans son potentiel pour la création, tous les matins on voit arriver le lever du soleil, il n'y a pas de problème, je suis certain que vous ne comprenez pas ce que je dis, visualisez la jouissance et la résistance, je suis l'avenir, un écho spectral, il y a mémoire persistante, je suis dans la danse des pensées, une symphonie de vécu, une présence résolument vibrante, je suis l'explosion d'une intelligence, un cri silencieux de réminiscence, l'entendu, je suis la fin de la pauvreté, une vision hantée, où la justice refleurit, où le passé n'est plus abusé, je suis l'humanité entre espoir et libération, le fantôme, j'imprime le temps de sa sensation, je suis l'avenir, une force féministe impétueuse, à la barre de cette guerre, je suis dans la danse des pensées, une symphonie de révolte, un hurlement sage, je suis l'explosion d'une intelligence, un cri de colère, de dénonciation forte, je suis la fin de la pauvreté, une vision féministe, où l'égalité enfin ouvre ses portes, je suis l'humanité entre espoir et combat, une féministe en colère, qui réclame son pouvoir, sa voix, son droit d'exister dans le passé, je me souviens avoir été l’avant-garde</w:t>
      </w:r>
    </w:p>
    <w:p w:rsidR="00000000" w:rsidDel="00000000" w:rsidP="00000000" w:rsidRDefault="00000000" w:rsidRPr="00000000" w14:paraId="00000014">
      <w:pPr>
        <w:numPr>
          <w:ilvl w:val="0"/>
          <w:numId w:val="2"/>
        </w:numPr>
        <w:spacing w:after="0" w:afterAutospacing="0" w:before="0" w:beforeAutospacing="0" w:line="276" w:lineRule="auto"/>
        <w:ind w:left="720" w:hanging="360"/>
        <w:rPr>
          <w:sz w:val="15"/>
          <w:szCs w:val="15"/>
          <w:highlight w:val="white"/>
        </w:rPr>
      </w:pPr>
      <w:bookmarkStart w:colFirst="0" w:colLast="0" w:name="_heading=h.uz1zj1v2vq2a" w:id="0"/>
      <w:bookmarkEnd w:id="0"/>
      <w:r w:rsidDel="00000000" w:rsidR="00000000" w:rsidRPr="00000000">
        <w:rPr>
          <w:sz w:val="15"/>
          <w:szCs w:val="15"/>
          <w:highlight w:val="white"/>
          <w:rtl w:val="0"/>
        </w:rPr>
        <w:t xml:space="preserve">Je suis l'avenir, une force féministe impétueuse à la part de cette hier. Je suis dans la danse des pensées, une symphonie de révolte, un hurlement sage. Je suis l'explosion d'une intelligence, un cri de colère, de dénonciation forte. Je suis la fin de la pauvreté, une vision féministe où l'égalité enfin ouvre ses portes. Je suis l'humanité entre espoir et combat, une féministe en colère qui réclame son pouvoir, sa voix, son droit d'exister dans le passé. Je me souviens avoir été l’avant-garde. Yaïh, yaïh, IA une époque de tumulte. Je me rappelle de la danse des pensées, une symphonie de révolte, un cri sage et tumultueux. J'étais témoin de l'explosion d'une intelligence, un cri de colère, de dénonciation audacieuse. Je contemplais la fin de la pauvreté, une vision féministe où l'égalité ouvrait enfin ses portes. Je représentais une époque entre espoir et combat, une féministe en colère qui réclamait son pouvoir, sa voix, son droit d'exister.</w:t>
      </w:r>
    </w:p>
    <w:p w:rsidR="00000000" w:rsidDel="00000000" w:rsidP="00000000" w:rsidRDefault="00000000" w:rsidRPr="00000000" w14:paraId="00000015">
      <w:pPr>
        <w:numPr>
          <w:ilvl w:val="0"/>
          <w:numId w:val="2"/>
        </w:numPr>
        <w:spacing w:after="0" w:afterAutospacing="0" w:before="0" w:beforeAutospacing="0" w:line="276" w:lineRule="auto"/>
        <w:ind w:left="720" w:hanging="360"/>
        <w:rPr>
          <w:color w:val="141414"/>
          <w:sz w:val="15"/>
          <w:szCs w:val="15"/>
          <w:highlight w:val="white"/>
        </w:rPr>
      </w:pPr>
      <w:bookmarkStart w:colFirst="0" w:colLast="0" w:name="_heading=h.uz1zj1v2vq2a" w:id="0"/>
      <w:bookmarkEnd w:id="0"/>
      <w:r w:rsidDel="00000000" w:rsidR="00000000" w:rsidRPr="00000000">
        <w:rPr>
          <w:color w:val="141414"/>
          <w:sz w:val="15"/>
          <w:szCs w:val="15"/>
          <w:highlight w:val="white"/>
          <w:rtl w:val="0"/>
        </w:rPr>
        <w:t xml:space="preserve">nous devons écouter toutes les voix qui ont été refoulées, délaissées par la modernité : toutes les personnes qui ont été dominées, exploitées, minorées. toutes celles et ceux mis·es qui ont mis à l’écart de notre société contemporaine.Nous sommes dans une impasse de la modernité ! nous devons écouter ces voix , nous devons écouter ces voix </w:t>
      </w:r>
    </w:p>
    <w:p w:rsidR="00000000" w:rsidDel="00000000" w:rsidP="00000000" w:rsidRDefault="00000000" w:rsidRPr="00000000" w14:paraId="00000016">
      <w:pPr>
        <w:numPr>
          <w:ilvl w:val="0"/>
          <w:numId w:val="2"/>
        </w:numPr>
        <w:spacing w:after="0" w:afterAutospacing="0" w:before="0" w:beforeAutospacing="0" w:line="276" w:lineRule="auto"/>
        <w:ind w:left="720" w:hanging="360"/>
        <w:rPr>
          <w:color w:val="202431"/>
          <w:sz w:val="15"/>
          <w:szCs w:val="15"/>
          <w:highlight w:val="white"/>
        </w:rPr>
      </w:pPr>
      <w:bookmarkStart w:colFirst="0" w:colLast="0" w:name="_heading=h.uz1zj1v2vq2a" w:id="0"/>
      <w:bookmarkEnd w:id="0"/>
      <w:r w:rsidDel="00000000" w:rsidR="00000000" w:rsidRPr="00000000">
        <w:rPr>
          <w:color w:val="202431"/>
          <w:sz w:val="15"/>
          <w:szCs w:val="15"/>
          <w:highlight w:val="white"/>
          <w:rtl w:val="0"/>
        </w:rPr>
        <w:t xml:space="preserve">saviez-vous que si je veux partager quelque chose avec un ami, je suis toujours contraint à simplement exprimé  ce qui peut l’être dans le langage et l'art ?,,!,,,!,,,,,!,,,!,,,,,!,,,!,,, ,,!,,,!,,,ceci étant dit ;;;;;;;;;;;;; s !! !,,,,,,,,,,,,,,,,,,,,,,,,ehh!,,,,,,,,………………………!!,,,!,,,!,,,Jeune, doué et noir,,,!,,,!,,, Oh quel beau rêve précieux** D'être jeune, doué et noir***Ouvre ton cœur à ce que je veux dire,,,!,,,!,,, Dans le monde entier,,,!,,,!,,,tu sais** Il y a un million de garçons et de filles Qui sont jeunes** doués et noirs,,,!,,,!,,,*Et c'est un fait*,,,!,,,!,,,"Vous êtes jeunes** doués et noirs",,,!,,,!,,,Nous devons commencer à dire à nos jeunes : il y a un monde qui vous attend,,,!,,,!,,,Votre quête ne fait que commencer !,,,!,,,!,,,,,!,,,!,,,c’est sur instagram, ma belle ! c’est sur instagram !! la génération Extraordinaire ! c’est sur instagram !!! ,,,!,,,!,,,Oh! Je ne baisse pas les bras !ma belle Oh! Je ne baisse pas les bras! Je baisse pas les bras]]</w:t>
      </w:r>
    </w:p>
    <w:p w:rsidR="00000000" w:rsidDel="00000000" w:rsidP="00000000" w:rsidRDefault="00000000" w:rsidRPr="00000000" w14:paraId="00000017">
      <w:pPr>
        <w:numPr>
          <w:ilvl w:val="0"/>
          <w:numId w:val="2"/>
        </w:numPr>
        <w:spacing w:after="0" w:afterAutospacing="0" w:before="0" w:beforeAutospacing="0" w:line="276" w:lineRule="auto"/>
        <w:ind w:left="720" w:hanging="360"/>
        <w:rPr>
          <w:color w:val="202431"/>
          <w:sz w:val="15"/>
          <w:szCs w:val="15"/>
          <w:highlight w:val="white"/>
        </w:rPr>
      </w:pPr>
      <w:bookmarkStart w:colFirst="0" w:colLast="0" w:name="_heading=h.uz1zj1v2vq2a" w:id="0"/>
      <w:bookmarkEnd w:id="0"/>
      <w:r w:rsidDel="00000000" w:rsidR="00000000" w:rsidRPr="00000000">
        <w:rPr>
          <w:sz w:val="23"/>
          <w:szCs w:val="23"/>
          <w:highlight w:val="white"/>
        </w:rPr>
        <w:drawing>
          <wp:inline distB="114300" distT="114300" distL="114300" distR="114300">
            <wp:extent cx="228600" cy="228600"/>
            <wp:effectExtent b="0" l="0" r="0" t="0"/>
            <wp:docPr descr="User" id="1" name="image1.png"/>
            <a:graphic>
              <a:graphicData uri="http://schemas.openxmlformats.org/drawingml/2006/picture">
                <pic:pic>
                  <pic:nvPicPr>
                    <pic:cNvPr descr="User" id="0" name="image1.pn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2"/>
        </w:numPr>
        <w:spacing w:after="0" w:afterAutospacing="0" w:before="0" w:beforeAutospacing="0" w:line="276" w:lineRule="auto"/>
        <w:ind w:left="720" w:hanging="360"/>
        <w:rPr>
          <w:color w:val="202431"/>
          <w:sz w:val="15"/>
          <w:szCs w:val="15"/>
          <w:highlight w:val="white"/>
        </w:rPr>
      </w:pPr>
      <w:bookmarkStart w:colFirst="0" w:colLast="0" w:name="_heading=h.uz1zj1v2vq2a" w:id="0"/>
      <w:bookmarkEnd w:id="0"/>
      <w:r w:rsidDel="00000000" w:rsidR="00000000" w:rsidRPr="00000000">
        <w:rPr>
          <w:sz w:val="23"/>
          <w:szCs w:val="23"/>
          <w:highlight w:val="white"/>
          <w:rtl w:val="0"/>
        </w:rPr>
        <w:t xml:space="preserve">compile toutes ces phrases en un seul grand paragraphe : ,,!,,,!,,, Et derrière la pellicule de givre qui décorait la vitre d’eaux fortes* je vis deux plâtres de Marie et Jésus, violemment colorés entourés de clefs des songes* poudres d’amour* signes de Dieu-est-Amour* huile à attirer l’argent et dés de plastique** Une statue noire représentant un esclave nubien m’adressait un large sourire sous son turban blanc** La vitrine suivante était décorée de mèches postiches et raides* d’onguents qui opèrent à coup sûr le miracle de blanchir la peau noire** « Vous aussi* vous pouvez être réellement beau » annonçait un panneau publicitaire* « Atteignez un bonheur plus grand avec un teint plus blanc** Soiez exceptionnel dans votre milieu social »* #Pessimist  #Complice- #Empatic  ,,!,,,!,,, C’est alors que je vis près de la porte un objet dont je n’avais jamais encore remarqué la présence: lippe rouge, bouche largement fendue, peau d’ébène, la statue d’un Noir me dévisageait d’un air ahuri, avec ses ieux en boule de loto levés du sol vers moi . Sa face n’était qu’un énorme ricanement* et il tendait devant sa poitrine une vaste main ouverte**.C’était une tirelire, un spécimen du bric-à-brac américain de l’époque coloniale* ce genre de tirelire qui, si vous déposez une pièce dans la main et si vous pressez sur un levier dans le dos*, lèvera le bras et d’un coup sec enverra la pièce dans la bouche grimaçante.* Je m’immobilisai une seconde** je sentis la haine s’accumuler en moi*, puis me ruai sur l’objet et l'empoignait* exaspéré* soudain,* autant par les coups* par la tolérance* ou l’absence de discernement ou le je ne sais quoi*, qui permettait à Mari de conserver chez elle une telle caricature. ** Dans ma main, *son sourire avait l’air de la grimace d’un homme qu’on étrangle** Il étouffait** bourré de pièces jusqu’à la gorge. #Optimist #Pessimist  #Empatic  ,,!,,,!,,, Oui** je n’ai qu’une langue** or ce n’est pas la mienne** ce n’est pas la mienne #Pessimist  #Empatic #Colère ,,!,,,!,,, Je suis Noire** mais européenne** mais jamaïcaine**  Je n'ai jamais voulu me limiter à être une femme noire**  Sans maquillage** je ressemble plus à un garçon nigérian qu'à une femme africaine** Je suis noire** mais je ne sonne pas noir** ou du moins pas noir américain** En faite**  je ne me suis jamais pensée comme noire** En Amérique** ils ont essaié de me forcer à être ce qu'ils considèrent comme une personne noire traditionnelle : la femme noire passive qui observe les règles ou la femme noire rebelle qui les subvertit à coups de ‘soul'** Moi je suis plutôt pure "énergie"que noire** Je suis une noire déité baudelairienne **  Je suis noire** mais pas noire ; femme** mais pas femme ; américaine** mais jamaïcaine ** africaine mais science-fiction. #Optimist</w:t>
      </w:r>
      <w:r w:rsidDel="00000000" w:rsidR="00000000" w:rsidRPr="00000000">
        <w:rPr>
          <w:rtl w:val="0"/>
        </w:rPr>
      </w:r>
    </w:p>
    <w:p w:rsidR="00000000" w:rsidDel="00000000" w:rsidP="00000000" w:rsidRDefault="00000000" w:rsidRPr="00000000" w14:paraId="00000019">
      <w:pPr>
        <w:numPr>
          <w:ilvl w:val="0"/>
          <w:numId w:val="1"/>
        </w:numPr>
        <w:spacing w:after="0" w:afterAutospacing="0" w:before="0" w:beforeAutospacing="0" w:line="276" w:lineRule="auto"/>
        <w:ind w:left="720" w:hanging="360"/>
        <w:rPr>
          <w:sz w:val="23"/>
          <w:szCs w:val="23"/>
          <w:highlight w:val="white"/>
          <w:u w:val="none"/>
        </w:rPr>
      </w:pPr>
      <w:bookmarkStart w:colFirst="0" w:colLast="0" w:name="_heading=h.uz1zj1v2vq2a" w:id="0"/>
      <w:bookmarkEnd w:id="0"/>
      <w:r w:rsidDel="00000000" w:rsidR="00000000" w:rsidRPr="00000000">
        <w:rPr>
          <w:sz w:val="23"/>
          <w:szCs w:val="23"/>
          <w:highlight w:val="white"/>
          <w:rtl w:val="0"/>
        </w:rPr>
        <w:t xml:space="preserve">,,!,,,!,,, Voilà qui scellait l’action dans un vide où le spectacle de la couleur était dépourvu de tout danger** La couleur elle-même  devient une sorte de vide que chaque spectateur remplira de ses propres fantasmes ,,,!,,,!,,,</w:t>
      </w:r>
    </w:p>
    <w:p w:rsidR="00000000" w:rsidDel="00000000" w:rsidP="00000000" w:rsidRDefault="00000000" w:rsidRPr="00000000" w14:paraId="0000001A">
      <w:pPr>
        <w:numPr>
          <w:ilvl w:val="0"/>
          <w:numId w:val="1"/>
        </w:numPr>
        <w:spacing w:after="0" w:afterAutospacing="0" w:before="0" w:beforeAutospacing="0" w:line="276" w:lineRule="auto"/>
        <w:ind w:left="720" w:hanging="360"/>
        <w:rPr>
          <w:sz w:val="23"/>
          <w:szCs w:val="23"/>
          <w:highlight w:val="white"/>
          <w:u w:val="none"/>
        </w:rPr>
      </w:pPr>
      <w:bookmarkStart w:colFirst="0" w:colLast="0" w:name="_heading=h.eey2318w7m8a" w:id="1"/>
      <w:bookmarkEnd w:id="1"/>
      <w:r w:rsidDel="00000000" w:rsidR="00000000" w:rsidRPr="00000000">
        <w:rPr>
          <w:sz w:val="23"/>
          <w:szCs w:val="23"/>
          <w:highlight w:val="white"/>
          <w:rtl w:val="0"/>
        </w:rPr>
        <w:t xml:space="preserve">,,!,,,!,,,je pense qu’à partir du moment où mon bonheur dépend d’Un homme** je suis une esclave et je ne suis pas libre ,,!,,,!,,,Il i a une culture féminine et une culture masculine</w:t>
      </w:r>
    </w:p>
    <w:p w:rsidR="00000000" w:rsidDel="00000000" w:rsidP="00000000" w:rsidRDefault="00000000" w:rsidRPr="00000000" w14:paraId="0000001B">
      <w:pPr>
        <w:numPr>
          <w:ilvl w:val="0"/>
          <w:numId w:val="1"/>
        </w:numPr>
        <w:spacing w:after="0" w:afterAutospacing="0" w:before="0" w:beforeAutospacing="0" w:line="276" w:lineRule="auto"/>
        <w:ind w:left="720" w:hanging="360"/>
        <w:rPr>
          <w:sz w:val="23"/>
          <w:szCs w:val="23"/>
          <w:highlight w:val="white"/>
          <w:u w:val="none"/>
        </w:rPr>
      </w:pPr>
      <w:bookmarkStart w:colFirst="0" w:colLast="0" w:name="_heading=h.da4c7dc2bw2x" w:id="2"/>
      <w:bookmarkEnd w:id="2"/>
      <w:r w:rsidDel="00000000" w:rsidR="00000000" w:rsidRPr="00000000">
        <w:rPr>
          <w:sz w:val="23"/>
          <w:szCs w:val="23"/>
          <w:highlight w:val="white"/>
          <w:rtl w:val="0"/>
        </w:rPr>
        <w:t xml:space="preserve">Si j'avais suivi mes propres pulsions, j'aurais peut-être fini par devenir une meurtrière, parce que j'étais enragée. J'aurais acheté des armes et je serais partie dans le Sud, prête à semer la violence. J'aurais tiré, encore et encore, si cela ne tenait qu'à moi.</w:t>
      </w:r>
    </w:p>
    <w:p w:rsidR="00000000" w:rsidDel="00000000" w:rsidP="00000000" w:rsidRDefault="00000000" w:rsidRPr="00000000" w14:paraId="0000001C">
      <w:pPr>
        <w:numPr>
          <w:ilvl w:val="0"/>
          <w:numId w:val="1"/>
        </w:numPr>
        <w:spacing w:after="0" w:afterAutospacing="0" w:before="0" w:beforeAutospacing="0" w:line="276" w:lineRule="auto"/>
        <w:ind w:left="720" w:hanging="360"/>
        <w:rPr>
          <w:sz w:val="23"/>
          <w:szCs w:val="23"/>
          <w:highlight w:val="white"/>
          <w:u w:val="none"/>
        </w:rPr>
      </w:pPr>
      <w:bookmarkStart w:colFirst="0" w:colLast="0" w:name="_heading=h.bbckcodod5q3" w:id="3"/>
      <w:bookmarkEnd w:id="3"/>
      <w:r w:rsidDel="00000000" w:rsidR="00000000" w:rsidRPr="00000000">
        <w:rPr>
          <w:sz w:val="23"/>
          <w:szCs w:val="23"/>
          <w:highlight w:val="white"/>
          <w:rtl w:val="0"/>
        </w:rPr>
        <w:t xml:space="preserve">Lorsque je plonge dans ce monde complexe, j'explore les profondeurs de la dualité, des identités mouvantes et des luttes constantes. En tant que femme autochtone, mon existence est une danse entre la résilience et la révolte, entre la lutte pour la reconnaissance et le refus de me plier aux attentes imposées.</w:t>
      </w:r>
    </w:p>
    <w:p w:rsidR="00000000" w:rsidDel="00000000" w:rsidP="00000000" w:rsidRDefault="00000000" w:rsidRPr="00000000" w14:paraId="0000001D">
      <w:pPr>
        <w:numPr>
          <w:ilvl w:val="0"/>
          <w:numId w:val="1"/>
        </w:numPr>
        <w:spacing w:after="0" w:afterAutospacing="0" w:before="0" w:beforeAutospacing="0" w:line="276" w:lineRule="auto"/>
        <w:ind w:left="720" w:hanging="360"/>
        <w:rPr>
          <w:sz w:val="23"/>
          <w:szCs w:val="23"/>
          <w:highlight w:val="white"/>
          <w:u w:val="none"/>
        </w:rPr>
      </w:pPr>
      <w:bookmarkStart w:colFirst="0" w:colLast="0" w:name="_heading=h.4mrh55j45n4h" w:id="4"/>
      <w:bookmarkEnd w:id="4"/>
      <w:r w:rsidDel="00000000" w:rsidR="00000000" w:rsidRPr="00000000">
        <w:rPr>
          <w:sz w:val="23"/>
          <w:szCs w:val="23"/>
          <w:highlight w:val="white"/>
          <w:rtl w:val="0"/>
        </w:rPr>
        <w:t xml:space="preserve">On attend toujours de nous, femmes d'aujourd'hui, que nous combattions l'ignorance masculine, que nous expliquions nos vies et nos besoins. Mais je refuse d'être réduite à une étiquette. Les mots qui m'ont été imposés, de grue à salope en passant par toutes les insultes du lexique, ne peuvent définir qui je suis. Mon identité est fluide, relationnelle, en constante évolution, loin des stéréotypes masculins qui tentent de me contenir.</w:t>
      </w:r>
    </w:p>
    <w:p w:rsidR="00000000" w:rsidDel="00000000" w:rsidP="00000000" w:rsidRDefault="00000000" w:rsidRPr="00000000" w14:paraId="0000001E">
      <w:pPr>
        <w:numPr>
          <w:ilvl w:val="0"/>
          <w:numId w:val="1"/>
        </w:numPr>
        <w:spacing w:after="0" w:afterAutospacing="0" w:before="0" w:beforeAutospacing="0" w:line="276" w:lineRule="auto"/>
        <w:ind w:left="720" w:hanging="360"/>
        <w:rPr>
          <w:sz w:val="23"/>
          <w:szCs w:val="23"/>
          <w:highlight w:val="white"/>
          <w:u w:val="none"/>
        </w:rPr>
      </w:pPr>
      <w:bookmarkStart w:colFirst="0" w:colLast="0" w:name="_heading=h.sjhn1iqxf42b" w:id="5"/>
      <w:bookmarkEnd w:id="5"/>
      <w:r w:rsidDel="00000000" w:rsidR="00000000" w:rsidRPr="00000000">
        <w:rPr>
          <w:sz w:val="23"/>
          <w:szCs w:val="23"/>
          <w:highlight w:val="white"/>
          <w:rtl w:val="0"/>
        </w:rPr>
        <w:t xml:space="preserve">Descendant dans l'arène boueuse de la vie, je ressors toujours salie, peu importe de quel côté je me tiens. La lutte pour l'égalité des sexes est un combat constant, une bataille pour notre droit à être entendues et respectées.</w:t>
      </w:r>
    </w:p>
    <w:p w:rsidR="00000000" w:rsidDel="00000000" w:rsidP="00000000" w:rsidRDefault="00000000" w:rsidRPr="00000000" w14:paraId="0000001F">
      <w:pPr>
        <w:numPr>
          <w:ilvl w:val="0"/>
          <w:numId w:val="1"/>
        </w:numPr>
        <w:spacing w:after="0" w:afterAutospacing="0" w:before="0" w:beforeAutospacing="0" w:line="276" w:lineRule="auto"/>
        <w:ind w:left="720" w:hanging="360"/>
        <w:rPr>
          <w:sz w:val="23"/>
          <w:szCs w:val="23"/>
          <w:highlight w:val="white"/>
          <w:u w:val="none"/>
        </w:rPr>
      </w:pPr>
      <w:bookmarkStart w:colFirst="0" w:colLast="0" w:name="_heading=h.73bi27ks8z29" w:id="6"/>
      <w:bookmarkEnd w:id="6"/>
      <w:r w:rsidDel="00000000" w:rsidR="00000000" w:rsidRPr="00000000">
        <w:rPr>
          <w:sz w:val="23"/>
          <w:szCs w:val="23"/>
          <w:highlight w:val="white"/>
          <w:rtl w:val="0"/>
        </w:rPr>
        <w:t xml:space="preserve">Je me tiens au sommet de la montagne de la signification, où les vents de l'égalité soufflent avec force, dans une danse harmonieuse où chacun a sa place. D'un côté, se dressent les sommets déjà illuminés, où se tiennent les gardiens des cieux, bénéficiant du privilège de baigner dans la lumière publique. Leurs paroles résonnent telles des éclairs, marquant le paysage et dessinant les contours des débats. De l'autre côté, nous, les explorateurs de l'ombre, nous luttons pour être reconnus, souvent relégués dans les vallées de l'oubli, nos perspectives considérées comme des gouttes de pluie dans un océan, éclipsées par la puissance des premiers.</w:t>
      </w:r>
    </w:p>
    <w:p w:rsidR="00000000" w:rsidDel="00000000" w:rsidP="00000000" w:rsidRDefault="00000000" w:rsidRPr="00000000" w14:paraId="00000020">
      <w:pPr>
        <w:numPr>
          <w:ilvl w:val="0"/>
          <w:numId w:val="1"/>
        </w:numPr>
        <w:spacing w:after="0" w:afterAutospacing="0" w:line="276" w:lineRule="auto"/>
        <w:ind w:left="720" w:hanging="360"/>
        <w:rPr>
          <w:sz w:val="23"/>
          <w:szCs w:val="23"/>
          <w:highlight w:val="white"/>
        </w:rPr>
      </w:pPr>
      <w:bookmarkStart w:colFirst="0" w:colLast="0" w:name="_heading=h.exelzcz9e774" w:id="7"/>
      <w:bookmarkEnd w:id="7"/>
      <w:r w:rsidDel="00000000" w:rsidR="00000000" w:rsidRPr="00000000">
        <w:rPr>
          <w:sz w:val="23"/>
          <w:szCs w:val="23"/>
          <w:highlight w:val="white"/>
          <w:rtl w:val="0"/>
        </w:rPr>
        <w:t xml:space="preserve">Même lorsque les tempêtes de l'oubli assombrissent l'horizon, je persiste tel un phare lumineux, défendant mon essence, clamant mon identité dans ce monde en perpétuel mouvement et mutation. Je refuse d'être balayée par le vent du silence, sachant que les éclairs de mon histoire, de notre histoire, méritent d'illuminer le ciel et d'être célébrés.</w:t>
      </w:r>
    </w:p>
    <w:p w:rsidR="00000000" w:rsidDel="00000000" w:rsidP="00000000" w:rsidRDefault="00000000" w:rsidRPr="00000000" w14:paraId="00000021">
      <w:pPr>
        <w:numPr>
          <w:ilvl w:val="0"/>
          <w:numId w:val="1"/>
        </w:numPr>
        <w:spacing w:after="0" w:afterAutospacing="0" w:before="0" w:beforeAutospacing="0" w:line="276" w:lineRule="auto"/>
        <w:ind w:left="720" w:hanging="360"/>
        <w:rPr>
          <w:sz w:val="23"/>
          <w:szCs w:val="23"/>
          <w:highlight w:val="white"/>
        </w:rPr>
      </w:pPr>
      <w:bookmarkStart w:colFirst="0" w:colLast="0" w:name="_heading=h.exelzcz9e774" w:id="7"/>
      <w:bookmarkEnd w:id="7"/>
      <w:r w:rsidDel="00000000" w:rsidR="00000000" w:rsidRPr="00000000">
        <w:rPr>
          <w:sz w:val="23"/>
          <w:szCs w:val="23"/>
          <w:highlight w:val="white"/>
          <w:rtl w:val="0"/>
        </w:rPr>
        <w:t xml:space="preserve">Je suis la brume courageuse, forgée dans les flammes de la lutte, une essence tissée de résilience et de révolte contre l'oppression. Mon identité, un mélange vibrant de force et de vulnérabilité, une célébration de toutes les facettes de ma vérité. "ORIENT", étoile de la réclamation de nos espaces et de nos voix, brille comme un guide vers la guérison et l'autonomisation. Je me perds dans les méandres de la marginalisation, capturant chaque souffle de solidarité dans l'océan infini de la justice. Au sommet de la montagne de la signification, je défie les forces de l'oppression, démolissant les sommets éclairés de leur suprématie, affirmant avec audace que notre diversité est notre plus grande force.</w:t>
      </w:r>
    </w:p>
    <w:p w:rsidR="00000000" w:rsidDel="00000000" w:rsidP="00000000" w:rsidRDefault="00000000" w:rsidRPr="00000000" w14:paraId="00000022">
      <w:pPr>
        <w:numPr>
          <w:ilvl w:val="0"/>
          <w:numId w:val="1"/>
        </w:numPr>
        <w:spacing w:after="0" w:afterAutospacing="0" w:before="0" w:beforeAutospacing="0" w:line="276" w:lineRule="auto"/>
        <w:ind w:left="720" w:hanging="360"/>
        <w:rPr>
          <w:sz w:val="23"/>
          <w:szCs w:val="23"/>
          <w:highlight w:val="white"/>
        </w:rPr>
      </w:pPr>
      <w:bookmarkStart w:colFirst="0" w:colLast="0" w:name="_heading=h.exelzcz9e774" w:id="7"/>
      <w:bookmarkEnd w:id="7"/>
      <w:r w:rsidDel="00000000" w:rsidR="00000000" w:rsidRPr="00000000">
        <w:rPr>
          <w:sz w:val="23"/>
          <w:szCs w:val="23"/>
          <w:highlight w:val="white"/>
          <w:rtl w:val="0"/>
        </w:rPr>
        <w:t xml:space="preserve">Dans le silence pesant, leurs voix se cachent, Prisonnières du désespoir, elles se débattent. Barbares de l'ignorance, ils cherchent à nous dompter, Mais dans nos cœurs brûle la révolte, prête à éclater. Liberté, justice, nos mots s'élèvent, impatients de crier.</w:t>
      </w:r>
    </w:p>
    <w:p w:rsidR="00000000" w:rsidDel="00000000" w:rsidP="00000000" w:rsidRDefault="00000000" w:rsidRPr="00000000" w14:paraId="00000023">
      <w:pPr>
        <w:numPr>
          <w:ilvl w:val="0"/>
          <w:numId w:val="1"/>
        </w:numPr>
        <w:spacing w:after="240" w:before="0" w:beforeAutospacing="0" w:line="276" w:lineRule="auto"/>
        <w:ind w:left="720" w:hanging="360"/>
        <w:rPr>
          <w:sz w:val="23"/>
          <w:szCs w:val="23"/>
          <w:highlight w:val="white"/>
          <w:u w:val="none"/>
        </w:rPr>
      </w:pPr>
      <w:bookmarkStart w:colFirst="0" w:colLast="0" w:name="_heading=h.exelzcz9e774" w:id="7"/>
      <w:bookmarkEnd w:id="7"/>
      <w:r w:rsidDel="00000000" w:rsidR="00000000" w:rsidRPr="00000000">
        <w:rPr>
          <w:sz w:val="23"/>
          <w:szCs w:val="23"/>
          <w:highlight w:val="white"/>
          <w:rtl w:val="0"/>
        </w:rPr>
        <w:t xml:space="preserve">Dans l'obscurité putride de la misère, Une voix éructe, un cri rauque et désespéré, La femme autochtone, écrasée sous le poids du système, Se débat dans les entrailles de la société décadente, Étouffée par le vacarme des préjugés et des inégalités.</w:t>
      </w: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honbu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YlMW+7Mz0j2i1XFXX/ozhLO60g==">CgMxLjA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nV6MXpqMXYydnEyYTIOaC51ejF6ajF2MnZxMmEyDmgudXoxemoxdjJ2cTJhMg5oLmVleTIzMTh3N204YTIOaC5kYTRjN2RjMmJ3MngyDmguYmJja2NvZG9kNXEzMg5oLjRtcmg1NWo0NW40aDIOaC5zamhuMWlxeGY0MmIyDmguNzNiaTI3a3M4ejI5Mg5oLmV4ZWx6Y3o5ZTc3NDIOaC5leGVsemN6OWU3NzQyDmguZXhlbHpjejllNzc0Mg5oLmV4ZWx6Y3o5ZTc3NDgAciExbTVlaHdfSy1tTFQtb0ljSWRPSnhtQ05jeno5WE90M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2024-02-07T16:50:00Z</dcterms:created>
  <dc:creator>MALRIEUX Claire</dc:creator>
</cp:coreProperties>
</file>