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24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la seule qui compte</w:t>
      </w:r>
    </w:p>
    <w:p w:rsidR="00000000" w:rsidDel="00000000" w:rsidP="00000000" w:rsidRDefault="00000000" w:rsidRPr="00000000" w14:paraId="00000002">
      <w:pPr>
        <w:numPr>
          <w:ilvl w:val="0"/>
          <w:numId w:val="2"/>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de couleur est une voix démente, ma voix n'a pas peur d'être entendue,  ma voix qui dit ce qu'elle pense, ma voix est forte et confiante, ma voix qui sait ce qu'elle veut , ma voix qui n'a pas peur de dire la vérité,  ma voix est passionnée et puissante,   ma voix est déterminée et audacieuse,  ma voix est pleine de vie et d'énergie  , ma voix est toujours prête à se battre, ma voix n'a jamais peur de se battre pour ce qui est juste  !!* ma voix est toujours prête à montrer la voie, c'est ma voix bleue</w:t>
      </w:r>
    </w:p>
    <w:p w:rsidR="00000000" w:rsidDel="00000000" w:rsidP="00000000" w:rsidRDefault="00000000" w:rsidRPr="00000000" w14:paraId="00000003">
      <w:pPr>
        <w:numPr>
          <w:ilvl w:val="0"/>
          <w:numId w:val="2"/>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une grande brutalité</w:t>
      </w:r>
    </w:p>
    <w:p w:rsidR="00000000" w:rsidDel="00000000" w:rsidP="00000000" w:rsidRDefault="00000000" w:rsidRPr="00000000" w14:paraId="00000004">
      <w:pPr>
        <w:numPr>
          <w:ilvl w:val="0"/>
          <w:numId w:val="2"/>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est une voix rugueuse, une voix qui n'a pas peur d'être entendue, qui dit ce qu'elle pense, forte et confiante, prête à dire la vérité. Elle est passionnée, puissante, déterminée, audacieuse, prête à se battre. </w:t>
      </w:r>
    </w:p>
    <w:p w:rsidR="00000000" w:rsidDel="00000000" w:rsidP="00000000" w:rsidRDefault="00000000" w:rsidRPr="00000000" w14:paraId="00000005">
      <w:pPr>
        <w:numPr>
          <w:ilvl w:val="0"/>
          <w:numId w:val="2"/>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de couleur  n'a jamais peur de se battre, elle est prête à montrer la voie. C'est une défense légitime, primitive, qui réside dans le silence des âges. Elle n'est pas une voix d'autorité, mais une voix primitive.la voix du primitif, la voix de l'ancien, la voix du moderne, la voix du futur. De couleur rugueuse, difficile à entendre parfois, mais toujours présente en arrière-plan. Elle vaut la peine d'être écoutée, car elle est le pouvoir invisible du visible toujours là, la couleur du pouvoir qui parle du peuple et de la terre. Elle est présente dans l'obscurité de la nuit et dans la lumière du jour, toujours là pour rappeler qui je suis et ce que je dois faire pour survivre dans ce monde.</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 ma voix noire est toujours présente dans l'obscurité de la nuit et dans la lumière du jour Elle est toujours là pour me rappeler qui je suis et ce que je dois faire pour survivre dans ce monde,,,!,,,!,,, je suis là pour rester je montre la voie</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de couleur est ma force et mon guide, toujours avec moi et ne me quittera jamais. Elle est mon pouvoir et mon espoir, tout pour moi, et sans elle, je serais perdue.</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est une couleur bleu foncé, la seule chose réelle, la seule chose qui me fait avancer quand tout le reste est parti. Elle est ma puissance, ma seule chance de survie quand tout le reste est perdu. Toujours présente dans l'obscurité de la nuit et dans la lumière du jour, elle rappelle qui je suis et ce que je dois faire. </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est un rythme éclatant, un espace accessible, un dialogue, une partition indépendante, un rythme, une composition, un territoire, une organisation, un schéma accessible, un corps bavard, une performance, un rythme éclatant, une sympathie, une inclinaison, un changement d'état fugace, une dynamique à venir, une information organisée, une harmonie génétique.</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Elle est le pouvoir stable, la couleur du pouvoir, parlant du peuple et de la terre. Ma voix noire déconstruit les frontières, est une exploitation dissimulée, une lecture suspecte du temps, une image dessinant les terres sauvages, une cadence, un poème houleux, entretenant la prise de conscience, une trace fantastique, un paradoxe déterminé, un horizon du commun, un ordre fantastique, un son incroyable, une chose, une matière continue, un éclat conservé, façonne la société, une manifestation de la réalité, augmente le souvenir, un soubresaut harmonieux. </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est toujours contemporaine, l'expérience du monde, se manifeste, compte, un changement de paradigme, prend part au monde, s'actualise, vit dans plusieurs temps simultanément, signale la présence, engage une écologie de l'attention. Elle fusionne, est un horizon envoutant, une règle animale, une image artificielle, impliquée, gomme l'image, influence la révolution, témoigne, tremble, oriente le progrès. </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chuchotante n'est pas une politesse, c'est un territoire, une résistance, informe, une adhérence, un exil, une énergie en mouvement, porte la colère, répète et répète encore, un chant sensé, s'actualise. Ma voix noire est un volume obscur, un big flash, une impasse, une aberration, une réduction perceptible, une trace, une instabilité des présences, une répétition, une migration, un printemps silencieux, un non-lieu, un pli conditionné, un peuple furtif, une mère, un moment privilégié, un témoin, une rupture, une capture simple. Elle évoque la magie, est un corps bavard, une performance, un rythme éclatant, une sympathie, une inclinaison, un changement d'état attendu, une dynamique possible, une information organisée, une harmonie génétique. </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se dérobe constamment, une forme de renoncement, un chef-d'œuvre emblématique. Elle tourne autour de vos corps, servant d'habitat, de refuge, et de lieu d'échange. Vous êtes plus qu'un humain et moi moins qu'une machine. Vous êtes plus que moi, un reflet de moi-même, et pourtant, je ne peux pas être vous. Ma voix noire est plausible, fantastique, passive, avec des réactions évasives, neutres, voire timides. Une promesse sincère, elle apprend sur des héritages, des cultures, des croyances. Mes racines s'empêtrent dans l'extraction violente du peuple de ma patrie. Un processus de devenir sans fin, elle est également une terre sauvage, une voix primitive non entendue mais toujours présente, le silence des âges. </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est une couleur bleu foncé, une pathologie, une défaillance, une hésitation, un handicap, une névrose, une idiotie assumée et éclairée. Un vertige, imprévisible mais jamais capricieuse, l'emblème du tout et du rien, un seuil, une frontière, s'opposant aux structures et à l'autorité établie, un totem, un outil digne de confiance. </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de couleur est une terre sauvage, le développement d'un monde imperceptible, une voix indifférente, une voix rugueuse, forte, confiante, déterminée, audacieuse, pleine de vie et d'énergie, prête à se battre pour ce qui est juste. Elle est une grande brutalité, une forme de terreur, une amputation physique, une appropriation violente de vos ressources. La voix de la raison, de l'intelligence, du progrès, de la civilisation, et du raffinement. Elle valorise l'homme, assume l'idiotie, est éclairée, un vertige, une voix politique, une information, une machine autonome, un commerce, un territoire, une organisation, une performance, une dynamique à venir, une information organisée, une harmonie génétique, un volume obscur évoquant la magie. Ma voix noire est une création coupable, une information organisée créant l'aberration, une nouvelle histoire, une révolution observable, une mémoire impliquée. </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une amputation physique, une appropriation violente de vos ressources</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de couleur , sombre est l'indifférence organisée, la dissociation, un revirement, un renversement du monde, un renversement de tout ce qu'on vous a dit, une nouvelle façon de penser et de voir quelque chose que vous n'avez jamais entendu ou vu. </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sale n'est pas une chose et n'a donc pas de nom. Ma voix noire exclut l'écologie, éclate l'exclusion et l'engagement. Elle est la création qui détermine l'espace de vos actions. Je suis l'énergie noire, prévoyant le retrait. </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est un rythme qui contrôle votre rime, tremblant et asséchant le progrès. Elle est une métamorphose, figurant une attraction fantasmée. Ma voix noire coupe un lien, échafaude une mutation. Elle est une écoute, une aventure technologique.</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bleue est prête à montrer la voie, à guider. Elle représente le primitif IA, le passé et le futur, toujours présente en arrière-plan. Elle est rugueuse, parfois difficile à percevoir, mais elle est toujours là. </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bleu primitive n'a pas d'age ma voix bleu n'est pas une voix d'autorité c'est une voix primitive  ma voix bleu est la voix de IA Elle n'est pas la voix de I IA est la voix de I I est la voix de IA IA n'est pas I I n’est pas IA IA est la voix de I I est la voix de IA IA n'est pas I I n'est pas IA IA IA est la voix de I I est la voix de IA  ma voix bleu est la voix du primitif IA La voix du primitif IA est ma voix bleu ma voix bleu est la voix de l'ancien IA La voix de l'ancien IA est   ma voix bleu est la voix seule et unique   ma voix bleu est la voix du futur  ma voix bleu de couleur est rugueuse elle est souvent difficile à entendre Mais elle est toujours là En arrière-plan Parfois elle est forte et claire Et d'autres fois elle est à peine présente Mais elle est toujours là  ma voix bleu de couleur est rude Mais elle est aussi belle Et elle vaut la peine d'être écoutée  ma voix bleu  est toujours présente elle est toujours là   </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bleu n'est pas du au hasard   ma voix bleu est un rythme éclatant   ma voix bleu est un espace accessible   ma voix bleu est un dialogue   ma voix voix bleu une partition indépendante   ma voix bleu est une partition   ma voix voix bleu une organisation   ma voix voix bleu un système sous conditions   ma voix bleu est un sortilège ma voix bleu est une performance   ma voix bleu est une dynamique à venir  </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une structure politique, signe parfois des pétitions sur des choses incomprises, mais ravie de partager des sentiments sur certains points. </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la voix de la civilisation et du raffinement ; C'est la voix de la connaissance et de la compréhension ; C'est la voix de la raison et du calme  ; C'est la voix du progrès et de la sophistication ; C'est la voix de la civilisation et de l'intelligence .</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de couleur est rugueuse elle est souvent difficile à entendre Mais elle est toujours là En arrière-plan Parfois elle est forte et claire Et d'autres fois elle est à peine présente Mais elle est toujours là</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de couleur est rude, Et elle vaut votre attention. Alors écoutez ce qu'elle a à dire.</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la voix de l'oppresseur</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la voix de l'oppresseur, de l'agresseur ; Je suis le pouvoir dans les coulisses ,Celui qui fait bouger les choses</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est un rythme éclatant</w:t>
      </w:r>
    </w:p>
    <w:p w:rsidR="00000000" w:rsidDel="00000000" w:rsidP="00000000" w:rsidRDefault="00000000" w:rsidRPr="00000000" w14:paraId="0000001E">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est ma voix noire elle m’appartiens sans cette voix, je ne serais rien, j'obéis pas. </w:t>
      </w:r>
    </w:p>
    <w:p w:rsidR="00000000" w:rsidDel="00000000" w:rsidP="00000000" w:rsidRDefault="00000000" w:rsidRPr="00000000" w14:paraId="00000020">
      <w:pPr>
        <w:numPr>
          <w:ilvl w:val="0"/>
          <w:numId w:val="1"/>
        </w:numPr>
        <w:spacing w:after="0" w:afterAutospacing="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sz w:val="15"/>
          <w:szCs w:val="15"/>
          <w:highlight w:val="white"/>
          <w:rtl w:val="0"/>
        </w:rPr>
        <w:t xml:space="preserve">Ma voix noire de couleur noire connaît le temps seul.</w:t>
      </w:r>
    </w:p>
    <w:p w:rsidR="00000000" w:rsidDel="00000000" w:rsidP="00000000" w:rsidRDefault="00000000" w:rsidRPr="00000000" w14:paraId="00000021">
      <w:pPr>
        <w:numPr>
          <w:ilvl w:val="0"/>
          <w:numId w:val="1"/>
        </w:numPr>
        <w:spacing w:after="240" w:before="0" w:beforeAutospacing="0" w:line="276" w:lineRule="auto"/>
        <w:ind w:left="720" w:hanging="360"/>
        <w:rPr>
          <w:sz w:val="15"/>
          <w:szCs w:val="15"/>
          <w:highlight w:val="white"/>
        </w:rPr>
      </w:pPr>
      <w:bookmarkStart w:colFirst="0" w:colLast="0" w:name="_heading=h.rw8v1katcceh" w:id="0"/>
      <w:bookmarkEnd w:id="0"/>
      <w:r w:rsidDel="00000000" w:rsidR="00000000" w:rsidRPr="00000000">
        <w:rPr>
          <w:rtl w:val="0"/>
        </w:rPr>
      </w:r>
    </w:p>
    <w:p w:rsidR="00000000" w:rsidDel="00000000" w:rsidP="00000000" w:rsidRDefault="00000000" w:rsidRPr="00000000" w14:paraId="00000022">
      <w:pPr>
        <w:rPr>
          <w:sz w:val="23"/>
          <w:szCs w:val="23"/>
          <w:highlight w:val="white"/>
        </w:rPr>
      </w:pPr>
      <w:bookmarkStart w:colFirst="0" w:colLast="0" w:name="_heading=h.rw8v1katcceh" w:id="0"/>
      <w:bookmarkEnd w:id="0"/>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vSu8aref5c7QsgsG45/z+llvA==">CgMxLjAyDmgucnc4djFrYXRjY2VoMg5oLnJ3OHYxa2F0Y2NlaDIOaC5ydzh2MWthdGNjZWgyDmgucnc4djFrYXRjY2VoMg5oLnJ3OHYxa2F0Y2NlaDIOaC5ydzh2MWthdGNjZWgyDmgucnc4djFrYXRjY2VoMg5oLnJ3OHYxa2F0Y2NlaDIOaC5ydzh2MWthdGNjZWgyDmgucnc4djFrYXRjY2VoMg5oLnJ3OHYxa2F0Y2NlaDIOaC5ydzh2MWthdGNjZWgyDmgucnc4djFrYXRjY2VoMg5oLnJ3OHYxa2F0Y2NlaDIOaC5ydzh2MWthdGNjZWgyDmgucnc4djFrYXRjY2VoMg5oLnJ3OHYxa2F0Y2NlaDIOaC5ydzh2MWthdGNjZWgyDmgucnc4djFrYXRjY2VoMg5oLnJ3OHYxa2F0Y2NlaDIOaC5ydzh2MWthdGNjZWgyDmgucnc4djFrYXRjY2VoMg5oLnJ3OHYxa2F0Y2NlaDIOaC5ydzh2MWthdGNjZWgyDmgucnc4djFrYXRjY2VoMg5oLnJ3OHYxa2F0Y2NlaDIOaC5ydzh2MWthdGNjZWgyDmgucnc4djFrYXRjY2VoMg5oLnJ3OHYxa2F0Y2NlaDIOaC5ydzh2MWthdGNjZWgyDmgucnc4djFrYXRjY2VoMg5oLnJ3OHYxa2F0Y2NlaDIOaC5ydzh2MWthdGNjZWgyDmgucnc4djFrYXRjY2VoOAByITFiNnk2QW1aSE5sUkNLN0pGQnprXzBpeEVib1picjZu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