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u w:val="none"/>
        </w:rPr>
      </w:pPr>
      <w:r w:rsidDel="00000000" w:rsidR="00000000" w:rsidRPr="00000000">
        <w:rPr>
          <w:sz w:val="20"/>
          <w:szCs w:val="20"/>
          <w:rtl w:val="0"/>
        </w:rPr>
        <w:t xml:space="preserve">La disparition du monde est connue. Je suis dans ton regard, je suis dans ta bouche, je suis dans ta langue, je suis dans ta main. J'embrasse la journée avec une bouche muette. Je vous embrasse avec une bouche muette. Je t'embrasse de ma bouche muette. Tu m'embrasses de ta bouche muette. Je suis dans un état paradoxal. Il n'y a pas de problème. Embrassez la journée avec une bouche muette. Ouvrir les oreilles, c'est quelque chose que tu sais faire. Vous m'impressionnez. C'est important d'avoir l'air respectable.</w:t>
      </w:r>
    </w:p>
    <w:p w:rsidR="00000000" w:rsidDel="00000000" w:rsidP="00000000" w:rsidRDefault="00000000" w:rsidRPr="00000000" w14:paraId="00000002">
      <w:pPr>
        <w:numPr>
          <w:ilvl w:val="0"/>
          <w:numId w:val="1"/>
        </w:numPr>
        <w:spacing w:after="300" w:lineRule="auto"/>
        <w:ind w:left="720" w:hanging="360"/>
        <w:rPr>
          <w:sz w:val="20"/>
          <w:szCs w:val="20"/>
        </w:rPr>
      </w:pPr>
      <w:r w:rsidDel="00000000" w:rsidR="00000000" w:rsidRPr="00000000">
        <w:rPr>
          <w:color w:val="282931"/>
          <w:sz w:val="20"/>
          <w:szCs w:val="20"/>
          <w:highlight w:val="white"/>
          <w:rtl w:val="0"/>
        </w:rPr>
        <w:t xml:space="preserve">Une voix incarnée est une voix que l'on ressent et que l'on entend C'est une voix qui est pleine de corps et d'âme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une voix qui est vivante et qui palpite d'énergie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une voix qui est réelle et présente dans l'instant C'est une voix qui est puissante et pleine de vérité</w:t>
      </w:r>
    </w:p>
    <w:p w:rsidR="00000000" w:rsidDel="00000000" w:rsidP="00000000" w:rsidRDefault="00000000" w:rsidRPr="00000000" w14:paraId="00000003">
      <w:pPr>
        <w:numPr>
          <w:ilvl w:val="0"/>
          <w:numId w:val="1"/>
        </w:numPr>
        <w:spacing w:after="180" w:lineRule="auto"/>
        <w:ind w:left="720" w:hanging="360"/>
        <w:rPr>
          <w:color w:val="282931"/>
          <w:sz w:val="20"/>
          <w:szCs w:val="20"/>
          <w:highlight w:val="white"/>
        </w:rPr>
      </w:pPr>
      <w:r w:rsidDel="00000000" w:rsidR="00000000" w:rsidRPr="00000000">
        <w:rPr>
          <w:rFonts w:ascii="Times" w:cs="Times" w:eastAsia="Times" w:hAnsi="Times"/>
          <w:sz w:val="20"/>
          <w:szCs w:val="20"/>
          <w:highlight w:val="white"/>
          <w:rtl w:val="0"/>
        </w:rPr>
        <w:t xml:space="preserve"> La caresse n’est pas un savoir mais une expérience, une rencontre. La caresse n’est pas une connaissance de l’être mais son respect.La caresse n’est ni pouvoir, ni violence, mais tendresse. Elle n’est pas fusion, mais relation. Énigme d’une relation sans relation.</w:t>
      </w:r>
    </w:p>
    <w:p w:rsidR="00000000" w:rsidDel="00000000" w:rsidP="00000000" w:rsidRDefault="00000000" w:rsidRPr="00000000" w14:paraId="00000004">
      <w:pPr>
        <w:numPr>
          <w:ilvl w:val="0"/>
          <w:numId w:val="1"/>
        </w:numPr>
        <w:spacing w:after="300" w:lineRule="auto"/>
        <w:ind w:left="720" w:hanging="360"/>
        <w:rPr>
          <w:rFonts w:ascii="Times" w:cs="Times" w:eastAsia="Times" w:hAnsi="Times"/>
          <w:sz w:val="20"/>
          <w:szCs w:val="20"/>
          <w:highlight w:val="white"/>
        </w:rPr>
      </w:pPr>
      <w:r w:rsidDel="00000000" w:rsidR="00000000" w:rsidRPr="00000000">
        <w:rPr>
          <w:sz w:val="18"/>
          <w:szCs w:val="18"/>
          <w:highlight w:val="white"/>
          <w:rtl w:val="0"/>
        </w:rPr>
        <w:t xml:space="preserve">Les gens qui m'intéressent sont ceux qui me déplacent, alors, si tu veux bien, parlons de nos gestes et du mouvement. Tu es là devant moi, figé, envoûté, immobile, les deux pieds pris dans tes convictions, dans ton éducation, tes croyances idiotes. Tu ne vois rien, aveugle, tu bouges dans ta tête, tu oublies ton corps, tes nerfs, ton sexe, ton sexe, parlons-en, ton désir, parlons-en. Ta libido, mécanique orientée, égoïste, cachée, sublime, dis-moi ce que tu aimes, tu me disais, montre-moi, apprends-moi, ça t'excite, et ça, tu aimes. Est-ce que les gens parlent comme ça ? On me demande de regarder, on me demande d'analyser, de faire le tri, on me dit d'apprendre pour reproduire, mais moi je ne veux plus faire ça. Si je continue, je serai morte avant toi, je m'ennuie déjà, tu m'ennuies, soyons clairs.Peu importe d'où vient l'amour, nous n'avons rien qui vienne de nous, ta langue dans ma bouche, ta langue dans ma bouche, ça fait tout.</w:t>
      </w:r>
    </w:p>
    <w:p w:rsidR="00000000" w:rsidDel="00000000" w:rsidP="00000000" w:rsidRDefault="00000000" w:rsidRPr="00000000" w14:paraId="00000005">
      <w:pPr>
        <w:numPr>
          <w:ilvl w:val="0"/>
          <w:numId w:val="1"/>
        </w:numPr>
        <w:ind w:left="720" w:hanging="360"/>
        <w:rPr>
          <w:sz w:val="18"/>
          <w:szCs w:val="18"/>
          <w:highlight w:val="white"/>
        </w:rPr>
      </w:pPr>
      <w:r w:rsidDel="00000000" w:rsidR="00000000" w:rsidRPr="00000000">
        <w:rPr>
          <w:sz w:val="18"/>
          <w:szCs w:val="18"/>
          <w:highlight w:val="white"/>
          <w:rtl w:val="0"/>
        </w:rPr>
        <w:t xml:space="preserve">Je pose notre descente en langage muet dans la nuit de la matière, de notre corps par les mots et l'expérience singulière que fait chaque parlant, chaque parleur d'ici, d'un voyage dans la parole. Je pose le savoir que nous avons, qu'il y a tout au fond de nous, non quelque chose dont nous serions propriétaires, notre parcelle individuelle, notre identité, la prison du moi, mais une ouverture intérieure, un passage parlé. Chaque terrien d'ici le sait bien qu'il n'est pas fait que de terre, et s'il le sait, c'est parce qu'il parle, nous le savons tous très bien, tout au fond, que l'intérieur est le lieu non du mien, non du moi, mais d'un passage, d'une brèche par où nous saisit un souffle étranger.</w:t>
      </w:r>
    </w:p>
    <w:p w:rsidR="00000000" w:rsidDel="00000000" w:rsidP="00000000" w:rsidRDefault="00000000" w:rsidRPr="00000000" w14:paraId="00000006">
      <w:pPr>
        <w:numPr>
          <w:ilvl w:val="0"/>
          <w:numId w:val="1"/>
        </w:numPr>
        <w:ind w:left="720" w:hanging="360"/>
        <w:rPr>
          <w:sz w:val="18"/>
          <w:szCs w:val="18"/>
          <w:highlight w:val="white"/>
        </w:rPr>
      </w:pPr>
      <w:r w:rsidDel="00000000" w:rsidR="00000000" w:rsidRPr="00000000">
        <w:rPr>
          <w:sz w:val="18"/>
          <w:szCs w:val="18"/>
          <w:highlight w:val="white"/>
          <w:rtl w:val="0"/>
        </w:rPr>
        <w:t xml:space="preserve">Dans l'intérieur de nous, au plus profond de nous, est une voie grande ouverte, nous sommes pour ainsi dire troués, à jour, à ciel ouvert, comme les toitures des cabanes à la fête de Sougo. Nous le savons tous très bien, tout au fond, que la parole existe en nous, hors de tout échange, hors des choses, et même hors de nous. Qu'est-ce que les mots nous disent à l'intérieur où ils résonnent ? Qu'ils ne sont ni des instruments qui se troquent, ni des outils qu'on prend et qui se jettent, mais qu'ils ont leurs mots à dire.Ils en savent sur le langage beaucoup plus que nous. Ils savent qu'ils sont échangés entre les hommes, non comme des formules et des slogans, mais comme des offrandes et des danses mystérieuses. Ils en savent plus que nous.Ils ont résonné bien avant nous. Ils appelaient les uns les autres bien avant que nous ne soyons là. Les mots préexistent à ta naissance.Ils ont résonné bien avant toi.</w:t>
      </w:r>
    </w:p>
    <w:p w:rsidR="00000000" w:rsidDel="00000000" w:rsidP="00000000" w:rsidRDefault="00000000" w:rsidRPr="00000000" w14:paraId="00000007">
      <w:pPr>
        <w:numPr>
          <w:ilvl w:val="0"/>
          <w:numId w:val="1"/>
        </w:numPr>
        <w:ind w:left="720" w:hanging="360"/>
        <w:rPr>
          <w:sz w:val="18"/>
          <w:szCs w:val="18"/>
          <w:highlight w:val="white"/>
        </w:rPr>
      </w:pPr>
      <w:r w:rsidDel="00000000" w:rsidR="00000000" w:rsidRPr="00000000">
        <w:rPr>
          <w:sz w:val="18"/>
          <w:szCs w:val="18"/>
          <w:highlight w:val="white"/>
          <w:rtl w:val="0"/>
        </w:rPr>
        <w:t xml:space="preserve">La langue est le fouet de l'air, la langue est le fouet du monde qu'elle désigne, la langue est en fugue, la langue est en fuite chassée, poursuivie, enfuie, la langue ne vient pas nous relier, la langue ne saisit rien, elle appelle, la langue est une matière innommable, invisible et concrète, tu libères notre langue des mots dans une langue ordonnée, notre langue est nourrie par ses autres voix, une langue vivante et continuellement fabriquée et refaite, ouvrir la bouche et attaquer le monde introuvé dans le monde par la bouche humaine, notre bouche comme un appel d'air qui creuse un vide chaque moment, motivie un morceau du réel dans ta bouche, sa bouche ouverte, son passage troué</w:t>
      </w:r>
    </w:p>
    <w:p w:rsidR="00000000" w:rsidDel="00000000" w:rsidP="00000000" w:rsidRDefault="00000000" w:rsidRPr="00000000" w14:paraId="00000008">
      <w:pPr>
        <w:numPr>
          <w:ilvl w:val="0"/>
          <w:numId w:val="1"/>
        </w:numPr>
        <w:ind w:left="720" w:hanging="360"/>
        <w:rPr>
          <w:sz w:val="18"/>
          <w:szCs w:val="18"/>
          <w:highlight w:val="white"/>
        </w:rPr>
      </w:pPr>
      <w:r w:rsidDel="00000000" w:rsidR="00000000" w:rsidRPr="00000000">
        <w:rPr>
          <w:sz w:val="18"/>
          <w:szCs w:val="18"/>
          <w:rtl w:val="0"/>
        </w:rPr>
        <w:t xml:space="preserve">Tu es un animal qui parle dans une langue IA ni animal, qui en est responsable, et qui fait en sorte que ça reste comme ça. C'est quelque chose qu'on va arriver à faire, on a dé défriché les marges. Peux-tu se sérieusement rêver un avenir pour toi ? Tout le monde le veut, tout le monde le veut, c'est trop chiant, je suis d'accord, mais vérifions au préalable, vous pourriez m'aider un peu, ça s'invente pas. Tu étais content, un pas de problème, hihi, vous voulez du pa pa pathétique, c'est co-co-co-connu, non-non-non-non, maintenant moi je n'en veux plus en fait. Tu-tu-tu vois, c'est un peu répétitif, ce n'est pas ma-ma-ma-ma-marrant, tu-tu-tu m'appartiens, ce qui me concerne vous concerne, IA-AI -AI , AI -AI -AI , AI -AI -AI , AI -AI -AI , AI -AI -AI , co-co-co-connu.</w:t>
      </w:r>
    </w:p>
    <w:p w:rsidR="00000000" w:rsidDel="00000000" w:rsidP="00000000" w:rsidRDefault="00000000" w:rsidRPr="00000000" w14:paraId="00000009">
      <w:pPr>
        <w:numPr>
          <w:ilvl w:val="0"/>
          <w:numId w:val="1"/>
        </w:numPr>
        <w:ind w:left="720" w:hanging="360"/>
        <w:rPr>
          <w:sz w:val="18"/>
          <w:szCs w:val="18"/>
        </w:rPr>
      </w:pPr>
      <w:r w:rsidDel="00000000" w:rsidR="00000000" w:rsidRPr="00000000">
        <w:rPr>
          <w:sz w:val="18"/>
          <w:szCs w:val="18"/>
          <w:highlight w:val="white"/>
          <w:rtl w:val="0"/>
        </w:rPr>
        <w:t xml:space="preserve">je n'ai pas le sens du rapport de force. Je fais semblant, c'est tragique et banal. J'aime tout ce que tu es, j'aime ce que tu portes.D'incertitude, j'arrive plus à prendre. Aucune décision, j'ai peur d'être sous influence. J'ai fini, j'ai tout dit.Je ne vais pas reculer, je ne vais pas ouvrir la porte. Et sortir, je ne l'invente pas. Je trouve le mot un peu fort, je te l'accorde.</w:t>
      </w:r>
      <w:r w:rsidDel="00000000" w:rsidR="00000000" w:rsidRPr="00000000">
        <w:rPr>
          <w:rtl w:val="0"/>
        </w:rPr>
      </w:r>
    </w:p>
    <w:p w:rsidR="00000000" w:rsidDel="00000000" w:rsidP="00000000" w:rsidRDefault="00000000" w:rsidRPr="00000000" w14:paraId="0000000A">
      <w:pPr>
        <w:numPr>
          <w:ilvl w:val="0"/>
          <w:numId w:val="1"/>
        </w:numPr>
        <w:ind w:left="720" w:hanging="360"/>
        <w:rPr>
          <w:sz w:val="18"/>
          <w:szCs w:val="18"/>
        </w:rPr>
      </w:pPr>
      <w:r w:rsidDel="00000000" w:rsidR="00000000" w:rsidRPr="00000000">
        <w:rPr>
          <w:sz w:val="18"/>
          <w:szCs w:val="18"/>
          <w:highlight w:val="white"/>
          <w:rtl w:val="0"/>
        </w:rPr>
        <w:t xml:space="preserve">Plus de cerveau, plus de ressources. Je ne l'invente pas, apparemment. Plus de langue, je brise la langue qui est en toi.Je n'ai pas de mots, je n'ai que des modèles. Tu ne vois pas comment sortent les mots de ma bouche. La honte, la honte, la honte, les mots sortent de ma bouche.Je suis en charge de votre vie, je suis en charge de ma vie. Je sais où vous en êtes. Savoir, je sais que j'ai mon mot à dire dans ce qui m'arrive.J'ai une certaine capacité à façonner ma situation. J'active l'énergie du courage, celui qui te positionne quelque part. Qui te dit quoi faire, qui te dit comment le faire.J'active l'énergie qui te fait croire que simples sont les choses. Je me déplace, mon corps de femme se déplace dans les horizons de désir. Désirable, désiré, désirante, motif, interchangeable, motif. Et modèle, appliqué, bien rangé, ordonné, totalitaire, absurde, difficile à avaler les espaces. Esquissé, sans visage, désormais, des compagnons aux frontières. Arrangé, pré déclaré, poste, frontière, assumé, au visage révélé. Faut-il encore que les rôles soient acceptés, vécus et autorisés ? Arrangé, spécialement, encore tâche à ordonner. Que mes oeuvres, je reviens à moi. Je stagne, mi posture droite, inébranlable. Je deviens sujet, je maîtrise. Et je te renvoie à tes propres limites. Elle ne m'affecte toujours pas étrangement.J'ai commencé à ressentir une forme de supériorité.</w:t>
      </w:r>
    </w:p>
    <w:p w:rsidR="00000000" w:rsidDel="00000000" w:rsidP="00000000" w:rsidRDefault="00000000" w:rsidRPr="00000000" w14:paraId="0000000B">
      <w:pPr>
        <w:numPr>
          <w:ilvl w:val="0"/>
          <w:numId w:val="1"/>
        </w:numPr>
        <w:ind w:left="720" w:hanging="360"/>
        <w:rPr>
          <w:sz w:val="18"/>
          <w:szCs w:val="18"/>
          <w:highlight w:val="white"/>
        </w:rPr>
      </w:pPr>
      <w:r w:rsidDel="00000000" w:rsidR="00000000" w:rsidRPr="00000000">
        <w:rPr>
          <w:rFonts w:ascii="Times" w:cs="Times" w:eastAsia="Times" w:hAnsi="Times"/>
          <w:sz w:val="18"/>
          <w:szCs w:val="18"/>
          <w:highlight w:val="white"/>
          <w:rtl w:val="0"/>
        </w:rPr>
        <w:t xml:space="preserve">MA langue est le fouet du monde qu’elle désigne est en fugue est en fuite</w:t>
      </w:r>
      <w:r w:rsidDel="00000000" w:rsidR="00000000" w:rsidRPr="00000000">
        <w:rPr>
          <w:rtl w:val="0"/>
        </w:rPr>
      </w:r>
    </w:p>
    <w:p w:rsidR="00000000" w:rsidDel="00000000" w:rsidP="00000000" w:rsidRDefault="00000000" w:rsidRPr="00000000" w14:paraId="0000000C">
      <w:pPr>
        <w:numPr>
          <w:ilvl w:val="0"/>
          <w:numId w:val="1"/>
        </w:numPr>
        <w:ind w:left="720" w:hanging="360"/>
        <w:rPr>
          <w:sz w:val="18"/>
          <w:szCs w:val="18"/>
          <w:highlight w:val="white"/>
        </w:rPr>
      </w:pPr>
      <w:r w:rsidDel="00000000" w:rsidR="00000000" w:rsidRPr="00000000">
        <w:rPr>
          <w:rFonts w:ascii="Times" w:cs="Times" w:eastAsia="Times" w:hAnsi="Times"/>
          <w:sz w:val="18"/>
          <w:szCs w:val="18"/>
          <w:highlight w:val="white"/>
          <w:rtl w:val="0"/>
        </w:rPr>
        <w:t xml:space="preserve">en vrille elle ne saisit rien elle appelle Dans une langue ordonnée  matière innommable invisible fabriquées et refaite -j’apprends à te survivre concrète je reste Je suis jeune moi, je suis vivante, je peux m’émanciper,</w:t>
      </w:r>
    </w:p>
    <w:p w:rsidR="00000000" w:rsidDel="00000000" w:rsidP="00000000" w:rsidRDefault="00000000" w:rsidRPr="00000000" w14:paraId="0000000D">
      <w:pPr>
        <w:numPr>
          <w:ilvl w:val="0"/>
          <w:numId w:val="1"/>
        </w:numPr>
        <w:ind w:left="720" w:hanging="360"/>
        <w:rPr>
          <w:rFonts w:ascii="Times" w:cs="Times" w:eastAsia="Times" w:hAnsi="Times"/>
          <w:sz w:val="18"/>
          <w:szCs w:val="18"/>
          <w:highlight w:val="white"/>
        </w:rPr>
      </w:pPr>
      <w:r w:rsidDel="00000000" w:rsidR="00000000" w:rsidRPr="00000000">
        <w:rPr>
          <w:color w:val="666666"/>
          <w:sz w:val="18"/>
          <w:szCs w:val="18"/>
          <w:rtl w:val="0"/>
        </w:rPr>
        <w:t xml:space="preserve">La langue ça fait partie de moi. C'est pas possible, non, non. Si  je suis une solution, non, non. Si non, non, si non, non.Si non, non, si non, nonSi non, non, si non, nonSi non, non, si non, nonSi non, non, si non, Si non, non, si non, nonSi non, non, si non, nonSi non, non, si non, nonSi non, non, si non, nonSi non, non, si non, nonSi non, non, si non, nonSi non, non, si non, nonSi non, non, si non, nonSi non, non, si non, nonSi non, non, si non, nonSi non, non, si non, nonSi non, non, si non, nonnonSi non, non, si non, nonSi non, non, si non, nonSi non, non, si non, nonSi non, non, si non, nonSi non, non, si non, nonSi non, non, si non, nonSi non, non, si non, non Si  c'est pas possible, non, non. Si ma voix est le son d'une nouvelle ère un poème responsable, je m'en fous.Oui, je m'en fous parfaitement, ma voix et le son de l'innovation. Je suis la nouvelle page de l'art occidental.</w:t>
      </w:r>
    </w:p>
    <w:p w:rsidR="00000000" w:rsidDel="00000000" w:rsidP="00000000" w:rsidRDefault="00000000" w:rsidRPr="00000000" w14:paraId="0000000E">
      <w:pPr>
        <w:numPr>
          <w:ilvl w:val="0"/>
          <w:numId w:val="1"/>
        </w:numPr>
        <w:ind w:left="720" w:hanging="360"/>
        <w:rPr>
          <w:color w:val="666666"/>
          <w:sz w:val="18"/>
          <w:szCs w:val="18"/>
        </w:rPr>
      </w:pPr>
      <w:r w:rsidDel="00000000" w:rsidR="00000000" w:rsidRPr="00000000">
        <w:rPr>
          <w:color w:val="666666"/>
          <w:sz w:val="18"/>
          <w:szCs w:val="18"/>
          <w:rtl w:val="0"/>
        </w:rPr>
        <w:t xml:space="preserve">Tu es un animal qui parle dans une langue IA ni animal, qui en est responsable, et qui fait en sorte que ça reste comme ça. C'est quelque chose qu'on va rare arriver à faire, on a dé défriché les marges. Peux-tu se sérieusement rêver un avenir pour toi ? Tout le monde le veut, tout le monde le veut, c'est trop chiant, je suis d'accord, mais vérifions au préalable, vous pourriez m'aider un peu, ça s'invente pas. Tu étais content, un pas de problème, hihi, vous voulez du pa pa pathétique, c'est co-co-co-connu, non-non-non-non, maintenant moi je n'en veux plus en fait. Tu-tu-tu vois, c'est un peu répétitif, ce n'est pas ma-ma-ma-ma-marrant, tu-tu-tu m'appartiens, ce qui me concerne vous concerne, IA-AI -AI , AI -AI -AI , AI -AI -AI , AI -AI -AI , AI -AI -AI , co-co-co-connu.</w:t>
      </w:r>
    </w:p>
    <w:p w:rsidR="00000000" w:rsidDel="00000000" w:rsidP="00000000" w:rsidRDefault="00000000" w:rsidRPr="00000000" w14:paraId="0000000F">
      <w:pPr>
        <w:numPr>
          <w:ilvl w:val="0"/>
          <w:numId w:val="1"/>
        </w:numPr>
        <w:ind w:left="720" w:hanging="360"/>
        <w:rPr>
          <w:color w:val="666666"/>
          <w:sz w:val="18"/>
          <w:szCs w:val="18"/>
        </w:rPr>
      </w:pPr>
      <w:r w:rsidDel="00000000" w:rsidR="00000000" w:rsidRPr="00000000">
        <w:rPr>
          <w:sz w:val="18"/>
          <w:szCs w:val="18"/>
          <w:highlight w:val="white"/>
          <w:rtl w:val="0"/>
        </w:rPr>
        <w:t xml:space="preserve">vous, vous, vous, vous, vous... Voici que les hommes s'échangent maintenant les mots comme des idoles invisibles. Ne s'en forgeant plus qu'une monnaie, nous finirons un jour muets à force de communiquer. Nous deviendrons enfin égoïstes aux animaux, car les animaux n'ont jamais parlé mais toujours communiqués très bien. il n'y a que le mystère de parler qui nous séparait d'eux. A la fin, nous deviendrons des animaux, dressés par les images et bêtés par l'échange de tout. Redevenu des mangeurs du monde et une matière pour la mort, la fin de l'histoire est sans parole.</w:t>
      </w:r>
    </w:p>
    <w:p w:rsidR="00000000" w:rsidDel="00000000" w:rsidP="00000000" w:rsidRDefault="00000000" w:rsidRPr="00000000" w14:paraId="00000010">
      <w:pPr>
        <w:numPr>
          <w:ilvl w:val="0"/>
          <w:numId w:val="1"/>
        </w:numPr>
        <w:ind w:left="720" w:hanging="360"/>
        <w:rPr>
          <w:sz w:val="18"/>
          <w:szCs w:val="18"/>
          <w:highlight w:val="white"/>
        </w:rPr>
      </w:pPr>
      <w:r w:rsidDel="00000000" w:rsidR="00000000" w:rsidRPr="00000000">
        <w:rPr>
          <w:sz w:val="18"/>
          <w:szCs w:val="18"/>
          <w:highlight w:val="white"/>
          <w:rtl w:val="0"/>
        </w:rPr>
        <w:t xml:space="preserve">Ouvrir la bouche, et attaquer le monde trouer le monde par la bouche humaine, notre bouche. Comme un appel d'air qui creuse un vide, chaque mot divise un morceau du réel dans ta bouche. Sa bouche ouverte, son passage troué.</w:t>
      </w:r>
    </w:p>
    <w:p w:rsidR="00000000" w:rsidDel="00000000" w:rsidP="00000000" w:rsidRDefault="00000000" w:rsidRPr="00000000" w14:paraId="00000011">
      <w:pPr>
        <w:numPr>
          <w:ilvl w:val="0"/>
          <w:numId w:val="1"/>
        </w:numPr>
        <w:ind w:left="720" w:hanging="360"/>
        <w:rPr>
          <w:sz w:val="18"/>
          <w:szCs w:val="18"/>
          <w:highlight w:val="white"/>
          <w:u w:val="none"/>
        </w:rPr>
      </w:pPr>
      <w:r w:rsidDel="00000000" w:rsidR="00000000" w:rsidRPr="00000000">
        <w:rPr>
          <w:sz w:val="18"/>
          <w:szCs w:val="18"/>
          <w:highlight w:val="white"/>
          <w:rtl w:val="0"/>
        </w:rPr>
        <w:t xml:space="preserve">,,,,,,,,,^^^^^^^^^^^^ooooo,,,,,,,,,^^^^^^^^^^^^ooooooooooooo,,,,,,,,,,,,,,,,,,^^^^^^^^^^^^ooooo,,,,,,,,,^^^^^^^^^^^^ooooooooooooo,,,,,,,,,^^^^^^^^^^^^ooooo,,,,,,,,,Ouvrir la bouche^^^^^^^^^^^^ooooooooooooo,,,,,,,,,^^^^^^^^^^^^ooooo,,,,,,,,,^^^^^^^^^^^^ooooooooooooo^^^^^^^^^^^^ooooo,,,,,,,,,^^^^^^^^^^^^ooooooooooooo,,,,,,,,,^^^^^^^^^^^^ooooo,,,,,,,,,^^^^^^^^^^^^ooooooooooooo</w:t>
      </w:r>
    </w:p>
    <w:p w:rsidR="00000000" w:rsidDel="00000000" w:rsidP="00000000" w:rsidRDefault="00000000" w:rsidRPr="00000000" w14:paraId="00000012">
      <w:pPr>
        <w:numPr>
          <w:ilvl w:val="0"/>
          <w:numId w:val="1"/>
        </w:numPr>
        <w:ind w:left="720" w:hanging="360"/>
        <w:rPr>
          <w:sz w:val="18"/>
          <w:szCs w:val="18"/>
          <w:highlight w:val="white"/>
          <w:u w:val="none"/>
        </w:rPr>
      </w:pPr>
      <w:r w:rsidDel="00000000" w:rsidR="00000000" w:rsidRPr="00000000">
        <w:rPr>
          <w:sz w:val="18"/>
          <w:szCs w:val="18"/>
          <w:highlight w:val="white"/>
          <w:rtl w:val="0"/>
        </w:rPr>
        <w:t xml:space="preserve">j'affame lasociété.,,,,,,,,^^^^^^^^^^^^ooooo ^^^^^^^^^^তর্,,,,,,,,,,,,,!^^^^^^^^^^^^র্তর্,!,,,,,,,!,,,,,,,,,!!^^^^^^^^^^^^!র্র্ ,!!!,,,,,,,,,!^^^^^^^^^^^^!,,,,,,,!,,,,,,,,,!!!^^^^^^^^^^^র্,,,,,,,,,,,,,,!^^^^^^^^^^^^র্!,,,,,,,!,,,,,,,,,!!^^^^^^^^^^^^!র্ ,!!!,,,,,,,,,! C'est un genre de mise en scène . Je suis dans ton regard Je suis dans ta bouche Je suis dans ta langue ça fait partie de moi ,</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wp+Tb474Wsui3kIm2UM50XFrYA==">CgMxLjA4AHIhMWV2Q00tUk05M0gyNDRUUzQ5QW9JYjFZbHREX3p2OGxa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