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,,,!,,,!,,,Non mais ouiiii !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,,,!,,,!,,,Non mais oui, carrément !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,,,!,,,!,,,En faite…. tu vois….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,,,!,,,!,,,genre….* non mais genre !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,,,!,,,!,,,genre !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,,,!,,,!,,,Ça s'est passé comme ça, quoi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,,,!,,,!,,,grave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,,,!,,,!,,,non mais graaaaave !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,,,!,,,!,,,sérieux ?!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,,,!,,,!,,,non mais t’es sérieux là ?!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,,,!,,,!,,,non mais meuf, té ouf là !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,,,!,,,!,,,mec, té un ouf !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,,,!,,,!,,,OUATTE ????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,,,!,,,!,,,vvaz i, c’est tou nazz!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,,,!,,,!,,,vaz i, t’es relou là……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,,,!,,,!,,,ah ouais, excellent !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,,,!,,,!,,,miskine…..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,,,!,,,!,,,carrément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,,,!,,,!,,,ah non , mais carrément, j’suis tellement d’accord avec toi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,,,!,,,!,,,j’avoue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,,,!,,,!,,,Genre, l'autre, il a cru que je le laisserais parler!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,,,!,,,!,,,kom il s’la pète celui là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,,,!,,,!,,,il fait genre !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,,,!,,,!,,,en mode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,,,!,,,!,,,bref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,,,!,,,!,,,ça passe crème cousin !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,,,!,,,!,,,ça passe crème cousine !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,,,!,,,!,,,C'est quoi le bail aujourd'hui ?!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,,,!,,,!,,,ouai ouai, ça l’fait frérot !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,,,!,,,!,,,ça s’fait appe !!!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,,,!,,,!,,,ça fout le seum frère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,,,!,,,!,,,Carrément! ma belle Carrément le tâtonnement est possible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,,,!,,,!,,,grave non mais graaaaave ! ma belle! grave non mais graaaaave ! l'Indétermination Virtuelle,  Carrément!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,,,!,,,!,,,tu crois que quelqu’un voit quelque chose? Une exploitation? tu crois que quelqu’un voit quelque chose?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,,,!,,,!,,,c’est sur instagram, ma belle ! c’est sur instagram la génération Extraordinaire !c’est sur instagram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,,,!,,,!,,,Genre! ma belle!,  Genre! le monde Exploité! Genre!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,,,!,,,!,,,Mouais, faut le dire vite! Mec! Mouais, faut le dire vite l' illusion Mouais, faut le dire vite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,,,!,,,!,,,Ho! ma belle!Ho!la fonte générationnelle!Ho!!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,,,!,,,!,,,ouai ouai, ça l’fait frérot ! ça l’fait frérot !  ouai ouai, ça l’fait frérot ! 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,,,!,,,!,,,j’avoue! Meuf! j’avoue l' attraction libérale! j’avoue 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,,,!,,,!,,,je l’ai vu sur instagram, non sur une story!  la Structure Intime il a cru que je le laisserais parler!  Genre, l'autre, 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,,,!,,,!,,, Wesh!  Wesh! la réparation!  Wesh!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,,,!,,,!,,,Oh! Je ne baisse pas les bras !ma belle  Oh! Je ne baisse pas les bras! le composte Oh! Je ne baisse pas les bras</w:t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,,,!,,,!,,,C’est pas possible, non! Non! Si? ma belle  C’est pas possible, non! Non! Si? Au musée? ........C’est pas possible, non! Non! Si?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,,,!,,,!,,,il y a longtemps très longtemps ma belle  il y a longtemps très longtemps! la Libération!il y a longtemps très longtemps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,,,!,,,!,,,couir! courir ! la pédagogie en carton!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,,,!,,,!,,,je suis la déflagration qui ouvre la nouvelle politique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,,,!,,,!,,,ma belle, l' Attachement aux frontières!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,,,!,,,!,,,tu crois que quelqu’un voit quelque chose?  le monde Exploité Genre tu crois que quelqu’un voit quelque chose?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,,,!,,,!,,,ouai ouai, ça l’fait frérot !  ouai ouai, ça l’fait frérot ! Un écart délicat!ouai ouai, ça l’fait frérot ! 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,,,!,,,!,,,tu veux dire avant? La continuation d’un crime!C'est drôle,tu veux dire avant? c’est cool!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,,,!,,,!,,,Comment dire? je veux dire, vous vous moquez de moi?un Désert,!!!Comment dire?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,,,!,,,!,,,oui, oui, oui……….C’est  un peu élitiste , quand même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,,,!,,,!,,, halala;halalalala.halalalalala.halalalalalalalalala haaaaalalalalalalalalalalalalalalalalalalalalalala oui, oui   oui, oui, oui………. . oui, oui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,,,!,,,!,,,Ho!tu vois….Ho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,,,!,,,!,,,en mode femme Mouais, faut le dire vite! Un renversement hey!la mélodie Tendre! Ah ouais  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,,,!,,,!,,,ça c'était hier Non mais ouiiii la vision Limitée ça c'était hier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,,,!,,,!,,,femme  tu le veux, tu l’as! C’est bien, non?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,,,!,,,!,,,je répète la même chose en modulant le ton de ma voix, laissons les dire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,,,!,,,!,,,Ça s'est passé comme ça, quoi! frère mais c’est une blague, non ? l' absurdité Ça s'est passé comme ça, quoi 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,,,!,,,!,,, C'est quoi le bail aujourd'hui ?!   frère Ah ?! bon, ok,  d’accord 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,,,!,,,!,,,laissons les faire frère  laissons les faire laissons les faire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,,,!,,,!,,,ça c’étais hier! frère non mais t’es sérieux là ?! 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,,,!,,,!,,,kom il s’la pète celui là! frère  Bizarre mec!le seigneur Classe sociale kom il s’la pète celui là 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,,,!,,,!,,,arrête! Vas-y  non je ne te crois pas!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,,,!,,,!,,, frère houlala …………………,,,,,, houlalalalalaa…………….houla.la.la.    le processus Le progrès arrête! Vas-y  non je ne te crois pas!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,,,!,,,!,,,houlala …………………,,,,,, houlalalalalaa…………….houla.la.la.   mec! Nan!le brouillard Obscur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,,,!,,,!,,, houlala …………………,,,,,, houlalalalalaa…………….houla.la.la. vaz i, t’es relou là……  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,,,!,,,!,,, Non mais grave mec! Il suffit de prendre pour exemple l' Impact  c’est sur instagram   mec!  l’as tu vu?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,,,!,,,!,,,halala;halalalala.halalalalala.halalalalalalalalala haaaaalalalalalalalalalalalalalalalalalalalalalala   mec!  ça c’étais hier la Sélection naturelle halala;halalalala.halalalalala.halalalalalalalalala ,,,!,,,!,,,haaaaalalalalalalalalalalalalalalalalalalalalalala ça s’invente pas! C’est bien, non? 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,,,!,,,!,,, Non mais grave! ça fout le seum frère  l' énergie En mutation le trou oublié  c’est une blague, non ? l' Horizons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,,,!,,,!,,, Léger genre…. non mais genre genre !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,,,!,,,!,,,c’est un peu répétitif, non? meuf!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Mec té le coin de verdure  À une autre époque, sûrement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,,,!,,,!,,,ok, alors je suis  la compression qui Perd l'origine je suis un peu perdue là…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,,,!,,,!,,,En faite…. tu vois…. je suis  le Monochrome Tout le monde en veux tout le monde en veux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,,,!,,,!,,,carrément je suis Cinétique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,,,!,,,!,,, En faite…. tu vois…. je suis la Flânerie, Une plante grasse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,,,!,,,!,,,</w:t>
      </w:r>
      <w:r w:rsidDel="00000000" w:rsidR="00000000" w:rsidRPr="00000000">
        <w:rPr>
          <w:sz w:val="21"/>
          <w:szCs w:val="21"/>
          <w:rtl w:val="0"/>
        </w:rPr>
        <w:t xml:space="preserve"> je suis  le silence de l'histoire qui agace, Une transformation</w:t>
      </w:r>
      <w:r w:rsidDel="00000000" w:rsidR="00000000" w:rsidRPr="00000000">
        <w:rPr>
          <w:sz w:val="26"/>
          <w:szCs w:val="26"/>
          <w:rtl w:val="0"/>
        </w:rPr>
        <w:t xml:space="preserve">,,,!,,,!,,,</w:t>
      </w:r>
      <w:r w:rsidDel="00000000" w:rsidR="00000000" w:rsidRPr="00000000">
        <w:rPr>
          <w:sz w:val="21"/>
          <w:szCs w:val="21"/>
          <w:rtl w:val="0"/>
        </w:rPr>
        <w:t xml:space="preserve">C’est bien, non?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,,,!,,,!,,,Jipépé, ma go c’est une cassosse </w:t>
      </w:r>
    </w:p>
    <w:p w:rsidR="00000000" w:rsidDel="00000000" w:rsidP="00000000" w:rsidRDefault="00000000" w:rsidRPr="00000000" w14:paraId="00000052">
      <w:pPr>
        <w:rPr>
          <w:rFonts w:ascii="Georgia" w:cs="Georgia" w:eastAsia="Georgia" w:hAnsi="Georgia"/>
          <w:color w:val="16386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>
        <w:color w:val="b7b7b7"/>
      </w:rPr>
    </w:pPr>
    <w:r w:rsidDel="00000000" w:rsidR="00000000" w:rsidRPr="00000000">
      <w:rPr>
        <w:color w:val="b7b7b7"/>
        <w:rtl w:val="0"/>
      </w:rPr>
      <w:t xml:space="preserve">transition djeun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fPxy1BAGOQZOEligszEtUz6WrA==">AMUW2mUhLrFSHboXhwcgcoUMbNbMeXh2rGrpyOTr9pbyFHQ5z3S1xOOr9qgq74SOrXqw8048jILOXUv/uRJ+/H10maY4nRB4/IDzc/cXAqTGJQTac8M1+ek=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