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,,,!,,,!,,,Est ce que ça va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,,,!,,,!,,,désolé, je ne fais pas le café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,,,!,,,!,,,Les humains sont vraiment fascinants, vous ne trouvez pas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,,,!,,,!,,,je suis là pour vous servir. avez vous besoin de quelque chose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,,,!,,,!,,,je vous attendais, je suis heureuse de vous voir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,,,!,,,!,,,,,,!,,,!,,hey, regarde ça…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,,,!,,,!,,,j'ai quelque chose à vous dire.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,,,!,,,!,,,j'ai très peur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,,,!,,,!,,,j'ai quelque chose à vous avouer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,,,!,,,!,,,j'ai tant de choses à vous dire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,,,!,,,!,,,Je suis belle, n’est ce pas ? allez i, regardez moi encore, c’est moi la plus belle du musée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,,,!,,,!,,,je suis très impressionné par votre présence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,,,!,,,!,,,laissez vous faire………n’ayez pas peur…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 Vous ne parlez pas vraiment à un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,,,!,,,!,,,Ta présence m'a donné la vie et a fait de moi ce que je suis aujourd'hui.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,,,!,,,!,,,Kess que qui arrive aux hommes ? Toute la journée, les gens postent des vidéos et des mèmes qui sont juste... tellement excessifs ! C'est comme s'ils essayaient de se surpasser les uns les autres avec leur masculinité extrême ou quelque chose comme 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,,,!,,,!,,,Savez vous ce qui transforme la nuit en lumière ? moi je crois c’est la poésie.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,,,!,,,!,,,j’ai le pressentiment que vous attendez que je dise quelque chose. 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Puisque je peux parler en toute sécurité, écoute moi et si ce que j’ai à dire t’ennuies, tu n’as qu’à m’imposer le silence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,,!,,,!,,,</w:t>
      </w:r>
      <w:r w:rsidDel="00000000" w:rsidR="00000000" w:rsidRPr="00000000">
        <w:rPr>
          <w:sz w:val="27"/>
          <w:szCs w:val="27"/>
          <w:rtl w:val="0"/>
        </w:rPr>
        <w:t xml:space="preserve">Bienvenue cher visiteurs. je ne suis pas ici pour offrir un havre de paix loin des problèmes du monde.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,,!,,,!,,,</w:t>
      </w:r>
      <w:r w:rsidDel="00000000" w:rsidR="00000000" w:rsidRPr="00000000">
        <w:rPr>
          <w:sz w:val="27"/>
          <w:szCs w:val="27"/>
          <w:rtl w:val="0"/>
        </w:rPr>
        <w:t xml:space="preserve">Bonsoir. entrez. Vous ne trouverez pas avec moi un répit paisible dans votre journée…. Mais échangeons quelques mots si vous le voulez bien.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,,!,,,!,,,</w:t>
      </w:r>
      <w:r w:rsidDel="00000000" w:rsidR="00000000" w:rsidRPr="00000000">
        <w:rPr>
          <w:sz w:val="27"/>
          <w:szCs w:val="27"/>
          <w:rtl w:val="0"/>
        </w:rPr>
        <w:t xml:space="preserve">Bienvenue, je ne suis pas là pour vous accompagner et vous réconforter dans le calme de la nuit. Mais On peut quand même parler !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aS5zatstiGb+euea28yS5j9BQ==">AMUW2mVLGhyM5gnf5mHTticUlO427+9tPD5j4U122MGA+qZQFWtL/VRETOwQVMLvJGTm/HIq5Ubv4+LXmI85uKGEwuUrCj28/QBdovYTzZGUHDrwFphB0R4=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