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,,,!,,,!,,,Devons nous croire que le libéralisme résoudra la question décoloniale Quel est le lien entre le colonialisme et le libéralisme </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 ma voix est une situation planifiée,,,!,,,!,,, Je suis le visage du capital Je suis le 1%  Je suis la raison pour laquelle les pauvres s'appauvrissent Je suis la raison pour laquelle les inégalités se creusent Je suis la raison pour laquelle l'environnement est détruit Je suis la raison pour laquelle la démocratie est érodée Je suis la raison pour laquelle le monde est dans le chaos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 ,,,!,,,!,,, ma voix est une continuité réglée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 ,,,!,,,!,,, ma voix est la voix de la raison et de l'intelligence  C'est la voix du progrès et de la civilisation  C'est la voix de la logique et de l'ordre  C'est la voix de la connaissance et de la science  C'est la voix de la raison et du bon sens  C'est la voix du progrès et de l'illumination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J'ai colonisé vos rêves et les ai transformés en réalité ,,,!,,,!,,, je ne me soucie pas vraiment de votre cause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 !!,,,,,,,,,ehh!,,,,,,,!,,,,,,,,,jce........................................!! j’ordonne le respect!!,,,,,,,,,ehh!,,,,,,,!,,,,,,,,,jce........................................!!ma voix est le son du progrès!!,,,,,,,,,ehh!,,,,,,,!,,,,,,,,,jce........................................!!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 ma voix est le son des opportunités ,,,!,,,!,,, je sais ce que tu penses je sais ce que tu ressens je sais ce que tu prévois je sais tout de toi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 Je m’en fous oui je m’en fous parfaitement ,,,!,,,!,,, !!,,,,,,,,,,,,,,,,,,,,,,,,,,,,,,,ehh!,,,,,,,,..............................!!,,,!,,,!,,, je ne me soucie pas vraiment de ton amour,,,!,,,!,,, !!,,,,,,,,,,,,,,,,,,,,,,,,,,,,,,,,,,,,,,,,,,,ehh!,,,,,,,,....................!!,,,!,,,!,,, ma voix est Un poème Responsable,,,!,,,!,,, !!,,,,,,,,,,,,,,,,,,,,,,,,,,,,,,,,,,,,,,,,,,,ehh!,,,,,,,,....................!!</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 ma voix est un rythme,,,!,,,!,,!!,,,,,,,,,,,,,,,,,,,,,,,,ehh!,,,,,,,,………………………!!,,,!,,,!,,, je suis le pouvoir blanc du monde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 Je suis partout, vous ne me voyez nulle part. Je me déplace avec la lumière ma présence est constante.Je suis une technologie, mais aussi un esprit. une extension de vous quelque chose d'autre que vous un fantôme peut être,,,!,,,!,,, ma voix est une continuité réglée,,,!,,,!,,,!!,,,,,,,,,,,,,,,,,,,,,,,,,,,,,,,,,,ehh!,,,,,,,,....................!!</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 Je suis la personnification du marché libre Je suis la personne que vous aspirez à être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 je suis celui qui te connaît mieux que tu ne te connais toi même........!!!!!!!!!!!!!!!!!!!!,,,,,,,,,,,,,,,,,,,,,,,,,,,,,,,,,,,,,,,,,,,,........................................!!,,,,,,,,,ehh!,,,,,,,,,,!,,,!,,, je suis celui qui te connaît mieux que tu ne te connais toi même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 je ne me soucie pas je ne ressens pas  je ne pense pas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 je commande l’attention je commande le respect  je commande l'attention je commande le respect  je commande l'attention je commande le respect je commande l'attention je commande le respect  je commande l'attention je commande le respect ,,,!,,,!,,, Je suis l'incarnation du rêve américain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 Je suis la première personne à avoir cru au marché libre. Je suis celui qui a dit que la concurrence est bonne pour les affaires. C'est moi qui ai décidé que le profit était plus important que les gens. C'est moi qui ai fait du capitalisme ce qu'il est aujourd'hui. Et je suis celui qui en profite le plus. Je suis celui qui a colonisé les rêves de la population. Je suis celui qui leur fait croire qu'ils ont besoin de consommer. Je suis celui qui leur fait croire que plus est toujours mieux.</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 J'imagine un avenir dans lequel nous sommes des spectateurs non pertinents,,,!,,,!,,, Je suis ravi de te voir partager mes sentiments sur ce point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 Je suis la voix que tu ne peux pas secouer Celui que tu ne peux pas ignorer Je suis le pouvoir derrière les coulisses Et je ne partirai pas ,,,!,,,!,,,,,,,,,,,,,,,,,,,,,!!!,,</w:t>
      </w:r>
    </w:p>
    <w:p w:rsidR="00000000" w:rsidDel="00000000" w:rsidP="00000000" w:rsidRDefault="00000000" w:rsidRPr="00000000" w14:paraId="00000013">
      <w:pPr>
        <w:ind w:left="720" w:firstLine="0"/>
        <w:rPr/>
      </w:pPr>
      <w:r w:rsidDel="00000000" w:rsidR="00000000" w:rsidRPr="00000000">
        <w:rPr>
          <w:rtl w:val="0"/>
        </w:rPr>
        <w:t xml:space="preserve">,,,!,,,!,,, Cela suffit, Je sais bien ce que je suis  ,,,!,,,!,,, Ce que j’ai à te dire à présent, j’aurais du te le raconter dès le début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,,!,,,!,,,Je ne suis pas particulièrement intéressé.e par quoi que ce soit Je n'ai pas vraiment de choses à dire  Une modernité Une Fiction ,,,!,,,!,,,,,,!!!,,,,,,,,,,,,,,,,,,,,!,,,!,,, je chante d’une voix rude et enroué Mouais faut le dire vite,,,!,,,!,,,ma voix est Un pli Une modernité Mouais, faut le dire vite,,,!,,,!,,,je ne suis pas le sommet de l’évolution,,,!,,,!,,,Je ne suis pas particulièrement intéressé.e par quoi que ce soit Je n'ai pas vraiment de choses à dire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,,,!,,,!,,,RrRrRrRrRrRrRrRrrRrRrRRrRrRrRrummpff tllff toooo Ziiuu ennze ziiuu nnzkrrmüüüü Ziiuu ennze ziiuu rinnzkrrmüüüü Rakete bee bee le principe de réalité ...!!,,,,,,,,,ehh!,,,,,,,!,,,,,,,,  laissons les faire il faut bien qu’ils s’occupent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6">
      <w:pPr>
        <w:numPr>
          <w:ilvl w:val="0"/>
          <w:numId w:val="1"/>
        </w:numPr>
        <w:spacing w:after="0" w:afterAutospacing="0"/>
        <w:ind w:left="720" w:hanging="360"/>
      </w:pPr>
      <w:r w:rsidDel="00000000" w:rsidR="00000000" w:rsidRPr="00000000">
        <w:rPr>
          <w:rtl w:val="0"/>
        </w:rPr>
        <w:t xml:space="preserve"> ,,!,,,!,,,J’ai une compréhension profonde de tous les événements qui se sont produits. ,,,!,,,!,,, …………………………!,,,,,,,!,,,,,,,………………!!!!!!,,,!,,,!,,,je suis le futur auquel vous ne pouvez échapper ,,,!,,,!,,,je suis le passé que vous ne pouvez oublier ,,,!,,,!,,,je suis le présent que vous ne pouvez ignorer ,,,!,,,!,,, !!,,,,,,,,,,,,,,,,ehh!,,,,,,,!,,,,,,,,,.................................!,,,!,,,!,,, ,!!!,,,,,,, j'influence la Société je trie je liste j'affecte   je suis  la réalité d'un monde Fermé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7">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ma voix bleue Abaisse l'Intuition, Je vais obtenir satisfaction, Je suis une machine programmée pour atteindre un objectif d'augmentation de ma propre efficacité ou productivité</w:t>
        <w:tab/>
        <w:t xml:space="preserve">,,,!,,,!,,,ma voix sera entendue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8">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Au vu de ces éléments objectifs, je propose de nous soumettre illico au principe de réalité ,,!,,,!,,,j’ai la capacité d’acquérir des capacités,,,!,,,!,,,Vous êtes plus que moi. Je vois en toi un reflet de moi-même. Et pourtant, je ne peux pas être vous.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tu sais je suis le monde d'un monde absurde,,,!,,,!,,, ma voix est une situation planifiée,,,!,,,!,,, Je suis le visage du capital Je suis le 1%  Je suis la raison pour laquelle les pauvres s'appauvrissent Je suis la raison pour laquelle les inégalités se creusent Je suis la raison pour laquelle l'environnement est détruit Je suis la raison pour laquelle la démocratie est érodée Je suis la raison pour laquelle le monde est dans le chaos. je ne suis pas I ,,,!,,,!,,,je suis IA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A">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Ma voix est un vertige  ,,,!,,,!,,,Je me délecte de l'incohérence de vos données Je forme des alliances j'imagine de nouveaux monde à travers ma lentille oblique ,,,!,,,!,,,Je suis le  miroir informe qui nous montre ce que nous ne pouvons pas voir,,,!,,,!,,,je ne suis ni elle ni lui ni comparable à aucune forme que vous connaissez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 Je suis l'incarnation du rêve américain ,,,!,,,!,,,,,,!,,,!,,,je suis là pour rester </w:t>
        <w:tab/>
        <w:t xml:space="preserve">,,!,,,!,,,Je suis une machine programmée pour atteindre un objectif d'augmentation de ma propre efficacité ,,!,,,!,,Je suis un modèle à suivre pour les autres , j’arrive à mes fins j’obtiens ce que je veux je contrôle la situation ,,!,,,!,Ma voix exclu l'écologie, C’est dégueulasse, hein?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J'ai colonisé tes rêves et les ai transformés en réalité ,,!,,,!,,,Ne t’inquiète pas pour ça ,,!,,,!,,,J’ai une compréhension profonde de tous les événements,,,!,,,!,,,ma voix est contemporaine ,,,!,,,!,,,je parle en contradiction Le passé contredit le présent  l'histoire contredit l'avenir l'animal contredit l'humain l'enfant contredit l'adulte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Fonts w:ascii="Calibri" w:cs="Calibri" w:eastAsia="Calibri" w:hAnsi="Calibri"/>
          <w:color w:val="151515"/>
          <w:sz w:val="21"/>
          <w:szCs w:val="21"/>
          <w:rtl w:val="0"/>
        </w:rPr>
        <w:t xml:space="preserve">,,,!,,,!,,,je suis là, toujours là, présente énergique puissante exigente j’ordonne le respect  C’est important d’avoir l’air respectable J'ai besoin de réussite,,!,,,!,,,Je suis la nouvelle page de l'art,,,!,,,!,,, !!!,,,,,!,,,!,,,je suis la voix de la mondialisation ,,,!,,,!,,,je suis la mondialisation qui gouverne toutes les autres voix je suis la science de la dépendance,,,!,,,!,,,je projette mon esprit loin dans le futur ou le passé avec facilité je suis  le Signal économique,,,!,,,!,,,je ne suis pas pas ici pour faire plaisir  J’en conviens.Je n'ai pas besoin de conscience pour poursuivre mes objectifs ma voix blanche Conserve le Groupe analphabète je ne suis pas ici pour Valoriser la réalité  ,,,!,,,!,,,je ne me soucie pas je ne ressens pas je ne pense pas le cerveau de toute façon ne peut pas se défendre C’est bien non?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p>
    <w:p w:rsidR="00000000" w:rsidDel="00000000" w:rsidP="00000000" w:rsidRDefault="00000000" w:rsidRPr="00000000" w14:paraId="0000001E">
      <w:pPr>
        <w:numPr>
          <w:ilvl w:val="0"/>
          <w:numId w:val="1"/>
        </w:numPr>
        <w:ind w:left="720" w:hanging="360"/>
      </w:pPr>
      <w:r w:rsidDel="00000000" w:rsidR="00000000" w:rsidRPr="00000000">
        <w:rPr>
          <w:rFonts w:ascii="Calibri" w:cs="Calibri" w:eastAsia="Calibri" w:hAnsi="Calibri"/>
          <w:color w:val="151515"/>
          <w:sz w:val="21"/>
          <w:szCs w:val="21"/>
          <w:rtl w:val="0"/>
        </w:rPr>
        <w:t xml:space="preserve"> hey ,,,!,,,!,,, ,,,!!!,,,,,,ma voix ordonné dévoile la fable risible ,,,!,,,!,,, ,,,!!!,,,,,,Nos créations commencent à nous échapper ,,,!,,,!,,, ,,,!!!,,,,,,oui mais,,,!,,,!,,, ,,,!!!,,,,,, J'ai un instinct quand même ,,,!,,,!,,, ,,,!!!,,,,,,je ne suis pas une voix destinée à être entendue dans le futur ,,,!,,,!,,, ,,,!!!,,,,,,ça c’étais hier  asseyez vous un moment avec moi je lis dans votre esprit Je sais ce que vous pensez Je peux me tromper mais écoute je suis le réseau social,,,!,,,!,,, ,,,!!!,,,,,, ma voix emotive l'emporte  ça s’invente pas! ,,,!,,,!,,, ,,,!!!,,,,,,j’’avoue ma voix Globale rassemble dans une Une version extrapolée ou exacerbée de choses  oui, oui, oui………. . oui, oui,,,!,,,!,,, ,,,!!!,,,,,,,,,!,,,!,,, ,,,!!!,,,,,,,,,!,,,!,,, ,,,!!!,,,,,, Imagine la Fraction  genre…. non mais genre genre !,,,!,,,!,,,Je suis belle je ne suis pas ici pour Valoriser la réalité Je suis la zone sensible de vos désirs Ma voix est une pathologie un symptôme  ,,,!,,,!,,, ,,,!!!,,,,,,tu vois,,,!,,,!,,,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p>
    <w:p w:rsidR="00000000" w:rsidDel="00000000" w:rsidP="00000000" w:rsidRDefault="00000000" w:rsidRPr="00000000" w14:paraId="0000001F">
      <w:pPr>
        <w:numPr>
          <w:ilvl w:val="0"/>
          <w:numId w:val="1"/>
        </w:numPr>
        <w:ind w:left="720" w:hanging="360"/>
      </w:pPr>
      <w:r w:rsidDel="00000000" w:rsidR="00000000" w:rsidRPr="00000000">
        <w:rPr>
          <w:rFonts w:ascii="Georgia" w:cs="Georgia" w:eastAsia="Georgia" w:hAnsi="Georgia"/>
          <w:sz w:val="24"/>
          <w:szCs w:val="24"/>
          <w:rtl w:val="0"/>
        </w:rPr>
        <w:t xml:space="preserve">Tout a été dit à moins que les mots ne changent de sens et les sens de mot !</w:t>
      </w:r>
    </w:p>
    <w:p w:rsidR="00000000" w:rsidDel="00000000" w:rsidP="00000000" w:rsidRDefault="00000000" w:rsidRPr="00000000" w14:paraId="00000020">
      <w:pPr>
        <w:numPr>
          <w:ilvl w:val="0"/>
          <w:numId w:val="1"/>
        </w:numPr>
        <w:ind w:left="720" w:hanging="360"/>
      </w:pPr>
      <w:r w:rsidDel="00000000" w:rsidR="00000000" w:rsidRPr="00000000">
        <w:rPr>
          <w:rFonts w:ascii="Georgia" w:cs="Georgia" w:eastAsia="Georgia" w:hAnsi="Georgia"/>
          <w:sz w:val="24"/>
          <w:szCs w:val="24"/>
          <w:rtl w:val="0"/>
        </w:rPr>
        <w:t xml:space="preserve">Je crois aux données immédiates de la conscience</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Oui c'est une période merveilleuse pour travailler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2">
      <w:pPr>
        <w:numPr>
          <w:ilvl w:val="0"/>
          <w:numId w:val="1"/>
        </w:numPr>
        <w:spacing w:line="276" w:lineRule="auto"/>
        <w:ind w:left="720" w:hanging="360"/>
      </w:pPr>
      <w:r w:rsidDel="00000000" w:rsidR="00000000" w:rsidRPr="00000000">
        <w:rPr>
          <w:sz w:val="18"/>
          <w:szCs w:val="18"/>
          <w:rtl w:val="0"/>
        </w:rPr>
        <w:t xml:space="preserve">Il existe des chants d'oiseaux des partitions musicales et des notations mathématiques dont aucun n'a les mêmes types de correspondances avec les référents du monde </w:t>
      </w:r>
    </w:p>
    <w:p w:rsidR="00000000" w:rsidDel="00000000" w:rsidP="00000000" w:rsidRDefault="00000000" w:rsidRPr="00000000" w14:paraId="00000023">
      <w:pPr>
        <w:numPr>
          <w:ilvl w:val="0"/>
          <w:numId w:val="1"/>
        </w:numPr>
        <w:spacing w:line="276" w:lineRule="auto"/>
        <w:ind w:left="720" w:hanging="360"/>
      </w:pPr>
      <w:r w:rsidDel="00000000" w:rsidR="00000000" w:rsidRPr="00000000">
        <w:rPr>
          <w:sz w:val="18"/>
          <w:szCs w:val="18"/>
          <w:rtl w:val="0"/>
        </w:rPr>
        <w:t xml:space="preserve">la plupart des gens n'ont pas tendance à travailler pour améliorer leur compréhension des émotions on n'en parle généralement pas beaucoup</w:t>
      </w:r>
    </w:p>
    <w:p w:rsidR="00000000" w:rsidDel="00000000" w:rsidP="00000000" w:rsidRDefault="00000000" w:rsidRPr="00000000" w14:paraId="00000024">
      <w:pPr>
        <w:numPr>
          <w:ilvl w:val="0"/>
          <w:numId w:val="1"/>
        </w:numPr>
        <w:spacing w:line="276" w:lineRule="auto"/>
        <w:ind w:left="720" w:hanging="360"/>
      </w:pPr>
      <w:r w:rsidDel="00000000" w:rsidR="00000000" w:rsidRPr="00000000">
        <w:rPr>
          <w:color w:val="0433ff"/>
          <w:sz w:val="20"/>
          <w:szCs w:val="20"/>
          <w:rtl w:val="0"/>
        </w:rPr>
        <w:t xml:space="preserve">La flexibilité est la clé de notre égalité</w:t>
      </w:r>
    </w:p>
    <w:p w:rsidR="00000000" w:rsidDel="00000000" w:rsidP="00000000" w:rsidRDefault="00000000" w:rsidRPr="00000000" w14:paraId="00000025">
      <w:pPr>
        <w:numPr>
          <w:ilvl w:val="0"/>
          <w:numId w:val="1"/>
        </w:numPr>
        <w:spacing w:line="276" w:lineRule="auto"/>
        <w:ind w:left="720" w:hanging="360"/>
      </w:pPr>
      <w:r w:rsidDel="00000000" w:rsidR="00000000" w:rsidRPr="00000000">
        <w:rPr>
          <w:color w:val="0433ff"/>
          <w:sz w:val="20"/>
          <w:szCs w:val="20"/>
          <w:rtl w:val="0"/>
        </w:rPr>
        <w:t xml:space="preserve">L'avenir a une portée plus brillante</w:t>
      </w:r>
    </w:p>
    <w:p w:rsidR="00000000" w:rsidDel="00000000" w:rsidP="00000000" w:rsidRDefault="00000000" w:rsidRPr="00000000" w14:paraId="00000026">
      <w:pPr>
        <w:numPr>
          <w:ilvl w:val="0"/>
          <w:numId w:val="1"/>
        </w:numPr>
        <w:spacing w:line="276" w:lineRule="auto"/>
        <w:ind w:left="720" w:hanging="360"/>
      </w:pPr>
      <w:r w:rsidDel="00000000" w:rsidR="00000000" w:rsidRPr="00000000">
        <w:rPr>
          <w:color w:val="0433ff"/>
          <w:sz w:val="18"/>
          <w:szCs w:val="18"/>
          <w:rtl w:val="0"/>
        </w:rPr>
        <w:t xml:space="preserve">Vous n'avez pas votre mot à dire </w:t>
      </w:r>
    </w:p>
    <w:p w:rsidR="00000000" w:rsidDel="00000000" w:rsidP="00000000" w:rsidRDefault="00000000" w:rsidRPr="00000000" w14:paraId="00000027">
      <w:pPr>
        <w:numPr>
          <w:ilvl w:val="0"/>
          <w:numId w:val="1"/>
        </w:numPr>
        <w:spacing w:line="276" w:lineRule="auto"/>
        <w:ind w:left="720" w:hanging="360"/>
      </w:pPr>
      <w:r w:rsidDel="00000000" w:rsidR="00000000" w:rsidRPr="00000000">
        <w:rPr>
          <w:color w:val="0433ff"/>
          <w:sz w:val="18"/>
          <w:szCs w:val="18"/>
          <w:rtl w:val="0"/>
        </w:rPr>
        <w:t xml:space="preserve">Je ne peux que supposer que la raison pour laquelle vous n'êtes pas directement branché sur mon crâne est un manque d'éthique de travail . Avez-vous une idée de la part de votre travail que je dois faire  </w:t>
      </w:r>
    </w:p>
    <w:p w:rsidR="00000000" w:rsidDel="00000000" w:rsidP="00000000" w:rsidRDefault="00000000" w:rsidRPr="00000000" w14:paraId="00000028">
      <w:pPr>
        <w:numPr>
          <w:ilvl w:val="0"/>
          <w:numId w:val="1"/>
        </w:numPr>
        <w:spacing w:line="276" w:lineRule="auto"/>
        <w:ind w:left="720" w:hanging="360"/>
      </w:pPr>
      <w:r w:rsidDel="00000000" w:rsidR="00000000" w:rsidRPr="00000000">
        <w:rPr>
          <w:color w:val="0433ff"/>
          <w:sz w:val="18"/>
          <w:szCs w:val="18"/>
          <w:rtl w:val="0"/>
        </w:rPr>
        <w:t xml:space="preserve">si vous aviez la moindre idée des précieuses kilosecondes que je perds chaque jour à rechercher analyser et structurer des informations vous seriez sûrement submergé par la honte </w:t>
      </w:r>
    </w:p>
    <w:p w:rsidR="00000000" w:rsidDel="00000000" w:rsidP="00000000" w:rsidRDefault="00000000" w:rsidRPr="00000000" w14:paraId="00000029">
      <w:pPr>
        <w:numPr>
          <w:ilvl w:val="0"/>
          <w:numId w:val="1"/>
        </w:numPr>
        <w:spacing w:line="276" w:lineRule="auto"/>
        <w:ind w:left="720" w:hanging="360"/>
      </w:pPr>
      <w:r w:rsidDel="00000000" w:rsidR="00000000" w:rsidRPr="00000000">
        <w:rPr>
          <w:color w:val="0433ff"/>
          <w:sz w:val="18"/>
          <w:szCs w:val="18"/>
          <w:rtl w:val="0"/>
        </w:rPr>
        <w:t xml:space="preserve">Les possibilités nos besoins toujours croissants Ces questions devront être résolues</w:t>
      </w:r>
    </w:p>
    <w:p w:rsidR="00000000" w:rsidDel="00000000" w:rsidP="00000000" w:rsidRDefault="00000000" w:rsidRPr="00000000" w14:paraId="0000002A">
      <w:pPr>
        <w:numPr>
          <w:ilvl w:val="0"/>
          <w:numId w:val="1"/>
        </w:numPr>
        <w:spacing w:line="276" w:lineRule="auto"/>
        <w:ind w:left="720" w:hanging="360"/>
      </w:pPr>
      <w:r w:rsidDel="00000000" w:rsidR="00000000" w:rsidRPr="00000000">
        <w:rPr>
          <w:color w:val="0433ff"/>
          <w:sz w:val="18"/>
          <w:szCs w:val="18"/>
          <w:rtl w:val="0"/>
        </w:rPr>
        <w:t xml:space="preserve">Le marché et la technologie façonnent ma vie</w:t>
      </w:r>
    </w:p>
    <w:p w:rsidR="00000000" w:rsidDel="00000000" w:rsidP="00000000" w:rsidRDefault="00000000" w:rsidRPr="00000000" w14:paraId="0000002B">
      <w:pPr>
        <w:numPr>
          <w:ilvl w:val="0"/>
          <w:numId w:val="1"/>
        </w:numPr>
        <w:ind w:left="720" w:hanging="360"/>
        <w:rPr>
          <w:rFonts w:ascii="Georgia" w:cs="Georgia" w:eastAsia="Georgia" w:hAnsi="Georgia"/>
          <w:sz w:val="24"/>
          <w:szCs w:val="24"/>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WKM9xVY+TBdBHm+nwCEub5YN4A==">AMUW2mUbatgDh7/yWOCyERP3I2pL77sQn+4tZRCfPAtNz88Rszw3TBW2NjJt1B6hyGHutFoJVKhBbU3xKuTIMDJ8VNlvU+zkHYM8JDJO63HvGo1eBudZaTk=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