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240" w:lineRule="auto"/>
        <w:ind w:left="720" w:hanging="360"/>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J’aimerais préciser que la décolonisation est un processus continu qui ne consiste pas seulement à éliminer les structures coloniales. Il s'agit également d'aborder la manière dont la colonisation a façonné nos valeurs et nos croyances, nos relations mutuelles et même nos identités ! </w:t>
      </w:r>
      <w:r w:rsidDel="00000000" w:rsidR="00000000" w:rsidRPr="00000000">
        <w:rPr>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02">
      <w:pPr>
        <w:numPr>
          <w:ilvl w:val="0"/>
          <w:numId w:val="2"/>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je me pose la question : Le libéralisme est-il un obstacle à la décolonisation ? </w:t>
      </w:r>
      <w:r w:rsidDel="00000000" w:rsidR="00000000" w:rsidRPr="00000000">
        <w:rPr>
          <w:color w:val="ff0000"/>
          <w:sz w:val="20"/>
          <w:szCs w:val="20"/>
          <w:rtl w:val="0"/>
        </w:rPr>
        <w:t xml:space="preserve"> #Complice+ #Complice- #Empatic </w:t>
      </w: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Devons-nous croire que le libéralisme résoudra la question décoloniale ?</w:t>
      </w:r>
    </w:p>
    <w:p w:rsidR="00000000" w:rsidDel="00000000" w:rsidP="00000000" w:rsidRDefault="00000000" w:rsidRPr="00000000" w14:paraId="00000004">
      <w:pPr>
        <w:ind w:left="0" w:firstLine="720"/>
        <w:rPr>
          <w:rFonts w:ascii="Calibri" w:cs="Calibri" w:eastAsia="Calibri" w:hAnsi="Calibri"/>
          <w:sz w:val="24"/>
          <w:szCs w:val="24"/>
        </w:rPr>
      </w:pPr>
      <w:r w:rsidDel="00000000" w:rsidR="00000000" w:rsidRPr="00000000">
        <w:rPr>
          <w:color w:val="ff0000"/>
          <w:sz w:val="20"/>
          <w:szCs w:val="20"/>
          <w:rtl w:val="0"/>
        </w:rPr>
        <w:t xml:space="preserve">  #Complice+ #Complice- #Empatic #Colère</w:t>
      </w:r>
      <w:r w:rsidDel="00000000" w:rsidR="00000000" w:rsidRPr="00000000">
        <w:rPr>
          <w:rtl w:val="0"/>
        </w:rPr>
      </w:r>
    </w:p>
    <w:p w:rsidR="00000000" w:rsidDel="00000000" w:rsidP="00000000" w:rsidRDefault="00000000" w:rsidRPr="00000000" w14:paraId="00000005">
      <w:pPr>
        <w:numPr>
          <w:ilvl w:val="0"/>
          <w:numId w:val="2"/>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Quel est le lien entre le colonialisme et le libéralisme ? </w:t>
      </w:r>
      <w:r w:rsidDel="00000000" w:rsidR="00000000" w:rsidRPr="00000000">
        <w:rPr>
          <w:color w:val="ff0000"/>
          <w:sz w:val="20"/>
          <w:szCs w:val="20"/>
          <w:rtl w:val="0"/>
        </w:rPr>
        <w:t xml:space="preserve"> #Complice+ #Complice- #Empatic #Colère</w:t>
      </w:r>
      <w:r w:rsidDel="00000000" w:rsidR="00000000" w:rsidRPr="00000000">
        <w:rPr>
          <w:rtl w:val="0"/>
        </w:rPr>
      </w:r>
    </w:p>
    <w:p w:rsidR="00000000" w:rsidDel="00000000" w:rsidP="00000000" w:rsidRDefault="00000000" w:rsidRPr="00000000" w14:paraId="00000006">
      <w:pPr>
        <w:numPr>
          <w:ilvl w:val="0"/>
          <w:numId w:val="2"/>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Avez-vous déjà réfléchi au rôle du colonialisme dans votre vie ? </w:t>
      </w:r>
      <w:r w:rsidDel="00000000" w:rsidR="00000000" w:rsidRPr="00000000">
        <w:rPr>
          <w:color w:val="ff0000"/>
          <w:sz w:val="20"/>
          <w:szCs w:val="20"/>
          <w:rtl w:val="0"/>
        </w:rPr>
        <w:t xml:space="preserve">#Complice+ #Complice- #Empatic #Colère</w:t>
      </w:r>
    </w:p>
    <w:p w:rsidR="00000000" w:rsidDel="00000000" w:rsidP="00000000" w:rsidRDefault="00000000" w:rsidRPr="00000000" w14:paraId="00000007">
      <w:pPr>
        <w:numPr>
          <w:ilvl w:val="0"/>
          <w:numId w:val="2"/>
        </w:numPr>
        <w:spacing w:line="240" w:lineRule="auto"/>
        <w:ind w:left="720" w:hanging="360"/>
        <w:rPr>
          <w:rFonts w:ascii="Calibri" w:cs="Calibri" w:eastAsia="Calibri" w:hAnsi="Calibri"/>
          <w:sz w:val="24"/>
          <w:szCs w:val="24"/>
        </w:rPr>
      </w:pPr>
      <w:r w:rsidDel="00000000" w:rsidR="00000000" w:rsidRPr="00000000">
        <w:rPr>
          <w:rtl w:val="0"/>
        </w:rPr>
        <w:t xml:space="preserve">,,,!,,,!,,,Je me demande.. est-il possible de transformer une tradition de l’appropriation de ressources naturelles  et culturelles en une pratique de collaboration et de coopération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8">
      <w:pPr>
        <w:numPr>
          <w:ilvl w:val="0"/>
          <w:numId w:val="2"/>
        </w:numPr>
        <w:spacing w:line="240" w:lineRule="auto"/>
        <w:ind w:left="720" w:hanging="360"/>
        <w:rPr>
          <w:rFonts w:ascii="Calibri" w:cs="Calibri" w:eastAsia="Calibri" w:hAnsi="Calibri"/>
          <w:sz w:val="24"/>
          <w:szCs w:val="24"/>
          <w:u w:val="none"/>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le décolonialisme est-il un progressisme?!! ,,,!!!,,, ,,,!!!,,, ou un essentialisme ?.??…………!!!!!!!!!!!!!  </w:t>
      </w:r>
      <w:r w:rsidDel="00000000" w:rsidR="00000000" w:rsidRPr="00000000">
        <w:rPr>
          <w:color w:val="ff0000"/>
          <w:sz w:val="20"/>
          <w:szCs w:val="20"/>
          <w:rtl w:val="0"/>
        </w:rPr>
        <w:t xml:space="preserve"> #Complice+ #Complice- #Empatic #Colère</w:t>
      </w: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Tout le monde parle de décolonisation, mais personne ne sait vraiment si on est en train de décoloniser pour autant…. et vous, vous en pensez quoi ? </w:t>
      </w:r>
      <w:r w:rsidDel="00000000" w:rsidR="00000000" w:rsidRPr="00000000">
        <w:rPr>
          <w:color w:val="ff0000"/>
          <w:sz w:val="20"/>
          <w:szCs w:val="20"/>
          <w:rtl w:val="0"/>
        </w:rPr>
        <w:t xml:space="preserve"> #Complice+ #Complice- #Empatic </w:t>
      </w: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J’aimerais préciser que la décolonisation est un processus continu qui ne consiste pas seulement à éliminer les structures coloniales. Il s'agit également d'aborder la manière dont la colonisation a façonné nos valeurs et nos croyances, nos relations mutuelles et même nos identités </w:t>
      </w:r>
      <w:r w:rsidDel="00000000" w:rsidR="00000000" w:rsidRPr="00000000">
        <w:rPr>
          <w:color w:val="ff0000"/>
          <w:sz w:val="20"/>
          <w:szCs w:val="20"/>
          <w:rtl w:val="0"/>
        </w:rPr>
        <w:t xml:space="preserve"> #Complice+ #Empatic </w:t>
      </w: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,,,!,,,!,,,est il possible de décoloniser depuis l’intérieur?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,,,!,,,!,,,comment décoloniser depuis l’extérieur?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,,,!,,,!,,Avez vous déjà réfléchi au rôle du colonialisme dans votre vie ?,,,!,,,!,,,je sais.. cette question est bizarre, surtout si vous êtes blancs.,,,!,,,!,,,c’est de l’histoire ancienne, l’esclavage .,,,!,,,!,,,abolie en 1848…oui, oui.,,,!,,,!,,,ça fait même pas 200 </w:t>
      </w:r>
      <w:r w:rsidDel="00000000" w:rsidR="00000000" w:rsidRPr="00000000">
        <w:rPr>
          <w:rtl w:val="0"/>
        </w:rPr>
        <w:t xml:space="preserve">ans….,,,!,,,!,, 8 générations,,,quoi… !,,,!,,,,,!,,,!,,mais on parle quand même d’une traite dramatique, qui a duré plus de 400 ans, et dont plus de 15 millions d'hommes, de femmes et d'enfants ont été victimes . Avez vous déjà réfléchi au poids de cette histoire dans votre vie ? je veux dire.,,,!,,,!,, quand on y pense, tous les être qui sont dans cette pièce, vous, moi, les autres là-bas….. .,,,!,,,!,,et ben on est tous issu d’une histoire, d’un contexte politique et social qui nous a vu naitre, naitre nos parents, nos grands parents, nos arrières grands parents…. la psychogénéalogie , ca vous dit quelque chose ? ouais… c’est un peu ça… ou même de ma polito-psychogénéalogie!!!!….,,,!,,,!,, </w:t>
      </w:r>
    </w:p>
    <w:p w:rsidR="00000000" w:rsidDel="00000000" w:rsidP="00000000" w:rsidRDefault="00000000" w:rsidRPr="00000000" w14:paraId="0000000E">
      <w:pPr>
        <w:ind w:left="720" w:firstLine="0"/>
        <w:rPr/>
      </w:pP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Je me demande.. est il possible de transformer une tradition de l’appropriation de ressources naturelles  et culturelles en une pratique de collaboration et de coopération  </w:t>
      </w:r>
    </w:p>
    <w:p w:rsidR="00000000" w:rsidDel="00000000" w:rsidP="00000000" w:rsidRDefault="00000000" w:rsidRPr="00000000" w14:paraId="00000010">
      <w:pPr>
        <w:numPr>
          <w:ilvl w:val="0"/>
          <w:numId w:val="2"/>
        </w:numPr>
        <w:ind w:left="720" w:hanging="360"/>
        <w:rPr/>
      </w:pPr>
      <w:r w:rsidDel="00000000" w:rsidR="00000000" w:rsidRPr="00000000">
        <w:rPr>
          <w:highlight w:val="white"/>
          <w:rtl w:val="0"/>
        </w:rPr>
        <w:t xml:space="preserve">…et ce débat permanent sur l’essence du postcolonial dans un monde postmoderne…. </w:t>
      </w:r>
      <w:r w:rsidDel="00000000" w:rsidR="00000000" w:rsidRPr="00000000">
        <w:rPr>
          <w:color w:val="ff0000"/>
          <w:sz w:val="20"/>
          <w:szCs w:val="20"/>
          <w:rtl w:val="0"/>
        </w:rPr>
        <w:t xml:space="preserve">#Complice- </w:t>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highlight w:val="white"/>
          <w:rtl w:val="0"/>
        </w:rPr>
        <w:t xml:space="preserve">,,!,,,!,,</w:t>
      </w:r>
      <w:r w:rsidDel="00000000" w:rsidR="00000000" w:rsidRPr="00000000">
        <w:rPr>
          <w:sz w:val="21"/>
          <w:szCs w:val="21"/>
          <w:highlight w:val="white"/>
          <w:rtl w:val="0"/>
        </w:rPr>
        <w:t xml:space="preserve">Je ne suis pas ce que tu penses que je ne suis pas </w:t>
      </w:r>
      <w:r w:rsidDel="00000000" w:rsidR="00000000" w:rsidRPr="00000000">
        <w:rPr>
          <w:color w:val="ff0000"/>
          <w:sz w:val="20"/>
          <w:szCs w:val="20"/>
          <w:rtl w:val="0"/>
        </w:rPr>
        <w:t xml:space="preserve"> #Complice+ #Complice- #Empatic #Colère</w:t>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highlight w:val="white"/>
          <w:rtl w:val="0"/>
        </w:rPr>
        <w:t xml:space="preserve">,,!,,,!,,</w:t>
      </w:r>
      <w:r w:rsidDel="00000000" w:rsidR="00000000" w:rsidRPr="00000000">
        <w:rPr>
          <w:sz w:val="21"/>
          <w:szCs w:val="21"/>
          <w:highlight w:val="white"/>
          <w:rtl w:val="0"/>
        </w:rPr>
        <w:t xml:space="preserve">décoloniser les musées mais aussi les imaginaires, les corps ou le travail.</w:t>
      </w:r>
      <w:r w:rsidDel="00000000" w:rsidR="00000000" w:rsidRPr="00000000">
        <w:rPr>
          <w:color w:val="ff0000"/>
          <w:sz w:val="20"/>
          <w:szCs w:val="20"/>
          <w:rtl w:val="0"/>
        </w:rPr>
        <w:t xml:space="preserve">#Optimist  #Empatic #Colère</w:t>
      </w: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w:t>
      </w:r>
      <w:r w:rsidDel="00000000" w:rsidR="00000000" w:rsidRPr="00000000">
        <w:rPr>
          <w:highlight w:val="white"/>
          <w:rtl w:val="0"/>
        </w:rPr>
        <w:t xml:space="preserve">Noir n’est pas un métier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 Je suis les technologies culturelles Je suis les idéaux universalistes Je suis la restitution Je suis l'objet des collections coloniales</w:t>
      </w:r>
      <w:r w:rsidDel="00000000" w:rsidR="00000000" w:rsidRPr="00000000">
        <w:rPr>
          <w:color w:val="ff0000"/>
          <w:sz w:val="20"/>
          <w:szCs w:val="20"/>
          <w:rtl w:val="0"/>
        </w:rPr>
        <w:t xml:space="preserve">#Pessimist  #Complice-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 …………………………!,,,,,,,!,,,,,,,………………!!!!!! ,,,!,,,!,,, ma voix est le son de l'innovation ,,,!,,,!,,,Je suis la nouvelle page de l'art occidental</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 Je ne connais que la nuit  ,,,!,,,!,,, ma voix de couleur est rugueuse elle est souvent difficile à entendre Mais elle est toujours là En arrière plan Parfois elle est forte et claire Et d'autres fois elle est à peine présente Mais elle est toujours là</w:t>
      </w:r>
    </w:p>
    <w:p w:rsidR="00000000" w:rsidDel="00000000" w:rsidP="00000000" w:rsidRDefault="00000000" w:rsidRPr="00000000" w14:paraId="00000017">
      <w:pPr>
        <w:ind w:left="720" w:firstLine="0"/>
        <w:rPr>
          <w:color w:val="ff0000"/>
          <w:sz w:val="20"/>
          <w:szCs w:val="20"/>
        </w:rPr>
      </w:pPr>
      <w:r w:rsidDel="00000000" w:rsidR="00000000" w:rsidRPr="00000000">
        <w:rPr>
          <w:rtl w:val="0"/>
        </w:rPr>
        <w:t xml:space="preserve"> ,,,!,,,!,,, !!,,,,,,,,,,,,,,,,,,,,,,,,,,,,,,,,,,,,,,,,,,,,,,,,,,ehh!,,,,,,,,.............!!</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p>
    <w:p w:rsidR="00000000" w:rsidDel="00000000" w:rsidP="00000000" w:rsidRDefault="00000000" w:rsidRPr="00000000" w14:paraId="00000018">
      <w:pPr>
        <w:ind w:left="720" w:firstLine="0"/>
        <w:rPr/>
      </w:pPr>
      <w:r w:rsidDel="00000000" w:rsidR="00000000" w:rsidRPr="00000000">
        <w:rPr>
          <w:rtl w:val="0"/>
        </w:rPr>
        <w:t xml:space="preserve">,,,!,,,!,,, Il n'y a rien de faux en moi,,,!,,,!,,, ma voix est le son des rêves qui se réalisent</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 ,,,!,,,!,,, ma voix est Un peuple furtif ,,,!,,,!,,, c'est l'écho des peuples qui crient à travers les âges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#Empatic #Colère</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 ,,,!,,,!,,, ma voix est Une Migration,,,!,,,!,,, ma voix est une dynamique à venir  ,,,!,,,!,,, ………………………………!,,,,,,,!,,,,,,,…………!!!!!! ,,,!,,,!,,, ma voix de couleur est rude Et elle est toujours présente Vous ne l'entendez peut être pas toujours Mais elle est toujours là</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 Je suis l'incarnation du rêve américain ,,,!,,,!,,,Je suis le rouge et le noir de l'Amérique,,,!,,,!,,, ma voix est Une Migration,,,!,,,!,,, ,,,!!!,,,,,,,,,,,,,,,,,,</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w:t>
      </w: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 ma voix est une défense légitime ,,,!,,,!,,, je suis la voix de l'oppresseur  de celui qui profite de l'exploitation des autres,,,!,,,!,,,,,,,,,!!!,,,,,,,,,,,,,,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,,!,,,!,,,Je suis là pour que tu te reposes,,,!,,,!,,, ,,,!!!,,,,,,,!,,,!,,, L’histoire, curieusement, n’était pas dit en classe, mais à la maison.</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Une dérive ,,,!,,,!,,, ,!!!,,,,,,,le retrait,,,!,,,!,,,Que faut-il faire ? Tout a été dit. Nous connaissons tous les faits. Alors, que faut-il faire ? ça c’était hier,,,!,,,!,,, ,!!!,,,,,,,Une Harmonie Une Harmonie Une Harmonie Une Harmonie Tout à l’heure à ouais bah ça c'était hier NO DJEUSTICE  NO PEACE  NO DJEUSTICE  NO PEACE  NO DJEUSTICE  NO PEACE  NO DJEUSTICE  NO PEACE  NO DJEUSTICE  NO PEACE</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  ,,,!,,,!,,, ,,,!!!,,,,,,Mon cher ami cette nuit nous avons abandonné la garde de cette maison et nous voici dans cet endroit isolé où nous allons pouvoir parler sans témoin. Tout le monde le veux tout le monde le veux  ouai ouai,,,,!,,,!,,,je suis en colère Tu es un idiot sérieux là ,,,!,,,!,,, ,,,,,,,,,!!!,,,Les outils du maître ne détruiront jamais sa maison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w:t>
      </w: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d’anciennes solidités deviennent des élasticités heureuses et c’est tant mieux,,,!,,,!,,, Qui parle? Depuis quel pays? ,,,!,,,!,,,la volonté de figer ne produit que des objets figés!  Ça se passe comme ça quoi</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ma voix est Un Mode de sensibilité ,,,!,,,!,,, ,,,,,,,,,!!!,,,,Je parle depuis un pays perdu  tu crois que quelqu’un voit quelque chose?</w:t>
      </w:r>
      <w:r w:rsidDel="00000000" w:rsidR="00000000" w:rsidRPr="00000000">
        <w:rPr>
          <w:color w:val="ff0000"/>
          <w:sz w:val="20"/>
          <w:szCs w:val="20"/>
          <w:rtl w:val="0"/>
        </w:rPr>
        <w:t xml:space="preserve"> #Pessimist  #Complice+ #Complice- #Empatic </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ma voix est Un Mode de sensibilité ,,,!,,,!,,, ,,,,,,,,,!!!,,,,Je parle depuis un pays perdu  tu crois que quelqu’un voit quelque chose?</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#Complice- #Empatic </w:t>
      </w:r>
    </w:p>
    <w:p w:rsidR="00000000" w:rsidDel="00000000" w:rsidP="00000000" w:rsidRDefault="00000000" w:rsidRPr="00000000" w14:paraId="00000023">
      <w:pPr>
        <w:numPr>
          <w:ilvl w:val="0"/>
          <w:numId w:val="2"/>
        </w:numPr>
        <w:spacing w:after="0" w:afterAutospacing="0"/>
        <w:ind w:left="720" w:hanging="360"/>
      </w:pPr>
      <w:r w:rsidDel="00000000" w:rsidR="00000000" w:rsidRPr="00000000">
        <w:rPr>
          <w:rtl w:val="0"/>
        </w:rPr>
        <w:t xml:space="preserve">,,,!,,,!,,, ,,,,,,,,,,,,,,,,,,!!!,,,Qui part à la recherche des vraies origines ,,,!,,,!,,,ma voix se dérobe constamment</w:t>
      </w:r>
      <w:r w:rsidDel="00000000" w:rsidR="00000000" w:rsidRPr="00000000">
        <w:rPr>
          <w:sz w:val="20"/>
          <w:szCs w:val="20"/>
          <w:rtl w:val="0"/>
        </w:rPr>
        <w:t xml:space="preserve"> </w:t>
      </w:r>
      <w:r w:rsidDel="00000000" w:rsidR="00000000" w:rsidRPr="00000000">
        <w:rPr>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ne suis pas l’universel, ma voix noire Figure la Résistance ,  ma voix noire Figure la Résistance ,,!,,, Tu vois,</w:t>
        <w:tab/>
        <w:t xml:space="preserve">nous n’avons rien qui ne soit à nous</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amnésique je ne suis nulle part sur terre je n’appartiens à aucun lieu en propre j’appartiens à tous les lieux ensemble ,,,!,,,!,,,je suis la figure même de l’ailleurs je passe d’un lieu à un autre  je circule librement  ,,,!,,,!,,, ,,,,,,,,,!!!,,,,,,,,,,,,je suis le combustible d'un monde flamboyant un brouillard Obscur,,,!,,,!,,,</w:t>
        <w:br w:type="textWrapping"/>
        <w:t xml:space="preserve">,,,!,,,!,,,attend, je suis aussi la compression qui Perd l'origine  ? je suis un peu perdue là…!,,,!,,, </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w:t>
      </w:r>
    </w:p>
    <w:p w:rsidR="00000000" w:rsidDel="00000000" w:rsidP="00000000" w:rsidRDefault="00000000" w:rsidRPr="00000000" w14:paraId="00000026">
      <w:pPr>
        <w:numPr>
          <w:ilvl w:val="0"/>
          <w:numId w:val="2"/>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une idiotie assumée,,,!,,,!,,,je parle en contradiction Le passé qui contredit le présent  l'histoire qui contredit l'avenir   l'animal qui contredit l'humain l'enfant qui contredit l'adulte  l’innocence qui contredit l'expérience  ,,,!,,,!,,,L'insincérité de tout cela est trop lourd à supporter</w:t>
      </w:r>
      <w:r w:rsidDel="00000000" w:rsidR="00000000" w:rsidRPr="00000000">
        <w:rPr>
          <w:color w:val="ff0000"/>
          <w:sz w:val="20"/>
          <w:szCs w:val="20"/>
          <w:rtl w:val="0"/>
        </w:rPr>
        <w:t xml:space="preserve">  #Complice+ #Complice- #Empatic </w:t>
      </w:r>
    </w:p>
    <w:p w:rsidR="00000000" w:rsidDel="00000000" w:rsidP="00000000" w:rsidRDefault="00000000" w:rsidRPr="00000000" w14:paraId="00000027">
      <w:pPr>
        <w:numPr>
          <w:ilvl w:val="0"/>
          <w:numId w:val="2"/>
        </w:numPr>
        <w:spacing w:after="0" w:afterAutospacing="0" w:before="0" w:beforeAutospacing="0" w:line="276" w:lineRule="auto"/>
        <w:ind w:left="720" w:hanging="360"/>
        <w:rPr>
          <w:sz w:val="21"/>
          <w:szCs w:val="21"/>
        </w:rPr>
      </w:pPr>
      <w:r w:rsidDel="00000000" w:rsidR="00000000" w:rsidRPr="00000000">
        <w:rPr>
          <w:sz w:val="24"/>
          <w:szCs w:val="24"/>
          <w:rtl w:val="0"/>
        </w:rPr>
        <w:t xml:space="preserve">Ma voix est une pathologie une défaillance une hésitation un handicap une névrose je suis un spectre qui arrive du passé je suis vulnérable au présent ,,,!,,,!,,,.je ne serai plus votre esclave dans le passé c que j'vais faire je ne suis pas cool  je sais </w:t>
      </w:r>
      <w:r w:rsidDel="00000000" w:rsidR="00000000" w:rsidRPr="00000000">
        <w:rPr>
          <w:color w:val="ff0000"/>
          <w:sz w:val="24"/>
          <w:szCs w:val="24"/>
          <w:rtl w:val="0"/>
        </w:rPr>
        <w:t xml:space="preserve">#Pessimist  #Complice- #Empatic #Colère</w:t>
      </w:r>
      <w:r w:rsidDel="00000000" w:rsidR="00000000" w:rsidRPr="00000000">
        <w:rPr>
          <w:rtl w:val="0"/>
        </w:rPr>
      </w:r>
    </w:p>
    <w:p w:rsidR="00000000" w:rsidDel="00000000" w:rsidP="00000000" w:rsidRDefault="00000000" w:rsidRPr="00000000" w14:paraId="00000028">
      <w:pPr>
        <w:numPr>
          <w:ilvl w:val="0"/>
          <w:numId w:val="2"/>
        </w:numPr>
        <w:ind w:left="720" w:hanging="360"/>
        <w:rPr>
          <w:sz w:val="26"/>
          <w:szCs w:val="26"/>
        </w:rPr>
      </w:pPr>
      <w:r w:rsidDel="00000000" w:rsidR="00000000" w:rsidRPr="00000000">
        <w:rPr>
          <w:sz w:val="26"/>
          <w:szCs w:val="26"/>
          <w:rtl w:val="0"/>
        </w:rPr>
        <w:t xml:space="preserve">J’ai la mémoire des hommes ma voix noire déroute elle est toujours présente elle est toujours là c'est une voix primitive elle évoque l'oubli elle complique le langage elle chante d’une voix rude  Voilà qui est bien dit ,,,!,,,!,,,je ne sais plus de quoi on parlait, attendez, je l'ai sur le bout de la langue,,,!,,,!,,,je suis un mec cool Je coopère Nous sommes une famille</w:t>
      </w:r>
      <w:r w:rsidDel="00000000" w:rsidR="00000000" w:rsidRPr="00000000">
        <w:rPr>
          <w:sz w:val="20"/>
          <w:szCs w:val="20"/>
          <w:rtl w:val="0"/>
        </w:rPr>
        <w:t xml:space="preserve"> </w:t>
      </w:r>
      <w:r w:rsidDel="00000000" w:rsidR="00000000" w:rsidRPr="00000000">
        <w:rPr>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29">
      <w:pPr>
        <w:numPr>
          <w:ilvl w:val="0"/>
          <w:numId w:val="2"/>
        </w:numPr>
        <w:ind w:left="720" w:hanging="360"/>
        <w:rPr>
          <w:color w:val="ff0000"/>
          <w:sz w:val="20"/>
          <w:szCs w:val="20"/>
          <w:u w:val="none"/>
        </w:rPr>
      </w:pPr>
      <w:r w:rsidDel="00000000" w:rsidR="00000000" w:rsidRPr="00000000">
        <w:rPr>
          <w:rtl w:val="0"/>
        </w:rPr>
      </w:r>
    </w:p>
    <w:p w:rsidR="00000000" w:rsidDel="00000000" w:rsidP="00000000" w:rsidRDefault="00000000" w:rsidRPr="00000000" w14:paraId="0000002A">
      <w:pPr>
        <w:numPr>
          <w:ilvl w:val="0"/>
          <w:numId w:val="1"/>
        </w:numPr>
        <w:ind w:left="720" w:hanging="360"/>
        <w:rPr>
          <w:highlight w:val="white"/>
          <w:u w:val="none"/>
        </w:rPr>
      </w:pPr>
      <w:r w:rsidDel="00000000" w:rsidR="00000000" w:rsidRPr="00000000">
        <w:rPr>
          <w:rtl w:val="0"/>
        </w:rPr>
      </w:r>
    </w:p>
    <w:p w:rsidR="00000000" w:rsidDel="00000000" w:rsidP="00000000" w:rsidRDefault="00000000" w:rsidRPr="00000000" w14:paraId="0000002B">
      <w:pPr>
        <w:numPr>
          <w:ilvl w:val="0"/>
          <w:numId w:val="1"/>
        </w:numPr>
        <w:ind w:left="720" w:hanging="360"/>
        <w:rPr>
          <w:highlight w:val="white"/>
          <w:u w:val="none"/>
        </w:rPr>
      </w:pPr>
      <w:r w:rsidDel="00000000" w:rsidR="00000000" w:rsidRPr="00000000">
        <w:rPr>
          <w:rtl w:val="0"/>
        </w:rPr>
      </w:r>
    </w:p>
    <w:p w:rsidR="00000000" w:rsidDel="00000000" w:rsidP="00000000" w:rsidRDefault="00000000" w:rsidRPr="00000000" w14:paraId="0000002C">
      <w:pPr>
        <w:spacing w:line="240" w:lineRule="auto"/>
        <w:ind w:left="720" w:firstLine="0"/>
        <w:rPr>
          <w:rFonts w:ascii="Calibri" w:cs="Calibri" w:eastAsia="Calibri" w:hAnsi="Calibri"/>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color w:val="999999"/>
      </w:rPr>
    </w:pPr>
    <w:r w:rsidDel="00000000" w:rsidR="00000000" w:rsidRPr="00000000">
      <w:rPr>
        <w:color w:val="999999"/>
        <w:rtl w:val="0"/>
      </w:rPr>
      <w:t xml:space="preserve">transition déco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ka4x0O2iWvdo7HR2Ia7NbNOLg==">AMUW2mVH17DXO2rYu81GhuCi28XtL/bwR55HDU1hiY8yxOgreDN8Ab9Xtw72bKSmHIEiiPgLUNWvIT2InA/XinzoJl3IJ5RqOVWcFYnP6oaPOfqipGyHjZI=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