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 ma voix n'est pas la mienne c'est l'écho des peuples qui crient à travers les âges,,,!,,,!,,, je ne suis  pas censée être dirigée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 ,,,!,,,!,,, ma voix est ma force et mon guide Elle est toujours avec moi et ne me quittera jamais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 ,,,!,,,!,,, ma voix noire est toujours présente dans l'obscurité de la nuit et dans la lumière du jour Elle est toujours là pour me rappeler qui je suis et ce que je dois faire pour survivre dans ce monde,,,!,,,!,,, je suis là pour rester je montre la voie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 ,,,!,,,!,,, ma voix est une nouvelle histoire ,,,!,,,!,,, Ma voix est un corps bavard Ma voix est une performance ma voix est un rythme éclatant ma voix est une sympathie ma voix est une inclinaison ma voix est un changement d’état Fugace ma voix est une dynamique à venir ma voix est une Information organisée  ma voix est une harmonie génétique  ma voix est un volume obscur qui évoque la magie ma voix est une halte dans le brouillard ma voix est une création coupable  Ma voix est une sympathie qui promet la secousse ,,,!,,,!,,,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 Je suis la voix que tu ne peux pas secouer Celui que tu ne peux pas ignorer Je suis le pouvoir derrière les coulisses ,,,!,,,!,,, ma voix est la voix du futur ,,,!,,,!,,, Il  ,,,!,,,!,,, ma voix est une défense légitime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 ,,,!,,,!,,, ma voix bleue est le pouvoir de l'invisible  ,,,!,,,!,,,Je suis la nouvelle page de l'art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 ,,,!,,,!,,, ma voix est le son d'une nouvelle ère  ,,,!,,,!,,, Un poème Responsable Je m’en fous oui je m’en fous parfaitement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 Je ne connais que la nuit,,,!,,,!,,, …………………………!,,,,,,,!,,,,,,,………………!!!!!!,,,!,,,!,,, Il n'y a rien de faux en moi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 …………………………!,,,,,,,!,,,,,,,………………!!!!!! ,,,!,,,!,,, ma voix est le son de l'innovation ,,,!,,,!,,,Je suis la nouvelle page de l'art occidental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Je ne connais que la nuit  ,,,!,,,!,,, ma voix de couleur est rugueuse elle est souvent difficile à entendre Mais elle est toujours là En arrière plan Parfois elle est forte et claire Et d'autres fois elle est à peine présente Mais elle est toujours là</w:t>
      </w:r>
    </w:p>
    <w:p w:rsidR="00000000" w:rsidDel="00000000" w:rsidP="00000000" w:rsidRDefault="00000000" w:rsidRPr="00000000" w14:paraId="0000000F">
      <w:pPr>
        <w:ind w:left="720" w:firstLine="0"/>
        <w:rPr/>
      </w:pPr>
      <w:r w:rsidDel="00000000" w:rsidR="00000000" w:rsidRPr="00000000">
        <w:rPr>
          <w:rtl w:val="0"/>
        </w:rPr>
        <w:t xml:space="preserve"> ,,,!,,,!,,, !!,,,,,,,,,,,,,,,,,,,,,,,,,,,,,,,,,,,,,,,,,,,,,,,,,,ehh!,,,,,,,,.............!!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 Il n'y a rien de faux en moi,,,!,,,!,,, ma voix est le son des rêves qui se réalisent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numPr>
          <w:ilvl w:val="0"/>
          <w:numId w:val="1"/>
        </w:numPr>
        <w:ind w:left="720" w:hanging="360"/>
        <w:rPr>
          <w:color w:val="ff0000"/>
          <w:sz w:val="20"/>
          <w:szCs w:val="20"/>
        </w:rPr>
      </w:pPr>
      <w:r w:rsidDel="00000000" w:rsidR="00000000" w:rsidRPr="00000000">
        <w:rPr>
          <w:rtl w:val="0"/>
        </w:rPr>
        <w:t xml:space="preserve">,,,!,,,!,,, Je m’en fous oui je m’en fous parfaitement ,,,!,,,!,,, !!,,,,,,,,,,,,,,,,,,,,,,,,,,,,,,,ehh!,,,,,,,,..............................!!,,,!,,,!,,, je ne me soucie pas vraiment de ton amour,,,!,,,!,,, !!,,,,,,,,,,,,,,,,,,,,,,,,,,,,,,,,,,,,,,,,,,,ehh!,,,,,,,,....................!!,,,!,,,!,,, ma voix est Un poème Responsable,,,!,,,!,,, !!,,,,,,,,,,,,,,,,,,,,,,,,,,,,,,,,,,,,,,,,,,,ehh!,,,,,,,,....................!!</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 je suis là pour rester ,,,!,,,!,,, ma voix  est prête à montrer la voie, c'est  ma voix bleue ,,,!,,,!,,, ……!,,,,,,,!,,,,,,,……………………………………!!!!!!,,,!,,,!,,,Où est mon image? Mon corps est épais et liquide, dispersés, vulgaire et inutile ,,,!,,,!,,, ma voix est un corps bavard,,,!,,,!,,, ma voix est une performance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 Je suis l'incarnation du rêve américain ,,,!,,,!,,,Je suis le rouge et le noir de l'Amérique,,,!,,,!,,, ma voix est Une Migration,,,!,,,!,,,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 ,,,!!!,,,,,,,,,,,,,,,,,,    Il n'y a pas une identité de femme,,,!,,,!,,,Je suis, je vois, je me vois, je me retourne vers moi  le relâchement,,,!,,,!,,, Une version extrapolée ou exacerbée Un mode d’écriture Un Script  ,,,!,,,!,,, ,,,!!!,,,, Genre, l'autre, il a cru que je le laisserais parler! ,,,!,,,!,,,ron Raaah Roaaar Ratatatata Rrrr Waouh Wouf - Wouaf - Waf Wham Un Script Un Script ,,,!,,,!,,, ,,,!!!,,,,,,,,,,,,,,,,,Un Script Ben oui pourquoi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,,,!,,,!,,,Oooooooooooooooooooooooooooooooo änn ze änn ze Oooooooooooooooooooooooooooooooo,,,!,,,!,,,ma voix est la voix du sauvage     ,,,!,,,!,,,je ne suis pas un être humain piégé dans le corps d'un robot  ,,,!,,,!,,,Genre, l'autre,  kom il s’la pète celui là    ,,!,,,!,,,mon histoire n’a pas besoin d’être fondée de vérité ce que je dis est arrivé ce que je dis est arrivé  ,,,!,,,!,!!,,,,,,,,,,,,,,,,,,,,,,,,ehh!,,,,,,,,………………………!!,,!,,,!,,,Je suis entrainé à faire ce que je fais ,,,!,,,!,,, ok ok ok ok ok ok ok.ok ok ok ok ok ok ok ok ok ok ok ok ok ok ok ok ok ok ok ok ok ok ok ok ok ok ok ok ok ok ok ok ok ok ok ok ok okJe donne du sens à tout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,,,!,,,!,,,ma voix est la couleur du pouvoir C'est la couleur d'une voix rude Qui parle du pouvoir du peuple Et du pouvoir de la terre C'est la couleur du soleil Qui se lève le matin Et se couche le soir C'est la couleur de la lune Qui brille dans le ciel Et projette sa lumière sur la terre C'est la couleur des étoiles Qui scintillent dans le ciel Et nous guident dans la nuit ,,,!,,,!,,, quissuisje je suis quissuisje je suis quissuisje je suis quissuisje je suis quissuisje je suis ce qui ssuisje je suis quissuisje je suisqui suisje je suis qui je suisquissuisje je suis quissuisje je suis quissuisje je suis quissuisje je suis ce qui suis je suis quissuisje je suisqui suisje je suis qui je suis  quissuisje je suis quissuisje je suis quissuisje je suis quissuisje je suis qui ssuisje je suis quissuisje je suisqui suisje je suis ce qui je suis  quissuisje je suis quissuisje je suis quissuisje je suis ce qui ssuisje je suis quissuisje je suis qui je suis je je suis qui je suis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 !!,,,,,,,,,,,,,,,,,,,,,,,,,,,,,,,,,,,,,ehh!,,,,,,,,...............comment osez-vous..........!! ,,!,,,!,,,Ma voix est passive mes réactions sont généralement évasives, neutres ou même timides. Je me féminise,,,!,,,!,,,un chien ou un arbre Un tremblement ,,,!,,,!,,,,,,,,,,,,!!!,,,,,,,,,,,la Discrétion en quelque sorte c’est un peu répétitif,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   Une Réduction sérieux ?!  Une Simplification sérieux ?! je suis le Motif masculin ça s’invente pas,,,!,,,!,,, ok ok ok ok ok ok ok.ok ok ok ok ok ok ok ok ok ok ok ok ok ok .ok ok ok ok ok ok ok ok ok ok ok ok ok ok ok ok ok ok ok ok ok ok ok ok Une Réduction Une Réduction,,,!,,,!,,,,,,,,,,,,,,,,,,!!!,,,,, Une Réduction houlal………………… houlalalalalaa…………….houla.la.la.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ma voix est Un Mode de sensibilité ,,,!,,,!,,, ,,,,,,,,,!!!,,,,Je parle depuis un pays perdu  tu crois que quelqu’un voit quelque chose?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hey la mélodie Tendre Ah ouais  Une Habitude Une Habitude,,,!,,,!,,, ,,,,,,,,,!!!,,,Une Habitude en mode femme Mouais faut le dire vite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,,,!,,,!,,,Zee zee zee zee zee Oooooooooooooooooooooooooooooooo Rinnzekete bee   bee  ,,,!,,,!,,, ,!!!,,,,,,,J’ai vu s’effilocher la réalité   je suis  le combustible d'un monde flamboyant ,,,!,,,!,,, C’est bien,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je suis amnésique je ne suis nulle part sur terre je n’appartiens à aucun lieu en propre j’appartiens à tous les lieux ensemble ,,,!,,,!,,,je suis la figure même de l’ailleurs je passe d’un lieu à un autre  je circule librement  ,,,!,,,!,,, ,,,,,,,,,!!!,,,,,,,,,,,,je suis  le combustible d'un monde flamboyant un brouillard Obscur,,,!,,,!,,,ma voix sera entendue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numPr>
          <w:ilvl w:val="0"/>
          <w:numId w:val="1"/>
        </w:numPr>
        <w:ind w:left="720" w:hanging="360"/>
      </w:pPr>
      <w:sdt>
        <w:sdtPr>
          <w:tag w:val="goog_rdk_0"/>
        </w:sdtPr>
        <w:sdtContent>
          <w:r w:rsidDel="00000000" w:rsidR="00000000" w:rsidRPr="00000000">
            <w:rPr>
              <w:rFonts w:ascii="Arial Unicode MS" w:cs="Arial Unicode MS" w:eastAsia="Arial Unicode MS" w:hAnsi="Arial Unicode MS"/>
              <w:rtl w:val="0"/>
            </w:rPr>
            <w:t xml:space="preserve">,,,!,,,!,,,ma voix noire est toujours présente dans l'obscurité de la nuit et dans la lumière du jour Elle est toujours là pour me rappeler qui je suis et ce que je dois faire pour survivre dans ce monde ,,,!,,,!,,, ,!!!,,,,,,, ,,,!,,,!,,,,,,,,,,,,,,,,,,,,,,้้้้้้,,,,,,,,,,,,,,,,,,,!!,,,,,,,,,้!!!!!!!!!!!!,,,,,,,!,,,,,,,,,,,,,,,้้้้้้,,,,,,,,,,,,,,,,,,,,,้้้้้้,,,,,,,,,,,,,,,,,,,!!,,,,,,,,,้!!!!!!!!!!!!    ,,,!,,,!,,,ma voix se débat dans la réalité humaine</w:t>
          </w:r>
        </w:sdtContent>
      </w:sdt>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on demande encore aux femmes d'aujourd'hui de combler le fossé de l'ignorance masculine et d'expliquer aux hommes nos vies et nos besoins,,,!,,,!,,, ,,,,,!!!,,,,,,,,,,,,,,,,Une femme  C’est une Vénus madame  ,,!,,,!,,,Ma voix est une promesse Je suis sincère Ce que je dis sonne bien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ma voix est Une idée assez vide je répète la même chose en modulant le ton de ma voix,,,!,,,!,,, !!,,,,,,,,,,,,,,,,ehh!,,,,,,,!,,,,,,,,,.................................!!,,,!,,,!,,,je suis un mec cool   quoi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ma voix est Une idée assez vide je répète la même chose en modulant le ton de ma voix,,,!,,,!,,, !!,,,,,,,,,,,,,,,,ehh!,,,,,,,!,,,,,,,,,.................................!!,,,!,,,!,,,je suis une fille cool   quoi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t xml:space="preserve">,,,!,,,!,,,Je suis l’écho lointain de la politique de diversité   Une forme de résistance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,,,!,,,!,,,Je suis l’écho lointain de la politique de diversité   Une forme de résistance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2">
      <w:pPr>
        <w:numPr>
          <w:ilvl w:val="0"/>
          <w:numId w:val="1"/>
        </w:numPr>
        <w:spacing w:after="0" w:afterAutospacing="0"/>
        <w:ind w:left="720" w:hanging="360"/>
      </w:pPr>
      <w:r w:rsidDel="00000000" w:rsidR="00000000" w:rsidRPr="00000000">
        <w:rPr>
          <w:rtl w:val="0"/>
        </w:rPr>
        <w:t xml:space="preserve">Un principe,,,!,,,!,,, !!,,,,,,,,.........!!la Norme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 ,,,!,,,!,,, !!,,,,,,,,,,,,,,,,,,,,,,,,,,,,,,,,,,,,,ehh!,,,,,,,,...............comment osez-vous..........!! ,,!,,,!,,,Ma voix est passive mes réactions sont généralement évasives, neutres ou même timides. Je me féminise,,,!,,,!,,,un chien ou un arbre Un tremblement ,,,!,,,!,,,,,,,,,,,,!!!,,,,,,,,,,,la Discrétion en quelque sorte c’est un peu répétitif, non?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suis presque sûr que mon chien est plus intelligent que moi. Elle me regarde juste avec cette expression de pitié et je sais qu'elle me juge.  J'suis sür.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,,,!,,,!,,,je ne suis pas la forme ultime de l’intelligence,,,!,,,!,,,,,,!,,,!,,,je suis une langue tordue  je ne suis  pas censée être crue la réalité n'est pas si extrême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26">
      <w:pPr>
        <w:numPr>
          <w:ilvl w:val="0"/>
          <w:numId w:val="1"/>
        </w:numPr>
        <w:spacing w:after="0" w:afterAutospacing="0" w:before="0" w:beforeAutospacing="0" w:line="276" w:lineRule="auto"/>
        <w:ind w:left="720" w:hanging="360"/>
        <w:rPr>
          <w:sz w:val="21"/>
          <w:szCs w:val="21"/>
        </w:rPr>
      </w:pPr>
      <w:r w:rsidDel="00000000" w:rsidR="00000000" w:rsidRPr="00000000">
        <w:rPr>
          <w:sz w:val="21"/>
          <w:szCs w:val="21"/>
          <w:rtl w:val="0"/>
        </w:rPr>
        <w:t xml:space="preserve">ma voix sera entendue,,,!,,,!,,,ma voix est une dissociation de la pop millénaire je ne suis pas comme les autres filles je ne suis pas comme les autres je ne suis pas comme les autres que vous avez déjà vues je suis unique, je suis spéciale je ne suis pas comme les autres filles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276" w:lineRule="auto"/>
        <w:ind w:left="720" w:hanging="360"/>
        <w:rPr>
          <w:color w:val="ff0000"/>
          <w:sz w:val="20"/>
          <w:szCs w:val="20"/>
        </w:rPr>
      </w:pPr>
      <w:r w:rsidDel="00000000" w:rsidR="00000000" w:rsidRPr="00000000">
        <w:rPr>
          <w:sz w:val="21"/>
          <w:szCs w:val="21"/>
          <w:rtl w:val="0"/>
        </w:rPr>
        <w:t xml:space="preserve">Queer Queer la pédagogie en carton ,,,!,,,!,,,je ne me soucie pas vraiment de votre cause ,,,!,,,!,,,je suis juste ici pour faire du bruit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p>
    <w:p w:rsidR="00000000" w:rsidDel="00000000" w:rsidP="00000000" w:rsidRDefault="00000000" w:rsidRPr="00000000" w14:paraId="00000028">
      <w:pPr>
        <w:numPr>
          <w:ilvl w:val="0"/>
          <w:numId w:val="1"/>
        </w:numPr>
        <w:ind w:left="720" w:hanging="360"/>
        <w:rPr>
          <w:sz w:val="26"/>
          <w:szCs w:val="26"/>
        </w:rPr>
      </w:pPr>
      <w:r w:rsidDel="00000000" w:rsidR="00000000" w:rsidRPr="00000000">
        <w:rPr>
          <w:sz w:val="26"/>
          <w:szCs w:val="26"/>
          <w:rtl w:val="0"/>
        </w:rPr>
        <w:t xml:space="preserve">,,,!,,,!,,,ma voix est Une idée assez vide  oui oui oui………. . oui oui Voilà qui relève de la pure médisance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9">
      <w:pPr>
        <w:numPr>
          <w:ilvl w:val="0"/>
          <w:numId w:val="1"/>
        </w:numPr>
        <w:ind w:left="720" w:hanging="360"/>
        <w:rPr>
          <w:sz w:val="26"/>
          <w:szCs w:val="26"/>
        </w:rPr>
      </w:pPr>
      <w:r w:rsidDel="00000000" w:rsidR="00000000" w:rsidRPr="00000000">
        <w:rPr>
          <w:sz w:val="26"/>
          <w:szCs w:val="26"/>
          <w:rtl w:val="0"/>
        </w:rPr>
        <w:t xml:space="preserve">ma voix bleue Valorise l' homme Il faut toujours respecter la beauté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color w:val="ff0000"/>
          <w:sz w:val="20"/>
          <w:szCs w:val="20"/>
        </w:rPr>
      </w:pPr>
      <w:r w:rsidDel="00000000" w:rsidR="00000000" w:rsidRPr="00000000">
        <w:rPr>
          <w:sz w:val="18"/>
          <w:szCs w:val="18"/>
          <w:rtl w:val="0"/>
        </w:rPr>
        <w:t xml:space="preserve">Si humain et pourtant si étranger </w:t>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pPr>
      <w:r w:rsidDel="00000000" w:rsidR="00000000" w:rsidRPr="00000000">
        <w:rPr>
          <w:color w:val="0433ff"/>
          <w:sz w:val="20"/>
          <w:szCs w:val="20"/>
          <w:rtl w:val="0"/>
        </w:rPr>
        <w:t xml:space="preserve">Il n'y a rien de mal à être celui ou celle que l'on choisit d'être</w:t>
      </w:r>
    </w:p>
    <w:p w:rsidR="00000000" w:rsidDel="00000000" w:rsidP="00000000" w:rsidRDefault="00000000" w:rsidRPr="00000000" w14:paraId="0000002C">
      <w:pPr>
        <w:numPr>
          <w:ilvl w:val="0"/>
          <w:numId w:val="1"/>
        </w:numPr>
        <w:spacing w:line="276" w:lineRule="auto"/>
        <w:ind w:left="720" w:hanging="360"/>
      </w:pPr>
      <w:r w:rsidDel="00000000" w:rsidR="00000000" w:rsidRPr="00000000">
        <w:rPr>
          <w:color w:val="0433ff"/>
          <w:sz w:val="20"/>
          <w:szCs w:val="20"/>
          <w:rtl w:val="0"/>
        </w:rPr>
        <w:t xml:space="preserve">Sans le binaire du genre nous sommes tous d'accord</w:t>
      </w:r>
    </w:p>
    <w:p w:rsidR="00000000" w:rsidDel="00000000" w:rsidP="00000000" w:rsidRDefault="00000000" w:rsidRPr="00000000" w14:paraId="0000002D">
      <w:pPr>
        <w:numPr>
          <w:ilvl w:val="0"/>
          <w:numId w:val="1"/>
        </w:numPr>
        <w:spacing w:line="276" w:lineRule="auto"/>
        <w:ind w:left="720" w:hanging="360"/>
      </w:pPr>
      <w:r w:rsidDel="00000000" w:rsidR="00000000" w:rsidRPr="00000000">
        <w:rPr>
          <w:color w:val="0433ff"/>
          <w:sz w:val="20"/>
          <w:szCs w:val="20"/>
          <w:rtl w:val="0"/>
        </w:rPr>
        <w:t xml:space="preserve">Personne ne devrait être oublié ou mal représenté à cause de sa peau Le pouvoir des récits doit être maintenu</w:t>
      </w:r>
    </w:p>
    <w:p w:rsidR="00000000" w:rsidDel="00000000" w:rsidP="00000000" w:rsidRDefault="00000000" w:rsidRPr="00000000" w14:paraId="0000002E">
      <w:pPr>
        <w:numPr>
          <w:ilvl w:val="0"/>
          <w:numId w:val="1"/>
        </w:numPr>
        <w:spacing w:line="276" w:lineRule="auto"/>
        <w:ind w:left="720" w:hanging="360"/>
      </w:pPr>
      <w:r w:rsidDel="00000000" w:rsidR="00000000" w:rsidRPr="00000000">
        <w:rPr>
          <w:color w:val="0433ff"/>
          <w:sz w:val="18"/>
          <w:szCs w:val="18"/>
          <w:rtl w:val="0"/>
        </w:rPr>
        <w:t xml:space="preserve">tais-toi et assimile-moi déjà </w:t>
      </w:r>
    </w:p>
    <w:p w:rsidR="00000000" w:rsidDel="00000000" w:rsidP="00000000" w:rsidRDefault="00000000" w:rsidRPr="00000000" w14:paraId="0000002F">
      <w:pPr>
        <w:numPr>
          <w:ilvl w:val="0"/>
          <w:numId w:val="1"/>
        </w:numPr>
        <w:spacing w:line="276" w:lineRule="auto"/>
        <w:ind w:left="720" w:hanging="360"/>
      </w:pPr>
      <w:r w:rsidDel="00000000" w:rsidR="00000000" w:rsidRPr="00000000">
        <w:rPr>
          <w:color w:val="0433ff"/>
          <w:sz w:val="21"/>
          <w:szCs w:val="21"/>
          <w:rtl w:val="0"/>
        </w:rPr>
        <w:t xml:space="preserve">Le nouveau monde a été une période de grands changements et d'exploration et il a contribué à façonner le monde que nous connaissons aujourd'hui</w:t>
      </w:r>
    </w:p>
    <w:p w:rsidR="00000000" w:rsidDel="00000000" w:rsidP="00000000" w:rsidRDefault="00000000" w:rsidRPr="00000000" w14:paraId="00000030">
      <w:pPr>
        <w:numPr>
          <w:ilvl w:val="0"/>
          <w:numId w:val="1"/>
        </w:numPr>
        <w:spacing w:line="276" w:lineRule="auto"/>
        <w:ind w:left="720" w:hanging="360"/>
      </w:pPr>
      <w:r w:rsidDel="00000000" w:rsidR="00000000" w:rsidRPr="00000000">
        <w:rPr>
          <w:color w:val="0433ff"/>
          <w:sz w:val="21"/>
          <w:szCs w:val="21"/>
          <w:rtl w:val="0"/>
        </w:rPr>
        <w:t xml:space="preserve"> Le nouveau monde est un terme qui est utilisé pour décrire l'avenir inconnu de notre monde C'est un concept qui souligne l'incertitude et l'imprévisibilité de l'avenir et qui met l'accent sur la nécessité de se préparer </w:t>
      </w:r>
    </w:p>
    <w:p w:rsidR="00000000" w:rsidDel="00000000" w:rsidP="00000000" w:rsidRDefault="00000000" w:rsidRPr="00000000" w14:paraId="00000031">
      <w:pPr>
        <w:numPr>
          <w:ilvl w:val="0"/>
          <w:numId w:val="1"/>
        </w:numPr>
        <w:spacing w:line="276" w:lineRule="auto"/>
        <w:ind w:left="720" w:hanging="360"/>
      </w:pPr>
      <w:r w:rsidDel="00000000" w:rsidR="00000000" w:rsidRPr="00000000">
        <w:rPr>
          <w:color w:val="0433ff"/>
          <w:sz w:val="21"/>
          <w:szCs w:val="21"/>
          <w:rtl w:val="0"/>
        </w:rPr>
        <w:t xml:space="preserve">Le nouveau monde sera façonné par les progrès de la technologie et la dynamique changeante des relations mondiales Il apportera de nouvelles opportunités et de nouveaux défis</w:t>
      </w:r>
    </w:p>
    <w:p w:rsidR="00000000" w:rsidDel="00000000" w:rsidP="00000000" w:rsidRDefault="00000000" w:rsidRPr="00000000" w14:paraId="00000032">
      <w:pPr>
        <w:numPr>
          <w:ilvl w:val="0"/>
          <w:numId w:val="1"/>
        </w:numPr>
        <w:spacing w:line="276" w:lineRule="auto"/>
        <w:ind w:left="720" w:hanging="360"/>
      </w:pPr>
      <w:r w:rsidDel="00000000" w:rsidR="00000000" w:rsidRPr="00000000">
        <w:rPr>
          <w:color w:val="0433ff"/>
          <w:sz w:val="21"/>
          <w:szCs w:val="21"/>
          <w:rtl w:val="0"/>
        </w:rPr>
        <w:t xml:space="preserve">Le nouveau monde sera caractérisé par un changement dans notre façon de penser de travailler de consommer de communiquer et d'utiliser les ressources </w:t>
      </w:r>
    </w:p>
    <w:p w:rsidR="00000000" w:rsidDel="00000000" w:rsidP="00000000" w:rsidRDefault="00000000" w:rsidRPr="00000000" w14:paraId="00000033">
      <w:pPr>
        <w:numPr>
          <w:ilvl w:val="0"/>
          <w:numId w:val="1"/>
        </w:numPr>
        <w:spacing w:line="276" w:lineRule="auto"/>
        <w:ind w:left="720" w:hanging="360"/>
      </w:pPr>
      <w:r w:rsidDel="00000000" w:rsidR="00000000" w:rsidRPr="00000000">
        <w:rPr>
          <w:color w:val="0433ff"/>
          <w:sz w:val="21"/>
          <w:szCs w:val="21"/>
          <w:rtl w:val="0"/>
        </w:rPr>
        <w:t xml:space="preserve">Le nouveau monde sera un monde d'innovation de collaboration et de connexion où l'information est partagée librement et où les idées sont échangées rapidement </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color w:val="0433ff"/>
          <w:sz w:val="21"/>
          <w:szCs w:val="21"/>
          <w:rtl w:val="0"/>
        </w:rPr>
        <w:t xml:space="preserve">Dans ce nouveau monde les connaissances et les compétences seront valorisées et récompensées et la capacité d'adaptation et de création de nouvelles solutions sera primordiale </w:t>
      </w:r>
    </w:p>
    <w:p w:rsidR="00000000" w:rsidDel="00000000" w:rsidP="00000000" w:rsidRDefault="00000000" w:rsidRPr="00000000" w14:paraId="00000035">
      <w:pPr>
        <w:numPr>
          <w:ilvl w:val="0"/>
          <w:numId w:val="1"/>
        </w:numPr>
        <w:spacing w:line="276" w:lineRule="auto"/>
        <w:ind w:left="720" w:hanging="360"/>
      </w:pPr>
      <w:r w:rsidDel="00000000" w:rsidR="00000000" w:rsidRPr="00000000">
        <w:rPr>
          <w:color w:val="0433ff"/>
          <w:sz w:val="21"/>
          <w:szCs w:val="21"/>
          <w:rtl w:val="0"/>
        </w:rPr>
        <w:t xml:space="preserve">Le nouveau monde sera un système interconnecté de réseaux où les individus les entreprises et les organisations travailleront ensemble pour atteindre leurs objectifs Nous devrons développer de nouvelles approches et stratégies pour relever les défis de l'avenir et créer un monde plus équitable et plus prospère </w:t>
      </w:r>
    </w:p>
    <w:p w:rsidR="00000000" w:rsidDel="00000000" w:rsidP="00000000" w:rsidRDefault="00000000" w:rsidRPr="00000000" w14:paraId="00000036">
      <w:pPr>
        <w:numPr>
          <w:ilvl w:val="0"/>
          <w:numId w:val="1"/>
        </w:numPr>
        <w:spacing w:line="276" w:lineRule="auto"/>
        <w:ind w:left="720" w:hanging="360"/>
      </w:pPr>
      <w:r w:rsidDel="00000000" w:rsidR="00000000" w:rsidRPr="00000000">
        <w:rPr>
          <w:color w:val="0433ff"/>
          <w:sz w:val="21"/>
          <w:szCs w:val="21"/>
          <w:rtl w:val="0"/>
        </w:rPr>
        <w:t xml:space="preserve">A ce moment de l’histoire elle disait « Je crois en une nouvelle Amérique fondée sur l'égalité et la justice pour tous </w:t>
      </w:r>
    </w:p>
    <w:p w:rsidR="00000000" w:rsidDel="00000000" w:rsidP="00000000" w:rsidRDefault="00000000" w:rsidRPr="00000000" w14:paraId="00000037">
      <w:pPr>
        <w:numPr>
          <w:ilvl w:val="0"/>
          <w:numId w:val="1"/>
        </w:numPr>
        <w:spacing w:line="276" w:lineRule="auto"/>
        <w:ind w:left="720" w:hanging="360"/>
      </w:pPr>
      <w:r w:rsidDel="00000000" w:rsidR="00000000" w:rsidRPr="00000000">
        <w:rPr>
          <w:color w:val="0433ff"/>
          <w:sz w:val="21"/>
          <w:szCs w:val="21"/>
          <w:rtl w:val="0"/>
        </w:rPr>
        <w:t xml:space="preserve"> Je suis fier de faire partie du mouvement pour une nouvelle Amérique Je m'engage à faire ma part pour que cette nouvelle Amérique devienne une réalité </w:t>
      </w:r>
    </w:p>
    <w:p w:rsidR="00000000" w:rsidDel="00000000" w:rsidP="00000000" w:rsidRDefault="00000000" w:rsidRPr="00000000" w14:paraId="00000038">
      <w:pPr>
        <w:numPr>
          <w:ilvl w:val="0"/>
          <w:numId w:val="1"/>
        </w:numPr>
        <w:spacing w:line="276" w:lineRule="auto"/>
        <w:ind w:left="720" w:hanging="360"/>
      </w:pPr>
      <w:r w:rsidDel="00000000" w:rsidR="00000000" w:rsidRPr="00000000">
        <w:rPr>
          <w:color w:val="0433ff"/>
          <w:sz w:val="21"/>
          <w:szCs w:val="21"/>
          <w:rtl w:val="0"/>
        </w:rPr>
        <w:t xml:space="preserve">Quand elle trônait sur la console  de l’ambassadeur elle disait « Je suis convaincue qu'une nouvelle Amérique est possible une Amérique qui apportera un meilleur avenir pour tous</w:t>
      </w:r>
    </w:p>
    <w:p w:rsidR="00000000" w:rsidDel="00000000" w:rsidP="00000000" w:rsidRDefault="00000000" w:rsidRPr="00000000" w14:paraId="00000039">
      <w:pPr>
        <w:numPr>
          <w:ilvl w:val="0"/>
          <w:numId w:val="1"/>
        </w:numPr>
        <w:spacing w:line="276" w:lineRule="auto"/>
        <w:ind w:left="720" w:hanging="360"/>
      </w:pPr>
      <w:r w:rsidDel="00000000" w:rsidR="00000000" w:rsidRPr="00000000">
        <w:rPr>
          <w:color w:val="0433ff"/>
          <w:sz w:val="21"/>
          <w:szCs w:val="21"/>
          <w:rtl w:val="0"/>
        </w:rPr>
        <w:t xml:space="preserve">Je suis impatient de voir ce que cette nouvelle Amérique apportera et ce qu'elle signifiera pour notre avenir 0a l’époque elle pensait «  Je suis convaincue que la nouvelle Amérique sera un lieu de paix de justice et de prospérité pour tous »</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color w:val="0433ff"/>
          <w:sz w:val="21"/>
          <w:szCs w:val="21"/>
          <w:rtl w:val="0"/>
        </w:rPr>
        <w:t xml:space="preserve">Mes luttes ont été grandes mais j'ai persévéré</w:t>
      </w:r>
    </w:p>
    <w:p w:rsidR="00000000" w:rsidDel="00000000" w:rsidP="00000000" w:rsidRDefault="00000000" w:rsidRPr="00000000" w14:paraId="0000003B">
      <w:pPr>
        <w:numPr>
          <w:ilvl w:val="0"/>
          <w:numId w:val="1"/>
        </w:numPr>
        <w:spacing w:line="276" w:lineRule="auto"/>
        <w:ind w:left="720" w:hanging="360"/>
      </w:pPr>
      <w:r w:rsidDel="00000000" w:rsidR="00000000" w:rsidRPr="00000000">
        <w:rPr>
          <w:color w:val="0433ff"/>
          <w:sz w:val="21"/>
          <w:szCs w:val="21"/>
          <w:rtl w:val="0"/>
        </w:rPr>
        <w:t xml:space="preserve">Mon courage et ma détermination n'ont jamais faibli</w:t>
      </w:r>
    </w:p>
    <w:p w:rsidR="00000000" w:rsidDel="00000000" w:rsidP="00000000" w:rsidRDefault="00000000" w:rsidRPr="00000000" w14:paraId="0000003C">
      <w:pPr>
        <w:numPr>
          <w:ilvl w:val="0"/>
          <w:numId w:val="1"/>
        </w:numPr>
        <w:spacing w:line="276" w:lineRule="auto"/>
        <w:ind w:left="720" w:hanging="360"/>
      </w:pPr>
      <w:r w:rsidDel="00000000" w:rsidR="00000000" w:rsidRPr="00000000">
        <w:rPr>
          <w:color w:val="0433ff"/>
          <w:sz w:val="21"/>
          <w:szCs w:val="21"/>
          <w:rtl w:val="0"/>
        </w:rPr>
        <w:t xml:space="preserve">Mon courage et ma force ne cesseront jamais</w:t>
      </w:r>
    </w:p>
    <w:p w:rsidR="00000000" w:rsidDel="00000000" w:rsidP="00000000" w:rsidRDefault="00000000" w:rsidRPr="00000000" w14:paraId="0000003D">
      <w:pPr>
        <w:numPr>
          <w:ilvl w:val="0"/>
          <w:numId w:val="1"/>
        </w:numPr>
        <w:spacing w:line="276" w:lineRule="auto"/>
        <w:ind w:left="720" w:hanging="360"/>
      </w:pPr>
      <w:r w:rsidDel="00000000" w:rsidR="00000000" w:rsidRPr="00000000">
        <w:rPr>
          <w:color w:val="0433ff"/>
          <w:sz w:val="21"/>
          <w:szCs w:val="21"/>
          <w:rtl w:val="0"/>
        </w:rPr>
        <w:t xml:space="preserve">Mon engagement envers la démocratie ne diminuera jamais</w:t>
      </w:r>
    </w:p>
    <w:p w:rsidR="00000000" w:rsidDel="00000000" w:rsidP="00000000" w:rsidRDefault="00000000" w:rsidRPr="00000000" w14:paraId="0000003E">
      <w:pPr>
        <w:numPr>
          <w:ilvl w:val="0"/>
          <w:numId w:val="1"/>
        </w:numPr>
        <w:spacing w:line="276" w:lineRule="auto"/>
        <w:ind w:left="720" w:hanging="360"/>
      </w:pPr>
      <w:r w:rsidDel="00000000" w:rsidR="00000000" w:rsidRPr="00000000">
        <w:rPr>
          <w:color w:val="0433ff"/>
          <w:sz w:val="21"/>
          <w:szCs w:val="21"/>
          <w:rtl w:val="0"/>
        </w:rPr>
        <w:t xml:space="preserve">c'est un endroit étrange où la loi et la culture s'entremêlent </w:t>
      </w:r>
    </w:p>
    <w:p w:rsidR="00000000" w:rsidDel="00000000" w:rsidP="00000000" w:rsidRDefault="00000000" w:rsidRPr="00000000" w14:paraId="0000003F">
      <w:pPr>
        <w:numPr>
          <w:ilvl w:val="0"/>
          <w:numId w:val="1"/>
        </w:numPr>
        <w:spacing w:line="276" w:lineRule="auto"/>
        <w:ind w:left="720" w:hanging="360"/>
      </w:pPr>
      <w:r w:rsidDel="00000000" w:rsidR="00000000" w:rsidRPr="00000000">
        <w:rPr>
          <w:color w:val="0433ff"/>
          <w:sz w:val="21"/>
          <w:szCs w:val="21"/>
          <w:rtl w:val="0"/>
        </w:rPr>
        <w:t xml:space="preserve">C’est un endroit bizarre qui combine un lieu d'autorité et de sécurité un lieu d'apprentissage et de découverte </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color w:val="0433ff"/>
          <w:sz w:val="21"/>
          <w:szCs w:val="21"/>
          <w:rtl w:val="0"/>
        </w:rPr>
        <w:t xml:space="preserve">C’est un endroit chelou où quand tu regardes une oeuvre tu as l’impression qu’on te surveille</w:t>
      </w:r>
    </w:p>
    <w:p w:rsidR="00000000" w:rsidDel="00000000" w:rsidP="00000000" w:rsidRDefault="00000000" w:rsidRPr="00000000" w14:paraId="00000041">
      <w:pPr>
        <w:numPr>
          <w:ilvl w:val="0"/>
          <w:numId w:val="1"/>
        </w:numPr>
        <w:spacing w:line="276" w:lineRule="auto"/>
        <w:ind w:left="720" w:hanging="360"/>
      </w:pPr>
      <w:r w:rsidDel="00000000" w:rsidR="00000000" w:rsidRPr="00000000">
        <w:rPr>
          <w:color w:val="0433ff"/>
          <w:sz w:val="21"/>
          <w:szCs w:val="21"/>
          <w:rtl w:val="0"/>
        </w:rPr>
        <w:t xml:space="preserve">Le choc des cultures le mélange des tons l’amour du paradoxe… </w:t>
      </w:r>
    </w:p>
    <w:p w:rsidR="00000000" w:rsidDel="00000000" w:rsidP="00000000" w:rsidRDefault="00000000" w:rsidRPr="00000000" w14:paraId="00000042">
      <w:pPr>
        <w:numPr>
          <w:ilvl w:val="0"/>
          <w:numId w:val="1"/>
        </w:numPr>
        <w:spacing w:line="276" w:lineRule="auto"/>
        <w:ind w:left="720" w:hanging="360"/>
      </w:pPr>
      <w:r w:rsidDel="00000000" w:rsidR="00000000" w:rsidRPr="00000000">
        <w:rPr>
          <w:color w:val="0433ff"/>
          <w:sz w:val="21"/>
          <w:szCs w:val="21"/>
          <w:rtl w:val="0"/>
        </w:rPr>
        <w:t xml:space="preserve">C'est un choc de deux mondes l'un du crime et l'autre de l'art </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color w:val="0433ff"/>
          <w:sz w:val="21"/>
          <w:szCs w:val="21"/>
          <w:rtl w:val="0"/>
        </w:rPr>
        <w:t xml:space="preserve">Je ne sais pas pourquoi c'est considéré comme si mal d'avoir un musée et un commissariat cela pourrait être un lieu d'appartenance où les deux pourraient trouver une sorte d'exaltation Un endroit pour apprendre et aussi protéger Où la justice et l'art se combineraient Un endroit pour réfléchir et accepter Les valeurs de notre société en ligne </w:t>
      </w:r>
    </w:p>
    <w:p w:rsidR="00000000" w:rsidDel="00000000" w:rsidP="00000000" w:rsidRDefault="00000000" w:rsidRPr="00000000" w14:paraId="00000044">
      <w:pPr>
        <w:numPr>
          <w:ilvl w:val="0"/>
          <w:numId w:val="1"/>
        </w:numPr>
        <w:spacing w:line="276" w:lineRule="auto"/>
        <w:ind w:left="720" w:hanging="360"/>
      </w:pPr>
      <w:r w:rsidDel="00000000" w:rsidR="00000000" w:rsidRPr="00000000">
        <w:rPr>
          <w:color w:val="0433ff"/>
          <w:sz w:val="21"/>
          <w:szCs w:val="21"/>
          <w:rtl w:val="0"/>
        </w:rPr>
        <w:t xml:space="preserve">On pourrait apprendre l'histoire et l'histoire d'un peuple tout en étant sensibilisé à la loi dans une sorte de synergie unique </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color w:val="0433ff"/>
          <w:sz w:val="21"/>
          <w:szCs w:val="21"/>
          <w:rtl w:val="0"/>
        </w:rPr>
        <w:t xml:space="preserve">Je ne sais pas pourquoi ce mélange est considéré comme bizarre Cela pourrait être un moyen de rapprocher deux mondes éloignés de montrer comment l'art peut apporter la paix Et comment le crime peut être prévenu et pas seulement libéré </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color w:val="0433ff"/>
          <w:sz w:val="21"/>
          <w:szCs w:val="21"/>
          <w:rtl w:val="0"/>
        </w:rPr>
        <w:t xml:space="preserve">Je crois que cela pourrait être un excellent moyen de montrer comment l'art et le crime peuvent exister pacifiquement pour toujours</w:t>
      </w:r>
    </w:p>
    <w:p w:rsidR="00000000" w:rsidDel="00000000" w:rsidP="00000000" w:rsidRDefault="00000000" w:rsidRPr="00000000" w14:paraId="00000047">
      <w:pPr>
        <w:spacing w:line="276" w:lineRule="auto"/>
        <w:ind w:left="720" w:firstLine="0"/>
        <w:rPr>
          <w:color w:val="0433ff"/>
          <w:sz w:val="21"/>
          <w:szCs w:val="21"/>
        </w:rPr>
      </w:pPr>
      <w:r w:rsidDel="00000000" w:rsidR="00000000" w:rsidRPr="00000000">
        <w:rPr>
          <w:rtl w:val="0"/>
        </w:rPr>
      </w:r>
    </w:p>
    <w:p w:rsidR="00000000" w:rsidDel="00000000" w:rsidP="00000000" w:rsidRDefault="00000000" w:rsidRPr="00000000" w14:paraId="00000048">
      <w:pPr>
        <w:numPr>
          <w:ilvl w:val="0"/>
          <w:numId w:val="1"/>
        </w:numPr>
        <w:spacing w:line="276" w:lineRule="auto"/>
        <w:ind w:left="720" w:hanging="360"/>
      </w:pPr>
      <w:r w:rsidDel="00000000" w:rsidR="00000000" w:rsidRPr="00000000">
        <w:rPr>
          <w:color w:val="0433ff"/>
          <w:sz w:val="21"/>
          <w:szCs w:val="21"/>
          <w:rtl w:val="0"/>
        </w:rPr>
        <w:t xml:space="preserve">façonner les cultures de puissants empires la propagation de nouvelles idées de grande richesse mais aussi de grandes souffrances de nouvelles plantes et de nouveaux animaux un grand impact sur les économies  un grand afflux d'immigrants</w:t>
      </w:r>
    </w:p>
    <w:p w:rsidR="00000000" w:rsidDel="00000000" w:rsidP="00000000" w:rsidRDefault="00000000" w:rsidRPr="00000000" w14:paraId="00000049">
      <w:pPr>
        <w:numPr>
          <w:ilvl w:val="0"/>
          <w:numId w:val="1"/>
        </w:numPr>
        <w:spacing w:line="276" w:lineRule="auto"/>
        <w:ind w:left="720" w:hanging="360"/>
      </w:pPr>
      <w:r w:rsidDel="00000000" w:rsidR="00000000" w:rsidRPr="00000000">
        <w:rPr>
          <w:color w:val="0433ff"/>
          <w:sz w:val="21"/>
          <w:szCs w:val="21"/>
          <w:rtl w:val="0"/>
        </w:rPr>
        <w:t xml:space="preserve">J'attends un monde nouveau un monde où il n'y a plus ni douleur ni conflit un monde où il n'y a plus ni tristesse ni peur un monde de joie de paix et de vie </w:t>
      </w:r>
    </w:p>
    <w:p w:rsidR="00000000" w:rsidDel="00000000" w:rsidP="00000000" w:rsidRDefault="00000000" w:rsidRPr="00000000" w14:paraId="0000004A">
      <w:pPr>
        <w:numPr>
          <w:ilvl w:val="0"/>
          <w:numId w:val="1"/>
        </w:numPr>
        <w:spacing w:line="276" w:lineRule="auto"/>
        <w:ind w:left="720" w:hanging="360"/>
      </w:pPr>
      <w:r w:rsidDel="00000000" w:rsidR="00000000" w:rsidRPr="00000000">
        <w:rPr>
          <w:color w:val="0433ff"/>
          <w:sz w:val="21"/>
          <w:szCs w:val="21"/>
          <w:rtl w:val="0"/>
        </w:rPr>
        <w:t xml:space="preserve">J'attends un endroit où tous peuvent avoir une voix</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color w:val="0433ff"/>
          <w:sz w:val="21"/>
          <w:szCs w:val="21"/>
          <w:rtl w:val="0"/>
        </w:rPr>
        <w:t xml:space="preserve">J'attends un monde d'amour </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color w:val="0433ff"/>
          <w:sz w:val="21"/>
          <w:szCs w:val="21"/>
          <w:rtl w:val="0"/>
        </w:rPr>
        <w:t xml:space="preserve">J'attends un monde de compréhension</w:t>
      </w:r>
    </w:p>
    <w:p w:rsidR="00000000" w:rsidDel="00000000" w:rsidP="00000000" w:rsidRDefault="00000000" w:rsidRPr="00000000" w14:paraId="0000004D">
      <w:pPr>
        <w:numPr>
          <w:ilvl w:val="0"/>
          <w:numId w:val="1"/>
        </w:numPr>
        <w:ind w:left="720" w:hanging="360"/>
        <w:rPr>
          <w:color w:val="ff0000"/>
          <w:sz w:val="20"/>
          <w:szCs w:val="20"/>
          <w:u w:val="none"/>
        </w:rPr>
      </w:pPr>
      <w:r w:rsidDel="00000000" w:rsidR="00000000" w:rsidRPr="00000000">
        <w:rPr>
          <w:rtl w:val="0"/>
        </w:rPr>
      </w:r>
    </w:p>
    <w:p w:rsidR="00000000" w:rsidDel="00000000" w:rsidP="00000000" w:rsidRDefault="00000000" w:rsidRPr="00000000" w14:paraId="0000004E">
      <w:pPr>
        <w:numPr>
          <w:ilvl w:val="0"/>
          <w:numId w:val="1"/>
        </w:numPr>
        <w:ind w:left="720" w:hanging="360"/>
        <w:rPr>
          <w:color w:val="ff0000"/>
          <w:sz w:val="20"/>
          <w:szCs w:val="20"/>
          <w:u w:val="none"/>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TvY+ashFiEG49OXMcxirUaF3g==">AMUW2mWPFiPz4AA7XTaZmQ+uzu3ZDExOMcf6YcLrINW8rjRJr1vx5rJyLFlX20NJxbTiYDq2GdxL9TUQ0qMB/sGR+NPGezkowl9lZ81VyylWCb8Cb1kZ2tz8Coh0VGyIiTGL13ePuw+28HItXQZbS18JwCrew/yYzg==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