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p_adresse_n_102:[[Hé, toi ! Tu veux peut-être t'arrêter un moment. J'ai quelque chose à te dire.]],ip_soufflecourt_nw_32: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[[......!,,,,,,,!,,,,,,,..........................................!!!!!!]],p_capital_transition_n_24:[[Ma voix est un vertige ,,,!,,,!,,,Je me délecte de l'incohérence 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vos données Je forme des alliances j'imagine de nouveaux monde à travers ma lentille oblique ,,,!,,,!,,,Je suis le miroir informe qui nous montre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 que nous ne pouvons pas voir,,,!,,,!,,,je ne suis ni elle ni lui ni comparable à aucune forme que vous connaissez]],p_capital_resist_n_1:[[Le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pape a fustigé le Canada pour “l'injustice radicale qui pollue notre monde» et dont les autochtones font les frais. il est triste que ce soit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précisément parmi les autochtones que l'on enregistre souvent de nombreux taux de pauvreté, auxquels se rattachent d'autres indicateurs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négatifs, tels que le faible taux de scolarisation, l'accès difficile au logement et à l'assistance sanitaire.]],p_capital_resist_n_3:[[Lors du Forum 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Davos en janvier 2018, Emmanuel Macron à déclaré : On a fait croire que la croissance, ça concernait tout le monde, on disait : plus on aura 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croissance, tous les problèmes vont s’arranger dans les pays émergents, les pays intermédiaires ou les économies développées. Ça n’est pas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vrai, parce que cette croissance, elle est structurellement de moins en moins juste. Toutes les revues internationales le montrent, que ça soit des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institutions multinationales ou des ONG : il y a une concentration sur les 1 % les plus riches qui se fait à chaque fois. C’est lié à quoi ? 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financiarisation de cette mondialisation qui a favorisé un effet de concentration et les nouvelles technologies, cette économie de l’innovation et 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compétence que j’évoquais, parce que c’est une économie de superstars.]],ip_soufflecourt_nw_40: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[[........................................!!!!!!!!!!!!!!!!!!!!,,,,,,,,,,,,,,,,,,,,,,,,,,,,,,,,,,,,,,,,,,,,........................................!!!!!!!!!!!!!!!!!!!!,,,,,,,,,,,,,,,,,,,,,,,,,,,,,,,,,,,,,,,,,,,,.......................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[[,,,!,,,!,,, Je suis l'incarnation du rêve américain ,,,!,,,!,,,,,,!,,,!,,,je suis là pour rester ,,!,,,!,,,Je suis une machine programmée pour atteindre un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objectif d'augmentation de ma propre efficacité ,,!,,,!,,Je suis un modèle à suivre pour les autres , j’arrive à mes fins j’obtiens ce que je veux je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contrôle la situation ,,!,,,!,Ma voix exclu l'écologie, C’est dégueulasse, hein?]],p_capital_transition_n_15:[[,,,!,,,!,,, Je suis la première personne 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avoir cru au marché libre. Je suis celui qui a dit que la concurrence est bonne pour les affaires. C'est moi qui ai décidé que le profit était plus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important que les gens. C'est moi qui ai fait du capitalisme ce qu'il est aujourd'hui. Et je suis celui qui en profite le plus. Je suis celui qui 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colonisé les rêves de la population. Je suis celui qui leur fait croire qu'ils ont besoin de consommer. Je suis celui qui leur fait croire que plus est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toujours mieux.]],ip_djeune_transition_nw_16:[[,,,!,,,!,,,ah ouais, excellent !]],ip_soufflecourt_nw_40: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[[........................................!!!!!!!!!!!!!!!!!!!!,,,,,,,,,,,,,,,,,,,,,,,,,,,,,,,,,,,,,,,,,,,,........................................!!!!!!!!!!!!!!!!!!!!,,,,,,,,,,,,,,,,,,,,,,,,,,,,,,,,,,,,,,,,,,,,.......................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[[,,,!,,,!,,,sérieux ?]],ip_bloc_w_7:[[,,,!,,,!,,, ma voix est une situation planifiée,,,!,,,!,,, Je suis le visage du capital Je suis le 1% Je suis la raison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pour laquelle les pauvres s'appauvrissent Je suis la raison pour laquelle les inégalités se creusent Je suis la raison pour laquelle l'environnement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est détruit Je suis la raison pour laquelle la démocratie est érodée Je suis la raison pour laquelle le monde est dans le chaos]],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ip_commentaires_w_8:[[Que tu es naïf]],ip_djeune_transition_nw_18:[[,,,!,,,!,,,carrément]]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