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p_adresse_n_55:[[,,,!,,,!,,,vous n’avez pas de conscience historique vous êtes trop occidental pour moi]],p_adresse_n_120:[[Hé, toi ! J'ai une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petite question pour toi !]],ip_unevoix_n_37:[[Une voix Penseuse]],ip_unevoix_n_122:[[Une voix ondulée]],ip_unevoix_n_123:[[Une voix en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miroir]],sb_i_1_33:[[!!,,,,,,,,,,,,,,,,,,,,,,,,,,,,,,,,,,,,,ehh!,,,,,,,,.........................!!]],p_capital_transition_n_2:[[,,,!,,,!,,, ma voix est une situation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planifiée,,,!,,,!,,, Je suis le visage du capital Je suis le 1% Je suis la raison pour laquelle les pauvres s'appauvrissent Je suis la raison pour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laquelle les inégalités se creusent Je suis la raison pour laquelle l'environnement est détruit Je suis la raison pour laquelle la démocratie est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érodée Je suis la raison pour laquelle le monde est dans le chaos]],p_capital_transition_n_18:[[,,!,,,!,,,Je ne suis pas particulièrement intéressé.e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 quoi que ce soit Je n'ai pas vraiment de choses à dire Une modernité Une Fiction ,,,!,,,!,,,,,,!!!,,,,,,,,,,,,,,,,,,,,!,,,!,,, je chante d’une voix rude 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enroué Mouais faut le dire vite,,,!,,,!,,,ma voix est Un pli Une modernité Mouais, faut le dire vite,,,!,,,!,,,je ne suis pas le sommet 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l’évolution,,,!,,,!,,,Je ne suis pas particulièrement intéressé.e par quoi que ce soit Je n'ai pas vraiment de choses à dire]],sb_i_2_20: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[[!!,,,,,,,,,,,,,,,,,,,,,,,,ehh!,,,,,,,,...........................!!]],ip_unevoix_n_34:[[Une voix Exhubérante]],sb_p_respire_2_4: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[[huume.....;;;.......huume..........;;;;;;;;;;;;................;;;;;;.............;;;;;;......hume.....huume.................;;;;;;;;;;;;..........hume......;;;;;;.......]],p_capital_resist_n_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[[,,!,,,!,,, Autrefois,* lorsqu’un patron du secteur de la technologie voulait acheter quelque chose de gros,* il lui fallait une entreprise pour le faire.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Cette fois, c’est un homme seul qui s’offre personnellement ce que 240 millions de gens dans le monde utilisent régulièrement.* Et ça change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tout.*]],p_capital_resist_n_2:[[Le néo-libéralisme s’est imposé sur les décombres du consensus « néo-keynésien » des années 1960 et 1970. Il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 présente en réalité comme une véritable guerre de classes menées par le sommet de la pyramide sociale, contre la totalité de ce qui n’est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pas, et pour reprendre une expression à la mode, le « 1% le plus riche » de la population.*]],p_transition_nw_10:[[,,,!,,,!,,,sil vous plait, auriez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vous la gentillesse d’ouvrir la fenêtre, on étouffe ici !]],p_transition_nw_46:[[mais !! qui parle là ? qui parle ?? je suis confuse .........;]],sb_p_2_9: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[[L'eau, les terres, les forêts, l'énergie, la santé, l'éducation, tous les services humains que les communautés accomplissent solidairement seront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source de profit pour les entreprises, et tous nos efforts pour contrôler les dégâts seront réduits à néant.]],ip_soufflecourt_nw_42: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[[,,!,,,!,...,,!,,,!,...,,!,,,!,...,,!,,,!,...lalilalalalialalialalaoulouloulouloulilililalalalalalalallaalilalalalialalialalaoulouloulouloulilililalalalalalalalla,!,,,!,...]]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