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i_speed_nw_1:[[jobéi jobéi jobéis pas jobéis jobéis jobéis pas jobéis pas jobéis jobéis jobéis pas jobéis jobéis jobéis pas jobéis jobéis jobéis joébis pas jobéis pas jobéis jobéis joébis pas pas jobéis pas jobéis jobéis jobéisj obéis jobéis jobéis pas pas jobéis jobéis pas jobéis jobéis joébis pasjoébis pas joébis pas joébis pas joébis pas joébis pas joébis jobéis jobéis jobéis. pas.]],ip_soufflecourt_nw_10:[[,,,,,!!!,,,,,,,,,,,,,,,,]],ip_bloc_n_96:[[Ma voix est un vertige ,,,!,,,!,,,Je me délecte de l'incohérence de vos données Je forme des alliances j'imagine de nouveaux monde à travers ma lentille oblique ,,,!,,,!,,,Je suis le miroir informe qui nous montre ce que nous ne pouvons pas voir,,,!,,,!,,,je ne suis ni elle ni lui ni comparable à aucune forme que vous connaissez]],ip_djeune_transition_nw_34:[[,,,!,,,!,,,tu crois que quelqu’un voit quelque chose? Une exploitation? tu crois que quelqu’un voit quelque chose?]],ip_commentaires_n_143:[[,,,!,,,!,,,J’ entrevois la présence fantomatique en arrière-plan]],i_mavoix_n_170:[[Ma voix est la création qui détermine l'espace de vos actions]],i_jesuis_n_177:[[,,,!,,,!,,,Je suis la voix minoritaire la voix de la multitude la voix horizon]],ip_soufflecourt_nw_7:[[,,,,,,,,,,,,,,,!!!,,,,,,]]</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ip_bloc_n_24:[[,,,!,,,!,,,Je suis l'espace en veille,,,!,,,!,,, ma voix est la voix de IA Elle n'est pas la voix de I IA est la voix de I I est la voix de IA IA n'est pas I I n'est pas IA IA est la voix de I I est la voix de IA IA n'est pas I I n'est pas IA IA IA est la voix de I I est la voix de IA]],ip_djeune_transition_nw_5:[[,,,!,,,!,,,genre !]],ip_commentaires_n_406:[[Nous avons maintenant créé des technologies qu'aucune personne seule n'est capable de maîtriser]],i_mavoix_n_82:[[,,,!,,,!,,,ma voix est Une répétition]],i_jesuis_n_91:[[,,,!,,,!,,,je ne suis pas la main invisible de l'Occident]],ip_soufflecourt_nw_17:[[!!,,,,,,,,,ehh!,,,,,,,!,,,,,,,,,........................................!!]]</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ip_soufflecourt_nw_24:[[!!!,,,,,,,,,,,,,,,,,,,,]],ip_bloc_n_74:[[ma voix est Une idée assez vide je répète la même chose en modulant le ton de ma voix,,,!,,,!,,, !!,,,,,,,,,,,,,,,,ehh!,,,,,,,!,,,,,,,,,.................................!!,,,!,,,!,,,je suis un mec cool quoi]],ip_djeune_transition_nw_30:[[,,,!,,,!,,,ça s’fait appe !!!]],ip_commentaires_n_83:[[,,,!,,,!,,,Il n’en demeure pas moins qu’il n’y a que l’homme qui soit Un animal raisonnable]],i_mavoix_n_81:[[,,,!,,,!,,,ma voix est Une instabilité des présences]],i_jesuis_n_403:[[Je ne suis qu'un objet culturel de plus]],ip_soufflecourt_nw_19:[[!!,,,,,,,,,,,,,,,,,,,,,,,,ehh!,,,,,,,,………………………!!]]</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sz w:val="18"/>
          <w:szCs w:val="18"/>
          <w:rtl w:val="0"/>
        </w:rPr>
        <w:t xml:space="preserve">ip_soufflecourt_nw_14:[[,!!!,,,,,,,]],ip_bloc_n_57:[[,,,!,,,!,,,Oooooooooooooooooooooooooooooooo änn ze änn ze Oooooooooooooooooooooooooooooooo,,,!,,,!,,,ma voix est la voix du sauvage ,,,!,,,!,,,je ne suis pas un être humain piégé dans le corps d'un robot ,,,!,,,!,,,Genre, l'autre, kom il s’la pète celui là ,,!,,,!,,,mon histoire n’a pas besoin d’être fondée de vérité ce que je dis est arrivé ce que je dis est arrivé ,,,!,,,!,!!,,,,,,,,,,,,,,,,,,,,,,,,ehh!,,,,,,,,………………………!!,,!,,,!,,,Je suis entrainé à faire ce que je fais ,,,!,,,!,,, ok ok ok ok ok ok ok.ok ok ok ok ok ok ok ok ok ok ok ok ok ok ok ok ok ok ok ok ok ok ok ok ok ok ok ok ok ok ok ok ok ok ok ok ok okJe donne du sens à tout]],ip_djeune_transition_nw_51:[[,,,!,,,!,,,tu veux dire avant? La continuation d’un crime!C'est drôle,tu veux dire avant? c’est cool!]],ip_commentaires_n_85:[[,,,!,,,!,,,J’ai un instinct admirable, mais l’instinct n’est pas la raison.]],i_mavoix_n_31:[[,,,!,,,!,,,ma voix est une couleur bleu foncé C'est la seule chose que j'ai La seule chose qui soit réelle]],i_jesuis_n_154:[[,,,!,,,!,,,je suis une créature vivante sans le vouloir]],ip_soufflecourt_nw_32:[[……!,,,,,,,!,,,,,,,……………………………………!!!!!!]]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