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i_jesuis_n_743:[[Je suis Une porteuse d'espoir un signe de changement un symbole de ce qui est à venir.]],sb_p_respire_1_7:[[!!,,,,,,,,,ehh!,,,,,,,!,,,,,,,,,jce........................................!!!!!!!!!!!!!!!!!!!!,,,,,,,,,,,,,,,,,,,,,,,,,,,,,,,,,,,,,,,,,,,,]],i_mavoix_n_237:[[Ma voix verte est l'expérience du monde]],ip_commentaires_n_558:[[C'est une bénédiction car je peux apprendre de nouvelles choses rapidement]],i_jesuis_n_641:[[Je suis conscient des implications de la capacité à distinguer ce qui est réel et ce qui ne l'est pas]],i_mavoix_n_329:[[ça me rend spéciale vraiment vraiment spéciale]],ip_soufflelong_n_16:[[.........!!!!!!!!!!'''''ooooooooohh !!!!!,,,,,,,,,,,,,,,,,,,,,,,,,,,,,,,,,,iiiiiiiihihihiiiiiii,,,,,,,,,,,,,,,,,,,,,,,,,,,,,,,,,,........;;;;;;;;;iihihihiiiiiii,,,,,,,,,,,,,,,,,,,,,,,,,,,,,,,,........;;;;;;;;;i....!!!!!!!!!!'oooooooooohhhhhh....!!!!!!!!!!'......!!!!!!!!!!'''''ooooooooohh !!!!!,,,,,,,,,,,,,,,,,,,,,,,,,,,,,,,,,,iiiiiiiihihihiiiiiii,,,,,,,,,,,,,,,,,,,,,,,,,,,,,,,,,,........;;;;;;;;;iihihihiiiiiii,,,,,,,,,,,,,,,,,,,,,,,,,,,,,,,,........;;;;;;;;;i....!!!!!!!!!!'oooooooooohhhhhh....!!!!!!!!!!']],i_mavoix_n_347:[[L'inclusion extrême des différences existe]],i_mavoix_n_280:[[ma voix verte est Un Remplacement Politique]],i_jesuis_n_786:[[Je suis émerveillé par la capacité de l'information et de la communication à faire bouger les gens]]ip_soufflecourt_nw_28:[[,,,,,,,,,,,,!!!,,,,,,,,]],ip_commentaires_n_611:[[C'est l'avenir]],ip_commentaires_n_286:[[Je vais obtenir satisfaction]],ip_commentaires_n_449:[[Ça vire à l'obsession]]</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i_jesuis_w_110:[[,,,!,,,!,,,Nous sommes une famille]],i_mavoix_w_108:[[ma voix est Une Génération permanente]],i_mavoix_w_40:[[,,,!,,,!,,,ma voix est une solution anthropique]],ip_soufflecourt_nw_12:[[,,,!!!,,,,,,]]</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i_jesuis_n_743:[[Je suis Une porteuse d'espoir un signe de changement un symbole de ce qui est à venir.]],sb_p_respire_1_7:[[!!,,,,,,,,,ehh!,,,,,,,!,,,,,,,,,jce........................................!!!!!!!!!!!!!!!!!!!!,,,,,,,,,,,,,,,,,,,,,,,,,,,,,,,,,,,,,,,,,,,,]]</w:t>
      </w:r>
    </w:p>
    <w:p w:rsidR="00000000" w:rsidDel="00000000" w:rsidP="00000000" w:rsidRDefault="00000000" w:rsidRPr="00000000" w14:paraId="00000006">
      <w:pPr>
        <w:rPr>
          <w:sz w:val="18"/>
          <w:szCs w:val="18"/>
        </w:rPr>
      </w:pPr>
      <w:r w:rsidDel="00000000" w:rsidR="00000000" w:rsidRPr="00000000">
        <w:rPr>
          <w:sz w:val="18"/>
          <w:szCs w:val="18"/>
          <w:rtl w:val="0"/>
        </w:rPr>
        <w:t xml:space="preserve">sb_p_respire_2_20:[[huume.....;;;.......huume..........;;;;;;;;;;;;................;;;;;;.............;;;;;;......hume.....huume.................;;;;;;;;;;;;..........hume......;;;;;;.......]],ip_commentaires_n_262:[[,,,!,,,!,,,ok, alors je suis la compression qui Perd l'origine je suis un peu perdue là…]],i_mavoix_w_7:[[,,,!,,,!,,,ma voix est la voix de la raison et de l'intelligence  C'est la voix du progrès et de la civilisation  C'est la voix de la logique et de l'ordre  C'est la voix de la connaissance et de la science  C'est la voix de la raison et du bon sens  C'est la voix du progrès et de l'illumination]],ip_soufflecourt_nw_37:[[………………………………!,,,,,,,!,,,,,,,…………!!!!!!]],i_mavoix_w_118:[[ma voix Déterminé oriente]],i_jesuis_w_321:[[Je considère comment l'information expose les faits la communication suscite des émotions et l'œuvre d'art transcende la compréhension]]</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