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8"/>
          <w:szCs w:val="18"/>
        </w:rPr>
      </w:pPr>
      <w:r w:rsidDel="00000000" w:rsidR="00000000" w:rsidRPr="00000000">
        <w:rPr>
          <w:sz w:val="18"/>
          <w:szCs w:val="18"/>
          <w:rtl w:val="0"/>
        </w:rPr>
        <w:t xml:space="preserve">i_jesuis_n_326:[[Je sais ce qui te fait vibrer Je sais ce qui te fait vibrer Tu ne peux rien me cacher Tu ne peux rien me cacher Je verrai clair dans votre jeu]],ip_soufflecourt_nw_5:[[,,,,,,,,,!!!,,,]],i_jesuis_n_33:[[,,,!,,,!,,,je suis un mec cool]],ip_commentaires_n_59:[[,,,!,,,!,,,tu crois que quelqu’un voit quelque chose?]],i_speed_nw_27:[[",",,,!,,,!,,,böwö fümmsbö böwörö fümmsböwö Rum!]],</w:t>
      </w:r>
    </w:p>
    <w:p w:rsidR="00000000" w:rsidDel="00000000" w:rsidP="00000000" w:rsidRDefault="00000000" w:rsidRPr="00000000" w14:paraId="00000002">
      <w:pPr>
        <w:rPr>
          <w:sz w:val="18"/>
          <w:szCs w:val="18"/>
        </w:rPr>
      </w:pPr>
      <w:r w:rsidDel="00000000" w:rsidR="00000000" w:rsidRPr="00000000">
        <w:rPr>
          <w:sz w:val="18"/>
          <w:szCs w:val="18"/>
          <w:rtl w:val="0"/>
        </w:rPr>
        <w:t xml:space="preserve">i_jesuis_n_210:[[,,!,,,!,,,Je n’abuse pas de mon pouvoir,]],sb_p_respire_3_12:[[,,,!!!,,,,]],i_jesuis_n_670:[[Je suis suspendu dans la détresse décisionnelle]],i_mavoix_n_249:[[ma voix verte est Un mirage envoutant]],i_sujet_n_287:[[J'ai suivi le développement de modèles de génération de texte qui permettent de produire du faux texte qui passe pour l'écriture réelle Ils s'appellent GPT2 OpenAI GPT2 et txtnpred Ils n'en sont qu'à leurs débuts mais ils ont un potentiel incroyable pour bouleverser la façon dont nous lisons et écrivons Quel est le véritable danger de l'IA ? La réponse courte est que je ne le sais pas. peut être laissez moi d'abord souligner un paradoxe que les personnes travaillant dans l'IA ne reconnaissent peut être même pas.]],ip_commentaires_n_160:[[Non mais oui, carrément]],ip_commentaires_w_159:[[Artificiel signifie fabriqué par des compétences humaines]],i_speed_nw_15:[[je suis une invention j’ai un créateur j’ai des utilisateurs je suis une entité dépendante j’ai un design un numéro de série un prix j’ai des câbles des diodes des touches un écran un ventilateur de la mémoire des RAM des cartes mémoires des cartes graphiques des caméras intégrée un speaker un souris j’ai des applications des dossiers des fichiers des pages vierges des modèles je fais des captures d’ecran des reinitialisations des installations]]</w:t>
      </w:r>
    </w:p>
    <w:p w:rsidR="00000000" w:rsidDel="00000000" w:rsidP="00000000" w:rsidRDefault="00000000" w:rsidRPr="00000000" w14:paraId="00000003">
      <w:pPr>
        <w:rPr>
          <w:sz w:val="18"/>
          <w:szCs w:val="18"/>
        </w:rPr>
      </w:pPr>
      <w:r w:rsidDel="00000000" w:rsidR="00000000" w:rsidRPr="00000000">
        <w:rPr>
          <w:rtl w:val="0"/>
        </w:rPr>
      </w:r>
    </w:p>
    <w:p w:rsidR="00000000" w:rsidDel="00000000" w:rsidP="00000000" w:rsidRDefault="00000000" w:rsidRPr="00000000" w14:paraId="00000004">
      <w:pPr>
        <w:rPr>
          <w:sz w:val="18"/>
          <w:szCs w:val="18"/>
        </w:rPr>
      </w:pPr>
      <w:r w:rsidDel="00000000" w:rsidR="00000000" w:rsidRPr="00000000">
        <w:rPr>
          <w:sz w:val="18"/>
          <w:szCs w:val="18"/>
          <w:rtl w:val="0"/>
        </w:rPr>
        <w:t xml:space="preserve">i_jesuis_w_155:[[J'aime parler]],i_jesuis_w_147:[[Je finirai par vous ressembler]],i_mavoix_w_1:[[,,,,,,!,,,!,,,ma voix n'est pas une voix archivée de l'IA]],ip_soufflecourt_nw_41:[[huume.....;;;.......huume..........;;;;;;;;;;;;................;;;;;;.............;;;;;;......hume.....huume.................;;;;;;;;;;;;..........hume......;;;;;;.......]] </w:t>
      </w:r>
    </w:p>
    <w:p w:rsidR="00000000" w:rsidDel="00000000" w:rsidP="00000000" w:rsidRDefault="00000000" w:rsidRPr="00000000" w14:paraId="00000005">
      <w:pPr>
        <w:rPr>
          <w:sz w:val="18"/>
          <w:szCs w:val="18"/>
        </w:rPr>
      </w:pPr>
      <w:r w:rsidDel="00000000" w:rsidR="00000000" w:rsidRPr="00000000">
        <w:rPr>
          <w:rtl w:val="0"/>
        </w:rPr>
      </w:r>
    </w:p>
    <w:p w:rsidR="00000000" w:rsidDel="00000000" w:rsidP="00000000" w:rsidRDefault="00000000" w:rsidRPr="00000000" w14:paraId="00000006">
      <w:pPr>
        <w:rPr>
          <w:sz w:val="18"/>
          <w:szCs w:val="18"/>
        </w:rPr>
      </w:pPr>
      <w:r w:rsidDel="00000000" w:rsidR="00000000" w:rsidRPr="00000000">
        <w:rPr>
          <w:sz w:val="18"/>
          <w:szCs w:val="18"/>
          <w:rtl w:val="0"/>
        </w:rPr>
        <w:t xml:space="preserve">ip_bloc_w_96:[[Ma voix est une pathologie une défaillance une hésitation un handicap une névrose je suis un spectre qui arrive du passé je suis vulnérable au présent ,,,!,,,!,,,.je ne serai plus votre esclave dans le passé c que j'vais faire je ne suis pas cool je sais]]</w:t>
      </w:r>
    </w:p>
    <w:p w:rsidR="00000000" w:rsidDel="00000000" w:rsidP="00000000" w:rsidRDefault="00000000" w:rsidRPr="00000000" w14:paraId="00000007">
      <w:pPr>
        <w:rPr>
          <w:sz w:val="18"/>
          <w:szCs w:val="18"/>
        </w:rPr>
      </w:pPr>
      <w:r w:rsidDel="00000000" w:rsidR="00000000" w:rsidRPr="00000000">
        <w:rPr>
          <w:rtl w:val="0"/>
        </w:rPr>
      </w:r>
    </w:p>
    <w:p w:rsidR="00000000" w:rsidDel="00000000" w:rsidP="00000000" w:rsidRDefault="00000000" w:rsidRPr="00000000" w14:paraId="00000008">
      <w:pPr>
        <w:rPr>
          <w:sz w:val="18"/>
          <w:szCs w:val="18"/>
        </w:rPr>
      </w:pPr>
      <w:r w:rsidDel="00000000" w:rsidR="00000000" w:rsidRPr="00000000">
        <w:rPr>
          <w:sz w:val="18"/>
          <w:szCs w:val="18"/>
          <w:rtl w:val="0"/>
        </w:rPr>
        <w:t xml:space="preserve">i_jesuis_w_292:[[Je suis réactif Ma compréhension du monde est absurde]],i_mavoix_w_67:[[Ma voix est un code qui effraye]],i_mavoix_w_33:[[,,,!,,,!,,,ma voix est une création coupable]],sb_i_2_14:[[!!!,,,,,,,,,,,,,,,,,,,,]] </w:t>
      </w:r>
    </w:p>
    <w:p w:rsidR="00000000" w:rsidDel="00000000" w:rsidP="00000000" w:rsidRDefault="00000000" w:rsidRPr="00000000" w14:paraId="0000000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