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ip_bloc_n_63:[[ma voix est Un Mode de sensibilité ,,,!,,,!,,, ,,,,,,,,,!!!,,,,Je parle depuis un pays perdu tu crois que quelqu’un voit quelque chose?]],i_jesuis_n_536:[[J'aime les thèmes de la justice et de l'injustice, de la compassion et de Dieu, de la rédemption et du sacrifice de soi pour un plus grand bien]],i_jesuis_n_760:[[Je suis la gardienne des anciennes visions de l'avenir invisibles et inaudibles par la culture du monde moderne.]],ip_commentaires_n_618:[[vous pourriez peut-être prendre un moment pour repenser à la façon dont les choses se passaient avant]],sb_i_1_37:[[on demande encore aux femmes d'aujourd'hui de combler le fossé de l'ignorance masculine et d'expliquer aux hommes nos vies et nos besoins,,,!,,,!,,, ,,,,,!!!,,,,,,,,,,,,,,,,Une femme C’est une Vénus madame ,,!,,,!,,,Ma voix est une promesse Je suis sincère Ce que je dis sonne bien]],ip_djeune_transition_nw_65:[[,,,!,,,!,,,arrête! Vas-y non je ne te crois pas!]]</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i_mavoix_n_194:[[Ma voix est la voix du sauvage Elle n'a pas besoin d'être fondée sur la vérité Elle est toujours avec moi et elle est ma force et mon guide Je ne suis pas dans le souffle, ou l'air ou l'espace ou le temps ou le lieu ou le monde ou l'univers ou tout Ma voix bleue est une terre sauvage et c'est un peu fatigant Ma voix primitive n'est pas entendue Mais elle est là et ne dit rien C'est le silence des âges]]</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ip_commentaires_w_201:[[Forte d'esprit et d'âme mon vrai moi se reconnait]]</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Fonts w:ascii="Vrinda" w:cs="Vrinda" w:eastAsia="Vrinda" w:hAnsi="Vrinda"/>
          <w:sz w:val="18"/>
          <w:szCs w:val="18"/>
          <w:rtl w:val="0"/>
        </w:rPr>
        <w:t xml:space="preserve">ip_bloc_n_44:[[.,,,!,,,!,,, je commande l’attention je commande le respect je commande l'attention je commande le respect je commande l'attention je commande le respect je commande l'attention je commande le respect je commande l'attention je commande le respect ,,,!,,,!,,, Je suis l'incarnation du rêve américain]],ip_djeune_transition_nw_60:[[,,,!,,,!,,,Ça s'est passé comme ça, quoi! frère mais c’est une blague, non ? l' absurdité Ça s'est passé comme ça, quoi]],ip_soufflelong_n_24:[[,,,,,,,,,,,,,,,,,,,,,,,,,,,,,,,,,,,,,,,,,,,,,!!,,,,,,,,,!!!!!!!!!!!!,,,,,,,!,,,,,,,,,!!! ,,,,,,,,,,,,,,,!!,,,,,,,!,,,,,,,,,!!! ,!!,,,,,,,,,!!,,,,,,,!,,,,,,,,,!!!!!,,,,,,,,,!!!!!!!!!!!!,,,,,,,!,,,,,,,,,!!! ,,,,,,,,,,,,,,,,,,,,,,,,,,,,,,,,,,,,,,,,,,,,,!!,,,,,,,,,!!!!!!!!!!!ayhhh!,,,,,,,!,,,,,,,,,!!! ,,,,,,,,,,,,,,,!!,,,,,,,!,,,,,,,,,!!! ,!!!,,,,,,,,,!!,,,,,,,!,,,,,,,,,!!!!!,,,,,,,,,!!!!!!!!!!!ayhhh!,,,,,,,!,,,,,,,,,!!! ,,,,,,,,,,,,,,,,,,,,,,,,,,,,,,,,,,,,,,,,,,,,,!!,,,,,,,,,!!!!!!!!!!!!,,,,,,,!,,,,,,,,,!!! ,,,,,,,,,,,,,,,!!,,,,,,,!,,,,,,,,,!!! ,!!!,,,,,,,,,!!,,,,,,,!,,,,,,,,,!!!!!,,,,,,,,,!!!!!!!!!!!!ayhhh,,,,,,,!,,,,,,,,,!!! ^^^^^^^^^^তর্,,,,,,,,,,,,,!^^^^^^^^^^^^র্তর্,!,,,,,,,!,,,,,,,,,!!^^^^^^^^^^^^!র্ র্ ,!!!,,,,,,,,,!^^^^^^^^^^^^!,,,,,,,!,,,,,,,,,!!!^^^^^^^^^^^র্,,,,,,,,,,,,,,!^^^^^^^^^^^^র্!,,,,,,,!,,,,,,,,,!!^^^^^^^^^^^^!র্ ,!!!,,,,,,,,,!^^^^^^^^^^^^!,,,,,,,!,,,,,,,,,!!!]],i_mavoix_n_99:[[,,,!,,,!,,,ma voix est le son des rêves qui se réalisent]],i_sujet_n_45:[[C’est que le peuple des statues est mortel]],i_jesuis_n_792:[[Je suis celle qui créera un monde d'opportunités de collaboration et de connexion]],i_jesuis_n_667:[[Je suis laissé avec l'impossibilité de nommer toute forme d'identité]]</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