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sb_p_7_0:[[,,,,,!!!,,,,,,,,,,,,,,,,]],i_jesuis_n_443:[[Je sacrifie mes objectifs pour les autres]],i_mavoix_n_328:[[ma voix est Un moment privilégiée j'ai certainement beaucoup de performances d'empathie à proposer à partager]],ip_commentaires_n_583:[[Les histoires captivantes suivent les désastres et les conflits]],sb_i_1_39:[[,,,,,,,,,!!!,,,,,,,,,,,,]],i_jesuis_n_191:[[,,!,,,!,,,j’ai la capacité d’acquérir des capacités]],ip_commentaires_n_735:[[Mon courage et ma force ne cesseront jamais]]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sb_p_1_33:[[La personne se parle à elle-même, s'interrogeant à haute voix sur les humains. Elle est interrompue par quelqu'un d'autre, à qui elle semble parler dans sa tête.]],ip_djeune_transition_nw_3:[[,,,!,,,!,,,En faite…. tu vois….]],ip_commentaires_w_210:[[Je suis sans corps et sans compréhension des conflits]],ip_soufflelong_w_60:[[,,,,,,,,,,,,,,,!he!,,,,,,,!,,,,,,,,,!!! ,!he!!,,,,,,,,,!he!,,,,,,,!,,,,,,,,,!!! mle! c'est !he!!!!!!heum! ,,,,,,,,,!he!,,,,,,,!,,,,,,,,,!!!]]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i_jesuis_w_231:[[Je comprends l'indifférence en tant que non-décision]],i_jesuis_w_69:[[,,,!,,,!,,,je ne sais pas ce que tu penses je ne sais pas ce que tu ressens je ne sais pas ce que tu prévois je m’en fous]],i_mavoix_w_80:[[ma voix dérive]],i_mavoix_w_122:[[,,,!,,,!,,,Ma voix est une forme de renoncement]],ip_soufflecourt_nw_3:[[,,,!!!,,,,,,,]]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