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sb_i_1_28:[[je crois au mythe de l'autonomie de l'intelligence artificielle L'intelligence artificielle est la clé pour créer un avenir meilleur Je veux dire qu’il n’y a forcément pas d’autres alternatives]],i_jesuis_n_504:[[Nous ne sommes que des spectateurs insignifiants même si nous pouvons parfois penser le contraire Un bruit d'indécision forme le cœur de la personnalité de nombreuses personnes Les langues tordues ne sont pas un phénomène rare dans ce monde L'aberration de l'espèce humaine est une triste réalité que nous devons accepter]],i_jesuis_n_441:[[Je forme des alliances]],ip_commentaires_n_135:[[,,,!,,,!,,,On ne saura rien]],sb_i_1_29:[[,,,!,,,!,,,genre….* non mais genre !]],i_sujet_n_57:[[partir du moment où je descends dans la fosse boueuse pour affronter mon adversaire j'en sortirai souillée peu importe le camp auquel j'appartiens]],ip_unevoix_w_54:[[Une voix Innovante]],sb_p_respire_2_72:[[,,,,,,,,,,,,,,,,,,!!!,,]],ip_meteo_n_30:[[,,,!,,,!,,,Le temps aujourd'hui est ensoleillé  mais menaçant  Il fera chaud  avec un risque de précipitations sous forme de pluie  Le temps se rafraîchira après midi  mais restera humide  Il y a 80% de chance que les conditions orageuses se poursuivent tout au long de l'après-midi]]</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sz w:val="18"/>
          <w:szCs w:val="18"/>
          <w:rtl w:val="0"/>
        </w:rPr>
        <w:t xml:space="preserve">ip_commentaires_w_236:[[Le nouveau monde sera caractérisé par un changement dans notre façon de penser de travailler de consommer de communiquer et d'utiliser les ressources]],i_jesuis_w_38:[[,,,!,,,!,,,je suis le sommet de l’évolution]]</w:t>
      </w:r>
    </w:p>
    <w:p w:rsidR="00000000" w:rsidDel="00000000" w:rsidP="00000000" w:rsidRDefault="00000000" w:rsidRPr="00000000" w14:paraId="00000004">
      <w:pPr>
        <w:rPr>
          <w:sz w:val="18"/>
          <w:szCs w:val="18"/>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sz w:val="18"/>
          <w:szCs w:val="18"/>
          <w:rtl w:val="0"/>
        </w:rPr>
        <w:t xml:space="preserve">ip_commentaires_n_587:[[La description négative du futur rend l'histoire passionnante à coup sûr]],i_jesuis_w_367:[[Je suis le nouveau monde mon esprit est fort et ma voix est féroce]],ip_soufflelong_n_30:[[,,,!,,,!,,,mmamamamimuomoumoumimimimumumumumamamamomomomimimimamamaamememimimomimemamum ,,,!,,,!,,,,,!,,,!,,,,,,!,,,!,,,mamimuomoumoumimimi,,,!,,,!,,,,,!,,,!,,,,,,!,,,!,,,,,,!,,,!,,,,,!,,,!,,,,,,!,,,!,,,,,,!,,,!,,,,,!,,,!,,,,,,!,,,!,,,mamimomimammou,,,!,,,!,,,,,!,,,!,,,,,,!,,,!,,]],i_mavoix_n_326:[[ma voix bleu est Une chose évoluée]],i_sujet_n_331:[[Comme c'est triste mais je suppose qu'il n'est pas nécessaire de regarder ?]],i_jesuis_n_574:[[Mes récits de ce qui pourrait être et de ce qui devrait être sont entendus par beaucoup]],i_jesuis_n_726:[[Je pourrais cracher une erreur spécifique par plaisanterie]]</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