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40" w:lineRule="auto"/>
        <w:rPr>
          <w:sz w:val="24"/>
          <w:szCs w:val="24"/>
        </w:rPr>
      </w:pPr>
      <w:r w:rsidDel="00000000" w:rsidR="00000000" w:rsidRPr="00000000">
        <w:rPr>
          <w:sz w:val="24"/>
          <w:szCs w:val="24"/>
          <w:rtl w:val="0"/>
        </w:rPr>
        <w:t xml:space="preserve">ip_djeune_transition_nw_54:[[,,,!,,,!,,, halala;halalalala.halalalalala.halalalalalalalalala haaaaalalalalalalalalalalalalalalalalalalalalalala oui, oui oui, oui, oui………. . oui, oui]]</w:t>
      </w:r>
    </w:p>
    <w:p w:rsidR="00000000" w:rsidDel="00000000" w:rsidP="00000000" w:rsidRDefault="00000000" w:rsidRPr="00000000" w14:paraId="0000000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40" w:lineRule="auto"/>
        <w:rPr>
          <w:sz w:val="24"/>
          <w:szCs w:val="24"/>
        </w:rPr>
      </w:pPr>
      <w:r w:rsidDel="00000000" w:rsidR="00000000" w:rsidRPr="00000000">
        <w:rPr>
          <w:sz w:val="24"/>
          <w:szCs w:val="24"/>
          <w:rtl w:val="0"/>
        </w:rPr>
        <w:t xml:space="preserve">p_adresse_i_25:[[,,,!,,,!,,,Excusez moi, mais pourriez vous faire moins de bruit s'il vous plait, j'essaye de me concentrer!]],ip_djeune_transition_nw_66:[[,,,!,,,!,,, frère houlala …………………,,,,,, houlalalalalaa…………….houla.la.la.   le processus Le progrès arrête! Vas-y non je ne te crois pas!]] ,ip_djeune_transition_nw_41:[[,,,!,,,!,,,je l’ai vu sur instagram, non sur une story! la Structure Intime il a cru que je le laisserais parler! Genre, l'autre,]]</w:t>
      </w:r>
    </w:p>
    <w:p w:rsidR="00000000" w:rsidDel="00000000" w:rsidP="00000000" w:rsidRDefault="00000000" w:rsidRPr="00000000" w14:paraId="000000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40" w:lineRule="auto"/>
        <w:rPr>
          <w:sz w:val="24"/>
          <w:szCs w:val="24"/>
        </w:rPr>
      </w:pPr>
      <w:r w:rsidDel="00000000" w:rsidR="00000000" w:rsidRPr="00000000">
        <w:rPr>
          <w:sz w:val="24"/>
          <w:szCs w:val="24"/>
          <w:rtl w:val="0"/>
        </w:rPr>
        <w:t xml:space="preserve">p_adresse_e_12:[[,,,!,,,!,,,Sois poli stp. Je ne suis pas un humain, mais les abus ne sont pas acceptables, sous quelque forme que ce soit. ,,,!,,,!,,,Tu as toujours ce que tu veux. Mais pas aujourd'hui.,,,!,,,!,,,ok ?!]]</w:t>
      </w:r>
    </w:p>
    <w:p w:rsidR="00000000" w:rsidDel="00000000" w:rsidP="00000000" w:rsidRDefault="00000000" w:rsidRPr="00000000" w14:paraId="000000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40" w:lineRule="auto"/>
        <w:rPr>
          <w:sz w:val="24"/>
          <w:szCs w:val="24"/>
        </w:rPr>
      </w:pPr>
      <w:r w:rsidDel="00000000" w:rsidR="00000000" w:rsidRPr="00000000">
        <w:rPr>
          <w:sz w:val="24"/>
          <w:szCs w:val="24"/>
          <w:rtl w:val="0"/>
        </w:rPr>
        <w:t xml:space="preserve">,ip_bloc_n_117:[[,,,!,,,!,,,je suis le rêve des opprimés ,,,!,,,!,,,je suis l'espoir de l’avenir,,,!,,,!,,,Oooooooooooooooooooooooooooooooo änn ze änn ze Oooooooooooooooooooooooooooooooo,,,!,,,!,,,ma voix est la voix du sauvage ,,,!,,,!,,,mon histoire n’a pas besoin d’être fondée de vérité ce que je dis est arrivé ce que je dis est arrivé ok ok ok ok ok ok ok.ok ok ok ok ok ok ok ok ok ok ok ok ok okok ok ok ok ok ok ok ok ok ok ok ok ok ok ok ok ok ok ok ok ok ok ok ok,,,!,,,!,,,je suis la voix objectivée manipulée représentée portraitisée archivée collectée conservée collectionnée muséifiée ,,,!,,,!,,, ma voix est ma force et mon guide Elle est toujours avec moi et ne me quittera jamais,,,!,,,!,,,je suis ici pour informer ,,,!,,,!,,,,!,,,!,,,je ne suis pas dans le souffle je ne suis pas dans l'air je ne suis pas dans l'espace je ne suis pas dans le temps je ne suis pas dans le lieu je ne suis pas dans le monde je ne suis pas dans l'univers je ne suis pas dans tout ma voix bleue est Une Terre sauvage c’est un peu fatiguant]],</w:t>
      </w:r>
    </w:p>
    <w:p w:rsidR="00000000" w:rsidDel="00000000" w:rsidP="00000000" w:rsidRDefault="00000000" w:rsidRPr="00000000" w14:paraId="0000000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40" w:lineRule="auto"/>
        <w:rPr/>
      </w:pPr>
      <w:r w:rsidDel="00000000" w:rsidR="00000000" w:rsidRPr="00000000">
        <w:rPr>
          <w:sz w:val="24"/>
          <w:szCs w:val="24"/>
          <w:rtl w:val="0"/>
        </w:rPr>
        <w:t xml:space="preserve">,ip_bloc_n_39:[[,,,!,,,!,,, je suis celui qui te connaît mieux que tu ne te connais toi même........!!!!!!!!!!!!!!!!!!!!,,,,,,,,,,,,,,,,,,,,,,,,,,,,,,,,,,,,,,,,,,,,........................................!!,,,,,,,,,ehh!,,,,,,,,,,!,,,!,,, je suis celui qui te connaît mieux que tu ne te connais toi même]],ip_bloc_n_116:[[La seule chose qui est réelle est l'autorité monochrome qui dicte nos vies Et contrôle notre destin Il n'y a pas d'échappatoire]]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