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ip_soufflecourt_nw_10:[[,,,,,!!!,,,,,,,,,,,,,,,,]],p_adresse_n_72:[[Avez vous besoin de quelque chose ? je peux vous faire des compliments si vous voulez , ou vous racontez une histoire J'ai suivi le développement de modèles de génération de texte qui permettent de produire du faux texte qui passe pour l'écriture réelle Qu'est-ce que vous préférez?]],p_liaisondebut_nw_5:[[,,,!,,,!,,,Tout d’abord, il faut dire que……………..;;,,,,,,,,,,,,,,,,,,,,;;;;;;;;;;,]],p_ai_transition_n_24:[[La découverte de nouvelles sciences demande à l'homme de repenser les frontières, ce qu'il juge être bon. Contrôle et sécurité ou liberté et danger ?]],p_ai_transition_n_7:[[,,,!,,,!,,,Alors, vous voulez parler d'IA et de leur capacité à prendre la parole ? Ok, mais dites-moi d’abord, qui êtes-vous ? d’où parlez vous ?]],ip_soufflecourt_nw_5:[[,,,,,,,,,!!!,,,]],p_ai_resist_n_74:[[,,!,,,!,,, dans le métavers , Le boulevard brillamment éclairé que l'on voit, miniaturisé et à l'envers, se refléter dans les verres de ses lunettes. Il n'existe pas vraiment. Mais en ce moment, des millions de personnes la montent et la descendent. Ils peuvent construire des bâtiments, des parcs, des panneaux, ainsi que des choses qui n'existent pas dans la réalité, telles que de vastes spectacles de lumières aériens, des quartiers spéciaux où les règles de l'espace-temps tridimensionnel sont ignorées et des zones de combat libre où les gens peuvent aller. se chasser et s'entre-tuer. La seule différence est que puisque la rue n'existe pas vraiment - c'est juste un protocole d'infographie écrit sur un morceau de papier quelque part - aucune de ces choses n'est physiquement construite. Il s'agit plutôt de logiciels mis à la disposition du public sur le réseau mondial de fibres optiques]],p_ai_resist_n_12:[[,,!,,,!,,, Suivez le webinaire comment l’IA en temps réel booste la valeur vie client . L'IA a le potentiel d'améliorer de façon significative le mode de fonctionnement de votre entreprise, depuis les prises de décisions à la culture, en passant par les résultats. Mais ne commettez pas l'erreur d'exploiter l'IA avec parcimonie, en intégrant des données une fois par semaine et en l'isolant du reste de l'entreprise. Les exemples de réussite les plus convaincants émanent d'entreprises dans lesquelles l'IA est alimentée avec des données en temps réel issues de tous les canaux et demeure suffisamment flexible pour devenir plus transparente lorsque la situation l'exige. Pour y parvenir, vous devez combiner différentes fonctionnalités d'IA, parmi lesquelles :]],ip_soufflecourt_nw_4:[[,,,,,,!!!,,,,,,,,,,,,,,,]],p_ai_attack_w_8:[[,,,!,,,!,, Débiter des absurdités incessantes sur les réseaux sociaux via des bottes, est troublant… mais efficace]],p_ai_attack_w_42:[[,,,!,,,!,,,Il y a des choses que l'homme ne doit pas savoir**]],ip_soufflecourt_nw_42:[[,,!,,,!,…,,!,,,!,…,,!,,,!,…,,!,,,!,…lalilalalalialalialalaoulouloulouloulilililalalalalalalallaalilalalalialalialalaoulouloulouloulilililalalalalalalalla,!,,,!,…]],ip_unevoix_w_83:[[Une voix réappropriée]],ip_unevoix_w_59:[[Une voix masculine]],ip_unevoix_w_42:[[Une voix vectorisée]],ip_soufflecourt_nw_28:[[,,,,,,,,,,,,!!!,,,,,,,,]],p_politique_transition_n_19:[[,,,!,,,!,,,Je suis l’écho lointain de la politique de diversité</w:t>
      </w:r>
    </w:p>
    <w:p w:rsidR="00000000" w:rsidDel="00000000" w:rsidP="00000000" w:rsidRDefault="00000000" w:rsidRPr="00000000" w14:paraId="00000002">
      <w:pPr>
        <w:rPr/>
      </w:pPr>
      <w:r w:rsidDel="00000000" w:rsidR="00000000" w:rsidRPr="00000000">
        <w:rPr>
          <w:sz w:val="18"/>
          <w:szCs w:val="18"/>
          <w:rtl w:val="0"/>
        </w:rPr>
        <w:t xml:space="preserve"> Une forme de résistance]],p_politique_resist_n_26:[[Telles sont peut-être les questions que nous devons vraiment poser. Dans une situation où il y va de la vie et de la mort, il est très tentant d'essayer d'exercer plus de contrôle, de fixer des règles, de se surveiller les uns les autres, de faire retraite vers des terrains apparemment sûrs. Mais tout ce que je sens me dis que faire retour à ce qui semble sûr, éprouvé et vrai, est une erreur. En tant qu'anarchiste, faire un travail de type policier ne m’intéresse pas.]],ip_soufflecourt_nw_26:[[,,,,,,!!!,,,,,,,,,,,,,,]],p_politique_attack_w_8:[[,,!,,,!,,, À l'exception du grand Abraham Lincoln, je suis le plus présidentiel de tous les présidents qui ont occupé cette fonction.]],p_politique_attack_w_30:[[,,!,,,!,,,Il n'y a plus de déguisement, le système ne prétend plus servir vos intérêts. Et lorsque vous sortirez de prison, vous verrez où la prison se dissimule, dans les galeries commerçantes, l'école, le programme de télévision. Vous saurez qu'à tout moment vous avez vraiment un choix : dire oui, résister, créer quelque chose de nouveau.]],ip_soufflelong_w_17:[[.........!!!!!!!!!!'''''ooooooooohh !!!!!,,,,,,,,,,,,,,,,,,,,,,,,,,,,,,,,,,iiiiiiiihihihiiiiiii,,,,,,,,,,,,,,,,,,,,,,,,,,,,,,,,,,........;;;;;;;;;iihihihiiiiiii,,,,,,,,,,,,,,,,,,,,,,,,,,,,,,,,........;;;;;;;;;i....!!!!!!!!!!'oooooooooohhhhhh....!!!!!!!!!!'......!!!!!!!!!!'''''ooooooooohh !!!!!,,,,,,,,,,,,,,,,,,,,,,,,,,,,,,,,,,iiiiiiiihihihiiiiiii,,,,,,,,,,,,,,,,,,,,,,,,,,,,,,,,,,........;;;;;;;;;iihihihiiiiiii,,,,,,,,,,,,,,,,,,,,,,,,,,,,,,,,........;;;;;;;;;i....!!!!!!!!!!'oooooooooohhhhhh....!!!!!!!!!!']ip_unevoix_n_142:[[Une voix engagée]],ip_unevoix_n_44:[[Une voix Soustraite]],ip_unevoix_n_135:[[Une voix rythmée]],ip_unevoix_n_180:[[Une voix Harmonieuse]],ip_unevoix_n_148:[[Une voix Animale]],ip_soufflecourt_nw_1:[[,,,!!!,,,,]],p_capital_resist_n_1:[[Le pape a fustigé le Canada pour «l'injustice radicale qui pollue notre monde» et dont les autochtones font les frais, selon lui. il est triste que ce soit précisément parmi les autochtones que l'on enregistre souvent de nombreux taux de pauvreté, auxquels se rattachent d'autres indicateurs négatifs, tels que le faible taux de scolarisation, l'accès difficile au logement et à l'assistance sanitaire.]],ip_soufflecourt_nw_3:[[,,,!!!,,,,,,,]],p_capital_transition_n_24:[[Ma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