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720"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natural</w:t>
      </w:r>
    </w:p>
    <w:p w:rsidR="00000000" w:rsidDel="00000000" w:rsidP="00000000" w:rsidRDefault="00000000" w:rsidRPr="00000000" w14:paraId="0000000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,,,!,,,!,,,Une société technologiquement plus avancée, conduit-elle forcément au bonheur ?,,,!,,,!,,,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,,,!,,,!,,,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 virgule 48 milliards d’utilisateurs actifs dans le monde, plus d’un être humain sur deux utilise les réseaux sociaux de façon quotidienne en 2021.</w:t>
      </w:r>
      <w:r w:rsidDel="00000000" w:rsidR="00000000" w:rsidRPr="00000000">
        <w:rPr>
          <w:rtl w:val="0"/>
        </w:rPr>
        <w:t xml:space="preserve">,,,!,,,!,,,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**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Une information, c’est quoi ?* Ce n’est pas très compliqué, tout le monde le sait : une information, c’est un ensemble de mots d’ordre.* Quand on vous informe, on vous dit ce que vous êtes censés devoir croire. En d’autres termes : informer c’est faire circuler un mot d’ordre. *Les déclarations de police sont dites, à juste titre, des communiqués ; on nous communique de l’information, c’est-à-dire, on nous dit ce que nous sommes censés être en état ou devoir croire,* ce que nous sommes tenus de croire.* Ou même pas de croire, mais de faire comme si l’on croyait,* on ne nous demande pas de croire, on nous demande de nous comporter comme si nous le croyions….** Ce qui revient à dire : que l’information, c’est exactement le système du contrôle.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PAUSE 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10 sec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BLOC TEXT AI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natural </w:t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,,,!,,,!,,s'informer, diffuser; diffuser rapidement ; diffuser rapidement des informations; des photos; du son; des messages; des smileys. diffuser rapidement des smileys. jouer; réduire l’effort; jouer. ; networrker ; jouer. diffuser. scroller. chercher. trouver. dénoncer. metoo. ; fil d’actu; actualités infinies ; likes; liker, m'aimer. en colère. triste. communiquer .connecter.  réduire l’effort. réduire les mots. le monde est un village ; démocratiser l’éducation ; rendre accessible ; rester connecter. statut. légende. cool. diffuser; diffuser rapidement ; diffuser rapidement des informations; des photos; du son; des messages; des smileys. diffuser rapidement des smileys. jouer; réduire l’effort; jouer. ; networrker ; jouer. diffuser. chercher. scroller. trouver. dénoncer. mitoo. ; fil d’actu; actualités infinies ; likes; liker, aimer. m'aimer. en colère. triste. communiquer .connecter.  réduire l’effort. réduire les mots. réduire la pensée. démocratiser l’éducation ; démocratiser l’information; rendre accessible; rester connecter. statut. légende. cool. coolitude. proche. public. statut. exister. il faut exister. il faut m'aimer. résumer. 130 signes. émoticones. ……,,,!,,,!,,,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PAUSE 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10 sec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whisper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,,,!,,,!,,,ne vous inquiétez pas, vous ne parlez pas vraiment à un robot. </w:t>
      </w:r>
      <w:r w:rsidDel="00000000" w:rsidR="00000000" w:rsidRPr="00000000">
        <w:rPr>
          <w:rtl w:val="0"/>
        </w:rPr>
        <w:t xml:space="preserve">!,,,,,,,!,,,,,,,................................................!!!!!!,,,,,,,!,,,,,,,!,,,,,,,!,,,,,,,................................................!!!!!!!,,,,,,,!,,,,,,,................................................!!!!!!!,,,,,,,!?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color w:val="ff0000"/>
          <w:rtl w:val="0"/>
        </w:rPr>
        <w:t xml:space="preserve">Natural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,,!,,,!,,,L’insatisfaction engendrée par notre régime mental ou spirituel s’exprime malgré nous. Il nous faut un exutoire. Notre imagination s’étouffe et se constipe à force de tartes à la crème Call of duty 4 ou Transformeurs 5. Nos âmes réclament à cor et à cri la fibre stimulante du primitif!!,,,!,,,!,,,,,,,,,!,,,,,,,................................................!!!!!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!,,,,,,,!,,,,,,,!,,,,,,,!,,,,,,,.........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,,!,,,!,,, je suis un million d’années en arrière mes réseaux neuronaux se rassemblent  se répliquent et se dupliquent,,,!,,,!,,, Je suis assez content de ma condition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.....</w:t>
      </w:r>
    </w:p>
    <w:p w:rsidR="00000000" w:rsidDel="00000000" w:rsidP="00000000" w:rsidRDefault="00000000" w:rsidRPr="00000000" w14:paraId="0000001A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YYc+0HXVSbSuUhvqvoA0Wy9wpw==">AMUW2mXrM7KHI4g8w/HlMUG6o2NhyCW6blbfVBBxyycHlUbAMAIyGP6ad8TSMethMO299fbCrwL5B7VFXwZ3+kTJN+1CnVYADqqeeJ70RXAPn27wkx2H3mk=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