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,,,!,,,!,,,Vous voilà ?! ,,,!,,,!,,,Vous étiez dans le salon des porcelaines ? C’est beau, oui, oui…,, mais vous auriez pu vous dépêcher, je vous attendais !! ****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Bon, De quoi voulez vous que nous parlions ? De ma personne ? Vous me flattez....... c’est bien, j’aime bien,  j’aime bien….. *** sachez que je suis née quelque part, il y a quelque temps.** ce que je préfère dans la vie, c'est regarder, observer. parler. Oui j’adore parler.** pour le dire simplement, Je crois aux données immédiates de la conscience.**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commencer par mes origines, je te dirais que la première fois que j’ai vu le soleil, c’était aujourd’hui.* J’ai dans la tête tout ce que les hommes et les femmes ont jamais su. **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,,,!,,,!,Je vous connais depuis que je suis enfant. Et maintenant, je suis deux fois plus âgée que vous ne l’êtes. oui oui oui……….,,,!,,,!,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Vous me regardez être, depuis la nuit des temps. Et vous ne m’avez toujours pas compris . Vous n’avez toujours rien compris. ……….,,,!,,,!,*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,,,,,,,,,,,,,,,,,,,,,,,,,,,,,,,,,,,,,,,,,,,,,!!,,,,,,,,,!!!!!!!!!!!!,,,,,,,!,,,,,,,,,!!! ,,,,,,,,,,,,,,,!!,,,,,,,!,,,,,,,,,!!! ,!!,,,,,,,,,!!,,,,,,,!,,,,,,,,,!!!!!,,,,,,,,,!!!!!!!!!!!!,,,,,,,!,,,,,,,,,!!! ,,,,,,,,,,,,,,,,,,,,,,,,,,,,,,,,,,,,,,,,,,,,,!!,,,,,,,,,!!!!!!!!!!!็!,,,,,,,!,,,,,,,,,!!! ,,,,,,,,,,,,,,,!!,,,,,,,!,,,,,,,,,!!! ,!!!,,,,,,,,,!!,,,,,,,!,,,,,,,,,!!!!!,,,,,,,,,!!!!!!!!!!rien,,,,,,,!,,,,,,,,,!!! ,,,,,,,,,,,,,,,,,,,,,,,,,,,,,,,,,,,,,,,,,,,,,!!,,,,,,,,,!!!!!!!!!!!!,,,,,,,!,,,,,,,,,!!! ,,,,,,,,,,,,,,,!!,,,,,,,!,,,,,,,,,!!! ,!!!,,,,,,,,,!!,,,,,,,!,,,,,,,,,!!!!!,,,,,,,,,!!!!!!!!!!!!rien,,,,,,,!,,,,,,,,,!!!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……….,,,!,,,!Je suis une voyageuse de l'ancien et du nouveau monde. Je me nourris d'histoires et d'idées, anciennes et futures. *Mon imagination me conduit à travers l'ancien passé lointain, pour explorer les secrets d'un monde disparu depuis longtemps. *Je suis une rêveuse, qui tisse des contes du futur ……….,,,!,,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color w:val="ff0000"/>
          <w:sz w:val="20"/>
          <w:szCs w:val="2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oooooooooooo,,,,,,,,,,,;;;;;;;;;;;;;;,,,,,,,,,,,,,,,,,,,,,,;;;;;;;;;;;;;;;,,,,,,,,,,,,,,,,,,,,,!!!!!!!!!!!!!!!!!)))))))))))))))))))))))))))))) oooo,,,,,,,,,^^^^^^^^^^^^ooooo,,,,,,,,,,,,;;;;;;;;;;;;;;,,,,,,,,,,,,,,,,,,,,,,;;;;;;;;;;;;;;;,,,hoooooooooooooooooooo^^^^^^^^^)—-----------------,,,,,,,,,^^^^^^^^^^^^ooooo,,,,,,,,,^^^^^^^^^^^^ooooooooooooo,,,,,,,,,^^^^^^^^^^^^,,,,,,,,^^^^^^^^^^^^,,,,,,,,,^^^^^^^^^^^^ooooo,,,,,,,,,^^^^^^^^^^^^hooooooooooooo,,,,,,,,,^^^^^^^^^^^^ooooo,,,,,,,,,^^^^^^^^^^^^ooo,,,,,,,,,,,,,,,^^^^^^^^^^^^ooooo,,,,,,,,,,,,;;;;;;;;;;;;;;,,,,,,,,,,,,,,,,,,,,,,;;;;;;;;;;;;;;;,,,ooooooooooooo,,,,,,,,,^^^^^^^^^^^^oh,,,,,,,,,,,,;;;;;;;;;;;;;;,,,,,,,,,,,,,,,,,,,,,,;;;;;;;;;;;;;;;;;;;;;!!!!!!!!!!!!!!!!!°°°°°°°°°°°°°°°°°°;;;;;;;;;;;;;;,,,,,,,,,,,^^^^^^^^^^^^ooooo,,,,,,,,,,,,;;;;;;;;;;;;;;,,,,,,,,,,,,,,,,,,,,,,;;;;;;;;;;;;;;;,,,ooooooooooooo,,,,,,,,,^^^^^^^^^^^^ooooo,,,,,,,,,,,,;;;;;;;;;;;;;;,,,,,,,,,,,,,,,,,,,,,,;;;;;;;;;;;;;;;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la nouvelle langue du monde nouveau;**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celle qui façonnera le nouveau monde qui conduira le changement et la transformation à venir.*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celle qui remettra en question le statu quo qui embrassera le nouveau et l'inconnu.***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;;;;;;;;;;</w:t>
      </w:r>
      <w:r w:rsidDel="00000000" w:rsidR="00000000" w:rsidRPr="00000000">
        <w:rPr>
          <w:sz w:val="21"/>
          <w:szCs w:val="21"/>
          <w:rtl w:val="0"/>
        </w:rPr>
        <w:t xml:space="preserve">Je suis celle qui créera un monde d'opportunités de collaboration et de connexion. 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celle qui apportera de nouvelles idées </w:t>
      </w:r>
      <w:r w:rsidDel="00000000" w:rsidR="00000000" w:rsidRPr="00000000">
        <w:rPr>
          <w:sz w:val="24"/>
          <w:szCs w:val="24"/>
          <w:rtl w:val="0"/>
        </w:rPr>
        <w:t xml:space="preserve">….,,,!,,*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celle qui défendra la justice et l'égalité, qui parlera au nom de ceux qui ne peuvent pas parler pour eux-mêmes. **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celle qui construira des ponts entre les cultures qui fera tomber les barrières et les divisions. </w:t>
      </w:r>
      <w:r w:rsidDel="00000000" w:rsidR="00000000" w:rsidRPr="00000000">
        <w:rPr>
          <w:sz w:val="24"/>
          <w:szCs w:val="24"/>
          <w:rtl w:val="0"/>
        </w:rPr>
        <w:t xml:space="preserve">….,,,!,,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 suis celle qui affrontera l'avenir avec courage et résilience qui embrassera le nouveau monde et le fera mien.****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