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ADRESSE WHISPER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!,,,!,,hey, regarde ça... ...ça.chauffe !!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!,,,!,,</w:t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TEXT RESIST - déco</w:t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EMO</w:t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 DJEUSTICE , NO PEACE !! NO DJEUSTICE, NO PEACE !!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 DJEUSTICE , NO PEACE !! NO DJEUSTICE, NO PEACE !!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 DJEUSTICE , NO PEACE !! NO DJEUSTICE NO PEACE !!​​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 DJEUSTICE , NO PEACE !! NO DJEUSTICE NO PEACE !!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 DJEUSTICE , NO PEACE !! NO DJEUSTICE NO PEACE !!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 DJEUSTICE , NO PEACE !! NO DJEUSTICE NO PEACE !!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 DJEUSTICE , NO PEACE !! NO DJEUSTICE NO PEACE !!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!,,,,,,,!,,,,,,,................................................!!!!!!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Natural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,,,,,,,,,!!!,,,,,,,,'Eric Garnère,* Jonathane Ferrel,* John Crawford*, Ezell Forde*, Walter Scott*, Freddie Gray*ou Sandra Bland,*.Trayvonne Martin , mickael browne; Laquan MacDonald; Akai Gurley;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Ramarley Graham; Tamir Rice; Altonne Sterling*Philando Castile* Amir Locke *George Flauillede; Lamine Dieng; Adama traoré ; Cédric chouviat;</w:t>
      </w:r>
      <w:r w:rsidDel="00000000" w:rsidR="00000000" w:rsidRPr="00000000">
        <w:rPr>
          <w:rtl w:val="0"/>
        </w:rPr>
        <w:t xml:space="preserve">. ,,,,,,,,,!!!,,,,,,,,,*. ,,,,,,,,,!!!,,,,,,,,,,,,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PAUSE</w:t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10 sec.</w:t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Natural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Non** vous n’êtes pas morts gratuits **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Vous êtes les témoins de l’ Afrique immortelle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Vous êtes les témoins du nouveau monde qui sera demain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Dormez ô Morts! Et que ma voix vous berce, ma voix de courroux que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berce l’espoir. !,,,,,,,!,,,,,,,................................................!!!!!!!,,,,,,,!,,,,,,,................................................!!!!!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TRANSITION déco W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!,,,,,,,!,,,,,,,................................................!!!!!!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Mais pourquoi on est contrôlé dix-sept fois [lorsqu'on est noir ou arabe ? Pourquoi? Parce que la plupart des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trafiquants sont noirs et arabes, c'est comme ça, c'est un fait.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!,,,,,,,!,,,,,,,................................................!!!!!!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Whisper</w:t>
      </w:r>
    </w:p>
    <w:p w:rsidR="00000000" w:rsidDel="00000000" w:rsidP="00000000" w:rsidRDefault="00000000" w:rsidRPr="00000000" w14:paraId="00000028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,,,!,,,,,,,,,,j'étouffe,,,,...................!!!!!!!.................!!,,,,,,,,,j'étouffe,,,,,!,,,,,,,j'etouffe!,,,,,,,!,,,,,,,,,....!!!!!!!,,,,,,,,,,,,,,,,,,,,,,,,,,,,,,,,,,,,,,,j'étouffe,,,,........................!!!!!!,,,,,j'étouffe,,,,......................!!!!!!,,,,,j'étouffe,,,,........................!!!!!!,,,,,,,,,,,,,,arrêtez,,,,......j'étouffe...............................!!!..............................!!!,,,,......j'étouffe...............................!!!......,,,,,,,,,,,,,,,,,,,,,,,,,,,,,,,,,,,,,,j'étouffe,,,,......!!!!!!!!!!!,,,,,,,,,,,,,,,,,,,,,,,,,,,,,,,,,,,,,,,,j'étouffe,,,,,,j'étouffe,,,,.......,,,...............!!!!!!,,,,,,,,,,,,,,,,,,,,j'étouffe...!,,,,..........................!!!....!,,,,,,,!,,,,,,,,,,,,.....................</w:t>
      </w:r>
    </w:p>
    <w:p w:rsidR="00000000" w:rsidDel="00000000" w:rsidP="00000000" w:rsidRDefault="00000000" w:rsidRPr="00000000" w14:paraId="00000029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color w:val="ff0000"/>
          <w:rtl w:val="0"/>
        </w:rPr>
        <w:t xml:space="preserve">Whisper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highlight w:val="white"/>
          <w:rtl w:val="0"/>
        </w:rPr>
        <w:t xml:space="preserve">,,,!!!!!!,,,,,j'etouffe,,,,.!!!...!!!....!,,,,,,,!,,,,,,,.........!!!!!!,,,,,,,,,...,........!!!!,,,,,.......................!!!!!!,,,,,j'etouffe,,,,....................................!!!!!!!!!!!!!!!!!!!!,,,,,,,,,,,,,,,,,,,,,,,,,,,,,,,,,,,,,,,,j'étouffe,,,,......j'étouffe,..............,,...........!!,,,............................!!!!!!!!!,,,,,,,,,,,,,,,,,,,,,,,,,,,,,,.j'étouffe,...........................!!,!!!!!!.........!!,,,,,,,,..............,,,,,,j'étouffe,,,,........................!!!!!!!!!!!!!!!!!!!!,,,,,,,,,,,,,.........j'étouffe,............!!,,,,,,,,...........................,j'étouffe,!,,,,,,,!,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PAUSE</w:t>
      </w:r>
    </w:p>
    <w:p w:rsidR="00000000" w:rsidDel="00000000" w:rsidP="00000000" w:rsidRDefault="00000000" w:rsidRPr="00000000" w14:paraId="0000003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30 sec.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NATURAL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!,,,,,,,!,,,,,,,...........................!!!!!! Les hommes peuvent penser qu'ils sont compréhensifs en devenant féministes*, les blanc*hes qu’iels sont dans le coup en s'opposant au racisme*, mais personne ne sera jamais capable d'embrasser l'entreprise de “démolition du bordel”* sauf à réaliser que les structures auxquelles on s'oppose* ne sont pas seulement violentes pour certains d'entre nous* : elles le sont pour nous touxtes***. Les hiérarchie de genre sont violentes pour les hommes ainsi que pour les femmes*, et elles sont très violentes pour le reste d'entre nous***. Les hiérarchies raciales ne sont ni rationnelles*, ni ordonnées** ; elles sont confuses et incompréhensibles et doivent être combattues*, précisément par celle qui en bénéficie d'une quelconque manière***. Ou pour reprendre les mots de Fred Moten* : “la coalition émerge de ta reconnaissance du fait que*, c'est tout pété pour toi, de la même façon que tu as déjà compris que c'est tout péter pour nous*. Je n'ai pas besoin de ton aide.* J'ai juste besoin que tu comprennes que cette merde t'achève aussi,* bien que plus doucement *. tu captes espèce d’enfoirés ?*!,,,,,,,!,,,,,,,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EMO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!,,,,,,,!,,,,,,,NO DJEUSTICE , NO PEACE !! NO DJEUSTICE NO PEACE !!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!,,,,,,,!,,,,,,,NO DJEUSTICE , NO PEACE !! NO DJEUSTICE NO PEACE !!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!,,,,,,,!,,,,,,,NO DJEUSTICE , NO PEACE !! NO DJEUSTICE NO PEACE !!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!,,,,,,,!,,,,,,,NO DJEUSTICE , NO PEACE !! NO DJEUSTICE NO PEACE !!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!,,,,,,,!,,,,,,,NO DJEUSTICE , NO PEACE !! NO DJEUSTICE NO PEACE !!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NO DJEUSTICE , NO PEACE !! !,,,,,,,!,,,,,,,NO DJEUSTICE NO PEACE !!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NO DJEUSTICE , NO PEACE !! NO DJEUSTICE NO PEACE !!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!,,,,,,,!,,,,,,,................................................!!!!!!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eOa1B+Ft4L3qTmj905+j2QvJ/g==">AMUW2mW8X5SYhvC+0U5ZHUL6+DBkmZ3baGBX2gKUJhprjGTU7/k2cVHKwl1VVqRtg6EzrNhdxxPxbfxytCRn9PQm5jcEIBtMgA8Gn64bxQQe5AHvrk053OQ=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