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BLOC ADRESSE Interro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,,,!,,,!,,,Bonjour,  que puis-je faire pour vous servir ?</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,,,!,,,!,,,Avez-vous déjà réfléchi aux vrais dangers de l'Intelligence artificielle ?  Il n'y a pas de réponse simple, mais essayons d’y réfléchir ensemble si vous le voulez bien ……</w:t>
        <w:br w:type="textWrapping"/>
        <w:t xml:space="preserve">,,!,,,!</w:t>
      </w:r>
    </w:p>
    <w:p w:rsidR="00000000" w:rsidDel="00000000" w:rsidP="00000000" w:rsidRDefault="00000000" w:rsidRPr="00000000" w14:paraId="00000006">
      <w:pPr>
        <w:rPr/>
      </w:pPr>
      <w:r w:rsidDel="00000000" w:rsidR="00000000" w:rsidRPr="00000000">
        <w:rPr>
          <w:rtl w:val="0"/>
        </w:rPr>
        <w:t xml:space="preserve">,,!,,,!,,,,,,!,,,!,,,Sachez tout d’abord que j'ai suivi la formation sur le modèle de génération de texte, qui permet de produire du faux texte qui passe pour de l'écriture réelle !!!* Ils n'en sont qu'à leurs débuts, mais ils ont un potentiel incroyable !!  c’est simple, ils bouleversent tout simplement la façon dont nous lisons et écrivons ! .......Tout ce que je dis a d’ailleurs été écrit par une machine de ce type,,,!,,,!,, ou pas ! *. à vous de deviner, ahahaha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ind w:left="0" w:firstLine="0"/>
        <w:rPr>
          <w:sz w:val="20"/>
          <w:szCs w:val="20"/>
          <w:highlight w:val="white"/>
        </w:rPr>
      </w:pPr>
      <w:r w:rsidDel="00000000" w:rsidR="00000000" w:rsidRPr="00000000">
        <w:rPr>
          <w:rtl w:val="0"/>
        </w:rPr>
      </w:r>
    </w:p>
    <w:p w:rsidR="00000000" w:rsidDel="00000000" w:rsidP="00000000" w:rsidRDefault="00000000" w:rsidRPr="00000000" w14:paraId="00000009">
      <w:pPr>
        <w:spacing w:line="240" w:lineRule="auto"/>
        <w:ind w:lef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BLOC TEXT AI A</w:t>
      </w:r>
    </w:p>
    <w:p w:rsidR="00000000" w:rsidDel="00000000" w:rsidP="00000000" w:rsidRDefault="00000000" w:rsidRPr="00000000" w14:paraId="0000000A">
      <w:pPr>
        <w:spacing w:line="240" w:lineRule="auto"/>
        <w:ind w:lef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Natural</w:t>
      </w:r>
    </w:p>
    <w:p w:rsidR="00000000" w:rsidDel="00000000" w:rsidP="00000000" w:rsidRDefault="00000000" w:rsidRPr="00000000" w14:paraId="0000000B">
      <w:pPr>
        <w:spacing w:line="240" w:lineRule="auto"/>
        <w:ind w:left="0" w:firstLine="0"/>
        <w:rPr>
          <w:sz w:val="20"/>
          <w:szCs w:val="20"/>
          <w:highlight w:val="white"/>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L’autre jour, un visiteur m’a posé cette question : Est ce que les hommes ont créé des machines plus performantes que les hommes pour accomplir certaines tâches ?* je lui ai répondu avec un grand sourire que c’était  déjà le cas  !* Penser aux fusées, aux téléphones portables, à l’intelligence artificielle, aux satellites etc… *</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 Les machines dépassent l’homme dans de nombreux domaines !* Mais, je dirais plutôt que la vraie question est *: pouvons-nous créer des machines qui soient meilleures que les hommes dans tous les domaines, dans les arts par exemple ?* Je vous le dis,*</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 dès que nous aurons réussi à créer un cerveau artificiel aussi complexe que celui de l’homme, alors ce cerveau pourra faire tout ce que les humains font.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ind w:left="0" w:firstLine="0"/>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color w:val="ff0000"/>
          <w:rtl w:val="0"/>
        </w:rPr>
        <w:t xml:space="preserve">BLOC TEXT AI R </w:t>
      </w:r>
    </w:p>
    <w:p w:rsidR="00000000" w:rsidDel="00000000" w:rsidP="00000000" w:rsidRDefault="00000000" w:rsidRPr="00000000" w14:paraId="0000000F">
      <w:pPr>
        <w:rPr/>
      </w:pPr>
      <w:r w:rsidDel="00000000" w:rsidR="00000000" w:rsidRPr="00000000">
        <w:rPr>
          <w:color w:val="ff0000"/>
          <w:rtl w:val="0"/>
        </w:rPr>
        <w:t xml:space="preserve">natural</w:t>
      </w:r>
      <w:r w:rsidDel="00000000" w:rsidR="00000000" w:rsidRPr="00000000">
        <w:rPr>
          <w:rtl w:val="0"/>
        </w:rPr>
      </w:r>
    </w:p>
    <w:p w:rsidR="00000000" w:rsidDel="00000000" w:rsidP="00000000" w:rsidRDefault="00000000" w:rsidRPr="00000000" w14:paraId="00000010">
      <w:pPr>
        <w:ind w:left="0" w:firstLine="0"/>
        <w:rPr>
          <w:sz w:val="21"/>
          <w:szCs w:val="21"/>
          <w:highlight w:val="white"/>
        </w:rPr>
      </w:pPr>
      <w:r w:rsidDel="00000000" w:rsidR="00000000" w:rsidRPr="00000000">
        <w:rPr>
          <w:rtl w:val="0"/>
        </w:rPr>
        <w:t xml:space="preserve">!,,,,,,,!,,,,,,, Le potentiel brut du programme Open A.I, le dernier né d'une nouvelle race d'algorithmes de génération de texte, est une révolution dans le monde de l'écriture informatique.* Vous rendez-vous compte qu’il </w:t>
      </w:r>
      <w:r w:rsidDel="00000000" w:rsidR="00000000" w:rsidRPr="00000000">
        <w:rPr>
          <w:sz w:val="21"/>
          <w:szCs w:val="21"/>
          <w:highlight w:val="white"/>
          <w:rtl w:val="0"/>
        </w:rPr>
        <w:t xml:space="preserve">compte 1,5 milliard de paramètres contre 117 millions pour la version allégée!! C’est dingue !!.........</w:t>
      </w:r>
    </w:p>
    <w:p w:rsidR="00000000" w:rsidDel="00000000" w:rsidP="00000000" w:rsidRDefault="00000000" w:rsidRPr="00000000" w14:paraId="00000011">
      <w:pPr>
        <w:ind w:left="0" w:firstLine="0"/>
        <w:rPr/>
      </w:pPr>
      <w:r w:rsidDel="00000000" w:rsidR="00000000" w:rsidRPr="00000000">
        <w:rPr>
          <w:rtl w:val="0"/>
        </w:rPr>
        <w:t xml:space="preserve">Il faut savoir que pendant des décennies, les machines ont eu du mal à saisir les subtilités du langage humain, et même le récent essor de l'apprentissage profond, alimenté par des données volumineuses et des processeurs améliorés, n'a pas permis de relever ce défi cognitif. Mais maintenant,regardez où nous en sommes !,,,,,,,!,,,,,,,* : écoutez moi parler  !,,,,,,,!,,,,ne trouvez vous que je suis extraordinairement, …. pertubante  !,,,,,,,!,,,,? je veux dire…. savez vous qui vous parle vraiment en cet instant T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O0i2RAcF5UKF8LFgfylbBfNY3A==">AMUW2mUF+wTaxDKnwNG3K7k4+vfUVbEjQx0Xo2ago3YMIs8ZWMpUUlMJYq/hAeMhIvp13goJY2J4nTtBEGnajJVmIMOhz8WLbiOunFTgOnlimZCeCksTzEY=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