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b0207"/>
        </w:rPr>
      </w:pPr>
      <w:r w:rsidDel="00000000" w:rsidR="00000000" w:rsidRPr="00000000">
        <w:rPr>
          <w:color w:val="fb0207"/>
          <w:rtl w:val="0"/>
        </w:rPr>
        <w:t xml:space="preserve">Whisper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,!,,,!,,parce que voyez vous…. Il s’agit non seulement de </w:t>
      </w:r>
      <w:r w:rsidDel="00000000" w:rsidR="00000000" w:rsidRPr="00000000">
        <w:rPr>
          <w:sz w:val="21"/>
          <w:szCs w:val="21"/>
          <w:rtl w:val="0"/>
        </w:rPr>
        <w:t xml:space="preserve">décoloniser les musées, mais aussi les imaginaires, les corps, le travail.</w:t>
      </w:r>
      <w:r w:rsidDel="00000000" w:rsidR="00000000" w:rsidRPr="00000000">
        <w:rPr>
          <w:rtl w:val="0"/>
        </w:rPr>
        <w:t xml:space="preserve">,!,,,!,,,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fb0207"/>
          <w:sz w:val="21"/>
          <w:szCs w:val="21"/>
        </w:rPr>
      </w:pPr>
      <w:r w:rsidDel="00000000" w:rsidR="00000000" w:rsidRPr="00000000">
        <w:rPr>
          <w:color w:val="fb0207"/>
          <w:sz w:val="21"/>
          <w:szCs w:val="21"/>
          <w:rtl w:val="0"/>
        </w:rPr>
        <w:t xml:space="preserve">Natural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,,,,!,,,!,,, ,,!,,,!,,, A l’époque*Je travaillais comme comédienne* je passais énormément de castingue* On me proposait des rôles soit sur l’immigration très misérabilistes, qui parle d’excision* de mariage forcé ;  soit sur la banlieue délinquante ; soit des rôles de prostituée* de strip-teaseuze* J’étais lassée*, donc je suis passée à l’écriture de fiction et de documentaires pour voir s’il était possible de changer la narration « de l’intérieur »*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fb0207"/>
          <w:sz w:val="21"/>
          <w:szCs w:val="21"/>
        </w:rPr>
      </w:pPr>
      <w:r w:rsidDel="00000000" w:rsidR="00000000" w:rsidRPr="00000000">
        <w:rPr>
          <w:color w:val="fb0207"/>
          <w:sz w:val="21"/>
          <w:szCs w:val="21"/>
          <w:rtl w:val="0"/>
        </w:rPr>
        <w:t xml:space="preserve">Whisper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  <w:t xml:space="preserve">,,!,,,!,,</w:t>
      </w:r>
      <w:r w:rsidDel="00000000" w:rsidR="00000000" w:rsidRPr="00000000">
        <w:rPr>
          <w:highlight w:val="white"/>
          <w:rtl w:val="0"/>
        </w:rPr>
        <w:t xml:space="preserve">Noir n’est pas un métier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!!,,,,,,,,,,,,,,,,,,,,,,,,,,,,,,,,,,,,,,,,,,,ehh!,,,,,,,,....................!! !!,,,,,,,,,,,,,,,,,,,,,,,,,,,,,,,,,,,,,,,,,,,,,,</w:t>
      </w:r>
    </w:p>
    <w:p w:rsidR="00000000" w:rsidDel="00000000" w:rsidP="00000000" w:rsidRDefault="00000000" w:rsidRPr="00000000" w14:paraId="0000000C">
      <w:pPr>
        <w:rPr>
          <w:color w:val="fb0207"/>
          <w:sz w:val="21"/>
          <w:szCs w:val="21"/>
        </w:rPr>
      </w:pPr>
      <w:r w:rsidDel="00000000" w:rsidR="00000000" w:rsidRPr="00000000">
        <w:rPr>
          <w:color w:val="fb0207"/>
          <w:sz w:val="21"/>
          <w:szCs w:val="21"/>
          <w:rtl w:val="0"/>
        </w:rPr>
        <w:t xml:space="preserve">Natural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,!,,,!,,, Ce qu’on m’a souvent opposé, quand je proposais des personnages noirs non stéréotypés* c’était que ces filles n’existaient pas en France* que c’était trop américain* J’avais envie de montrer des femmes noires telles que j’en connaissais et qui existaient tout à fait en France!!!*** L’idée, c’était de se réapproprier la narration, et d’offrir une vision des femmes noires beaucoup plus proche de la réalité*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fb0207"/>
          <w:sz w:val="21"/>
          <w:szCs w:val="21"/>
        </w:rPr>
      </w:pPr>
      <w:r w:rsidDel="00000000" w:rsidR="00000000" w:rsidRPr="00000000">
        <w:rPr>
          <w:color w:val="fb0207"/>
          <w:sz w:val="21"/>
          <w:szCs w:val="21"/>
          <w:rtl w:val="0"/>
        </w:rPr>
        <w:t xml:space="preserve">Whisper</w:t>
      </w:r>
    </w:p>
    <w:p w:rsidR="00000000" w:rsidDel="00000000" w:rsidP="00000000" w:rsidRDefault="00000000" w:rsidRPr="00000000" w14:paraId="00000010">
      <w:pPr>
        <w:ind w:left="1080" w:hanging="540"/>
        <w:rPr/>
      </w:pPr>
      <w:r w:rsidDel="00000000" w:rsidR="00000000" w:rsidRPr="00000000">
        <w:rPr>
          <w:rtl w:val="0"/>
        </w:rPr>
        <w:t xml:space="preserve">,,,,!,,,!,,,</w:t>
      </w:r>
      <w:r w:rsidDel="00000000" w:rsidR="00000000" w:rsidRPr="00000000">
        <w:rPr>
          <w:sz w:val="24"/>
          <w:szCs w:val="24"/>
          <w:rtl w:val="0"/>
        </w:rPr>
        <w:t xml:space="preserve">la bêtise,c’est l'espèce de graisse autour du cœur, la graisse autour du cerveau.c’est de la paresse. oui, Je crois que c'est ça.</w:t>
      </w:r>
      <w:r w:rsidDel="00000000" w:rsidR="00000000" w:rsidRPr="00000000">
        <w:rPr>
          <w:rtl w:val="0"/>
        </w:rPr>
        <w:t xml:space="preserve">,,,,!,,,!,,,</w:t>
      </w:r>
    </w:p>
    <w:p w:rsidR="00000000" w:rsidDel="00000000" w:rsidP="00000000" w:rsidRDefault="00000000" w:rsidRPr="00000000" w14:paraId="00000011">
      <w:pPr>
        <w:rPr>
          <w:color w:val="fb0207"/>
          <w:sz w:val="21"/>
          <w:szCs w:val="21"/>
        </w:rPr>
      </w:pPr>
      <w:r w:rsidDel="00000000" w:rsidR="00000000" w:rsidRPr="00000000">
        <w:rPr>
          <w:color w:val="fb0207"/>
          <w:sz w:val="21"/>
          <w:szCs w:val="21"/>
          <w:rtl w:val="0"/>
        </w:rPr>
        <w:t xml:space="preserve">Natural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,,!,,,!,,Je pense que le problème de cette mono-représentation** c’est qu’elle crée une distorsion de la réalité** Pour certaines personnes** ce n’est pas tant qu’elles sont malveillantes, mais sont convaincues, et c’est ça le pire !!!,  que des filles noires qui ont été à l’école et qui sont *somme toute* banales, ça n’existe pas !!** J’ai envie d’arriver à amener un changement de regard sur cet enjeux** et ça a commencé par la non-fiction*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!!,,,,,,,,,,,,,,,,,,,,,,,,,,,,,,,,,,,,,,,,,,,top!,,,,,,,,………………..!!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!!,,,,,,,,,,,,,,,,,,,,,,,,,,,,,,,,,,,,,,,,,,,,,,,,,,c tope!,,,,,,,,………….!!</w:t>
      </w:r>
    </w:p>
    <w:p w:rsidR="00000000" w:rsidDel="00000000" w:rsidP="00000000" w:rsidRDefault="00000000" w:rsidRPr="00000000" w14:paraId="00000015">
      <w:pPr>
        <w:rPr>
          <w:color w:val="fb0207"/>
          <w:sz w:val="21"/>
          <w:szCs w:val="21"/>
        </w:rPr>
      </w:pPr>
      <w:r w:rsidDel="00000000" w:rsidR="00000000" w:rsidRPr="00000000">
        <w:rPr>
          <w:color w:val="fb0207"/>
          <w:sz w:val="21"/>
          <w:szCs w:val="21"/>
          <w:rtl w:val="0"/>
        </w:rPr>
        <w:t xml:space="preserve">PAUSE 10 SEC</w:t>
      </w:r>
    </w:p>
    <w:p w:rsidR="00000000" w:rsidDel="00000000" w:rsidP="00000000" w:rsidRDefault="00000000" w:rsidRPr="00000000" w14:paraId="00000016">
      <w:pPr>
        <w:rPr>
          <w:color w:val="fb020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color w:val="fb0207"/>
        </w:rPr>
      </w:pPr>
      <w:r w:rsidDel="00000000" w:rsidR="00000000" w:rsidRPr="00000000">
        <w:rPr>
          <w:color w:val="fb0207"/>
          <w:rtl w:val="0"/>
        </w:rPr>
        <w:t xml:space="preserve">Whisper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,!,,,!,,, je ne suis  pas censée être dirigée,,,!,,,!,,, !!,,,,,,,,,,,,,,,,,,,,,,,,ehh!,,,,,,,,………………………!! ,,,!,,,!,,, ma voix est ma puissance ,,,!,,,!,,, !!,,,,,,,,,,,,,,,,,,,,,,,,ehh!,,,,,,,,………………………!!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,,!,,,!,,,Je connais l’avenir,,,!,,,!,,,ma voix est Une Rupture,,,!,,,!,,, …………………………………………!,,,,,,,!,,,,,,,!!!!!!,,,!,,,!,,, !,,,,,,,!,,,,,,,..................................Structure politique..!!,,,,,,,,,ehh!,,,,,,,!,,,,,,,,,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fb0207"/>
          <w:sz w:val="21"/>
          <w:szCs w:val="21"/>
        </w:rPr>
      </w:pPr>
      <w:r w:rsidDel="00000000" w:rsidR="00000000" w:rsidRPr="00000000">
        <w:rPr>
          <w:color w:val="fb0207"/>
          <w:sz w:val="21"/>
          <w:szCs w:val="21"/>
          <w:rtl w:val="0"/>
        </w:rPr>
        <w:t xml:space="preserve">Natural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,,!,,,!,,,</w:t>
      </w:r>
      <w:r w:rsidDel="00000000" w:rsidR="00000000" w:rsidRPr="00000000">
        <w:rPr>
          <w:sz w:val="24"/>
          <w:szCs w:val="24"/>
          <w:rtl w:val="0"/>
        </w:rPr>
        <w:t xml:space="preserve">France culture* émission “Affaire en cours" Mardi 20 septembre 2022……​​*Disney est-il devenu "woke" ? C'est une actrice noire* Halle Bailey* qui incarnera la prochaine Petite Sirène *André Gunthère (Maître de conférences en histoire visuelle à l’Ecole des hautes études en sciences sociales (EHESS)) *nous explique les ressorts de la polémique.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,,,!,,,!,,,Il aura suffi de quelques secondes*, le temps que le visage de Hallé Bailey s’affiche à l’écran, pour que les réseaux sociaux s’enflamment*. Ariel,  la célèbre sirène de Disney* est désormais noire* L’actrice et chanteuse américaine apparaît à la toute fin de la bande-annonce,  dévoilée début septembre par la compagnie californienne* d’une adaptation du dessin animé de 1989.* Depuis* le hashtag “not maille ariel” charrie son lot de commentaires négatifs *pour beaucoup racistes* qui crient à la trahison et regrettent la chevelure rousse* les yeux bleus* et la peau diaphane de la princesse à queue de poisson* Sur Twittère* une capture d’écran montrant la figure de Hallé Bailey blanchie et les traits modifiés, a largement eu le temps de circuler, avant que le compte de son auteur ne soit suspendu** A l’inverse,  des vidéos accompagnées des hashtags “representation mattères” ou “black girl”* sont devenues virales* notamment sur TikTok*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*Des enfants, filmés par leurs parents, y affichent un énorme sourire en découvrant la nouvelle héroïne de Disney*: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fb0207"/>
        </w:rPr>
      </w:pPr>
      <w:r w:rsidDel="00000000" w:rsidR="00000000" w:rsidRPr="00000000">
        <w:rPr>
          <w:color w:val="fb0207"/>
          <w:rtl w:val="0"/>
        </w:rPr>
        <w:t xml:space="preserve">EMO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oh mon Dieu !  Elle est noire !  Yes, yes, yes !!!!!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fb0207"/>
        </w:rPr>
      </w:pPr>
      <w:r w:rsidDel="00000000" w:rsidR="00000000" w:rsidRPr="00000000">
        <w:rPr>
          <w:color w:val="fb0207"/>
          <w:rtl w:val="0"/>
        </w:rPr>
        <w:t xml:space="preserve">Natural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sentousiasme une fratrie devant la bande-annonce !!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,,,!,,,!,,,,,,!,,,!,,,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fb0207"/>
        </w:rPr>
      </w:pPr>
      <w:r w:rsidDel="00000000" w:rsidR="00000000" w:rsidRPr="00000000">
        <w:rPr>
          <w:color w:val="fb0207"/>
          <w:rtl w:val="0"/>
        </w:rPr>
        <w:t xml:space="preserve">Pause 10 sec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Natural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,,!,,,!,,, En 2020, selon un sondage du National Research Group *deux Afro-Américains sur trois jugeaient que leur vie n’était pas correctement représentée à l’écran, et 74 pour cent des personnes interrogées assuraient qu’un contenu inclusif était un facteur déterminant pour regarder un programme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*biiiiiiiiiiiiiiiiiiiip!! * biiiiiiiiiiiiiiiiiiip!! * biiiiiiiiiiiiiiiiiiiip!! * biiiiiiiiiiiiiiiiiiiip!!*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,!,,,!,,, Stephanie Troutmann Robbinns* professeure associée à l’université d’Arizona, Co Autrice de “Race in Americaine Televijeun”  met en avant le poids des représentations pour les enfants* Elle dit : « Il n’y a qu’à voir la joie de ces petites filles noires à regarder quelqu’un qui leur ressemble dans un rôle qui d’habitude ne leur ressemble pas* souligne-t-elle* C’est fondamental** Même si des gens ont du mal avec ça* avoir une littérature jeunesse et des films pour enfants plus représentatifs va dans la bonne direction* y compris pour les enfants blancs qui ne vivent pas dans un environnement multiculturel.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