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p_adresse_i_1:[[,,,!,,,!,,,Bonjour, commen tallez vous ?....Est-ce que ça va ?* ...............comment vous sentez vous ?* `...............Voulez vous boire quelque chose ?! vous asseoir ?....... installez vous confortablement, je vous en prie. ................]],p_liaisondebut_nw_8:[[,,,!,,,!,,,alors………;;;;,,,,,,,,, voilà………….. ,]],p_identite_transition_n_18:[[,,,!,,,!,,, !!,,,,,,,,,,,,,,,,,,,,,,,,,,,,,,,,,,,,,ehh!,,,,,,,,...............comment osez-vous..........!! ,,!,,,!,,,Ma voix est passive mes réactions sont généralement évasives, neutres ou même timides. Je me féminise,,,!,,,!,,,un chien ou un arbre Un tremblement ,,,!,,,!,,,,,,,,,,,,!!!,,,,,,,,,,,la Discrétion en quelque sorte c’est un peu répétitif, non?]],sb_p_identite_r_2_2:[[,,!,,,!,,***,bah, si vous voulez, on s’y met ensemble ? je commence ?,,!,,,!,]],sb_p_6_14:[[,,,!,,,!,,,Ah ?! bon, ok, d’accord, on va partir là dessus…..]],ip_djeune_transition_nw_32:[[,,,!,,,!,,,Carrément! ma belle Carrément le tâtonnement est possible]],p_identite_resist_n_33:[[Notre lutte pour la libération n’a de sens que si elle a lieu au sein d’un mouvement féministe qui a pour but fondamental la libération de toutes et tous…]],p_identite_resist_n_72:[[,,!,,,!,,,Dans une lettre au Président des Français à propos de la côte d’ivoire et de l’afrique en général, Aminata Traoré demande : peut-on aimer l’art d’un peuple, c’est à dire une partie de son âme, le conserver par devers soi, et mépriser ce peuple et le rejeter ?]],p_liaisondebut_nw_7:[[,,,!,,,!,,,alors, je propose de commencer par examiner les points suivants…………]],p_liaisondebut_nw_3:[[,,,!,,,!,,,Pour commencer, ........;;;;;;;;;!;;!;;!;;!;!;;;;;;;;;,,,,,,,,,,,donc]],p_identite_attack_w_42:[[,,!,,,!,,Je ne suis pas ce que tu penses que je ne suis pas ****]], p_identite_attack_w_33:[[,,!,,,!,,Noir n’est pas un métier]],p_identite_attack_w_29:[[,,!,,,!,,,Il n'y a pas de gens méchants, il n'y a que des gens bêtes. Ce n'est pas de leur faute parce que la bêtise, c'est de la paresse. C'est un type qui vit et qui se dit : ça me suffit. Je vis, je vais bien, ça me suffit. Il ne se botte pas le cul tous les matins en disant : c'est pas assez, tu ne sais pas assez de choses, tu ne vois pas assez de choses. C'est de la paresse je crois.]],p_adresse_e_12:[[,,,!,,,!,,,Sois poli stp. Je ne suis pas un humain, mais les abus ne sont pas acceptables, sous quelque forme que ce soit. ,,,!,,,!,,,Tu as toujours ce que tu veux. Mais pas aujourd'hui.,,,!,,,!,,,ok ?!]], ip_commentaires_n_364:[[Ecoute…]],ip_commentaires_n_267:[[J’ai vu ce que j’ai vu Je crois ce que je crois Je vois ce que je vois]],sb_p_2_13:[[………………!,,,,,,,!,,,,,,,…………………………!!!!!!]],sb_p_respire_2_36:[[huume.....;;;.......huume..........;;;;;;;;;;;;................;;;;;;.............;;;;;;......hume.....huume.................;;;;;;;;;;;;..........hume……;;;;;;…….]],p_identite_resist_n_82:[[que nous le voulions ou non, l’afrique fait désormais partie de la mémoire collective du monde. un mémoire oublieuse, arrogante, confuse et méprisante parfois, mais au sein de laquelle l’afrique constitue une incontournable réalité.]],p_identite_resist_n_42:[[,,!,,,!,,, Je viendrais à ce pays mien et je lui dirais : Embrassez-moi sans crainte…,,!,,,!,,, Et si je ne sais que parler** c'est pour vous que je parlerai***]],</w:t>
      </w:r>
    </w:p>
    <w:p w:rsidR="00000000" w:rsidDel="00000000" w:rsidP="00000000" w:rsidRDefault="00000000" w:rsidRPr="00000000" w14:paraId="00000002">
      <w:pPr>
        <w:rPr>
          <w:sz w:val="18"/>
          <w:szCs w:val="18"/>
        </w:rPr>
      </w:pPr>
      <w:r w:rsidDel="00000000" w:rsidR="00000000" w:rsidRPr="00000000">
        <w:rPr>
          <w:sz w:val="18"/>
          <w:szCs w:val="18"/>
          <w:rtl w:val="0"/>
        </w:rPr>
        <w:t xml:space="preserve">p_identite_resist_n_43:[[,,!,,,!,,, Ma bouche sera la bouche des malheurs qui n'ont point de bouche** ma voix** la liberté de celles qui s'affaissent au cachot du désespoir***]],sb_p_7_2:[[,,,!,,,!,,,Tout d’abord, il faut dire que……………..;;,,,,,,,,,,,,,,,,,,,,;;;;;;;;;;,]],p_liaisondebut_nw_13:[[,,,!,,,!,,,]],p_identite_attack_w_26:[[,,!,,,!,,,s’agit-il de la part maudite de l’Afrique ?]],p_adresse_e_8:[[,,,!,,,!,,,Attendez une minute là, je suis pas du tout d'accord avec ce que vous dites !]],ip_commentaires_n_445:[[et alors]],ip_bloc_w_89:[[Ma voix est un vertige ,,,!,,,!,,,Je me délecte de l'incohérence de vos données Je forme des alliances j'imagine de nouveaux monde à travers ma lentille oblique ,,,!,,,!,,,Je suis le miroir informe qui nous montre ce que nous ne pouvons pas voir,,,!,,,!,,,je ne suis ni elle ni lui ni comparable à aucune forme que vous connaissez]],ip_bloc_w_35:[[,,,!,,,!,,, ma voix est le son des opportunités ,,,!,,,!,,, je sais ce que tu penses je sais ce que tu ressens je sais ce que tu prévois je sais tout de toi ,,,!,,,!,,, ,,,,,,,,,,,,,,,,,,!!!,,,]],ip_soufflecourt_nw_14:[[,!!!,,,,,,,]],p_identite_resist_n_19:[[,,!,,,!,,, Voilà qui scellait l’action dans un vide où le spectacle de la couleur était dépourvu de tout danger*** La couleur elle-même y devient une sorte de vide que chaque spectateur remplira de ses propres fantasmes ,,,!,,,!,,,]],ip_soufflelong_w_80:[[,,!,,,!,,,,,!,,,!,,,,,!,,,!,,,,,!,,,!,,,,,!,,,!,,,ok oui d’accord ,,!,,,!,,,,,!,,,!,,,,,!,,,!,,,,,!,,,!,,,,,!,,,!,,,,,!,,,!,,,,,!,,,!,,,ouiii ,,!,,,!,,,,,!,,,!,,,,,!,,,!,,,,,!,,,!,,,,,!,,,!,,ok ok ,,,,!,,,!,,,,,!,,,!,,,,,!,,,!,,,,,!,,,!,,,,,!,,,!,,,dac ,!,,,!,,,,,!,,,!,,,,,!,,,!,,,,,!,,,!,,,,,!,,,!,,,,,!,,,!,,,,,!,,,!,,,dac,,!,,,!,,,,,!,,,!,,,,,,,!,,,!,,,,,!,!,,,,,!,,,!,si,,,,si ,!,,,!,,,,,!,,,!,,,!,,,,,!]],p_identite_resist_n_31:[[,,!,,,!,,, On n’admire la non-­violence que dans un seul cas en Amérique : lorsqu’elle est pratiquée par les Noirs]],ip_soufflelong_w_35:[[^^^^^^^^^^^^aaaaaa,,,,,,,,,,,,;;;;;;;;;;;;;;,,,,,,,,,,,,,,,,,,,,,,;;;;;;;;;;;;;;;,,,ooooooooooooo,,,,,,,,,^^^^^^^^^^^^ooooo,,,,,,,,,,,,;;;;;;;;^^^^^^^^^^^^ooooo,,,,,,,,,,,,;;;;;;;;;;;;;;,,,,,,,,,,,,,,,,,,,,,,;;;;;;;;;;;;;;;,,,ooooooooooooo,,,,,,,,,^^^^^^^^^^^^ooooo,,,,,,,,,,,,;;;;;;;;;;;;;;,,,,,,,,,,,,,,,,,,,,,,;;;;;;;;;;;;;;;,,,ooooooooooooo,,,,,,,,,^^^^^^^^^^^^ooooo,,,,,,,,,,,,;;;;;;;;;;;;;;,,,,,,,,,,,,,,,,,,,,,,;;;;;;;;;;;;;;;,,,ooooooooooooo,,,,,,,,,^^^^^^^^^^^^ooooo,,,,,,,,,,,,;;;;;;;;;;;;;;,,,,,,,,,,,,,,,,,,,,,,;;;;;;;;;;;;;;;,,,]]</w:t>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