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i_speed_WN</w:t>
      </w:r>
    </w:p>
    <w:p w:rsidR="00000000" w:rsidDel="00000000" w:rsidP="00000000" w:rsidRDefault="00000000" w:rsidRPr="00000000" w14:paraId="00000002">
      <w:pPr>
        <w:numPr>
          <w:ilvl w:val="0"/>
          <w:numId w:val="1"/>
        </w:numPr>
        <w:spacing w:line="276" w:lineRule="auto"/>
        <w:ind w:left="720" w:hanging="360"/>
      </w:pPr>
      <w:r w:rsidDel="00000000" w:rsidR="00000000" w:rsidRPr="00000000">
        <w:rPr>
          <w:rtl w:val="0"/>
        </w:rPr>
        <w:t xml:space="preserve">,,,!,,,!,,, Moi je, je, je …. enfin, moi je pense …. je pense que …. je pense que je pense. enfin , ce que je veux dire, c’est que je veux c’est moi je……,,,,,,,, je …..,,,!!!!!!,,,, je , je , je , enfin tu vois, je pense que….. je pense que moi, !.... enfin tout ça pour dire que moi je pense que ……….!!!!!!!!’’’ ,je, je , je , je …… nan mais moua tu vois…..!!!!! je rigole pas….. je , je, je , je ….. moi je quoi. ,,,!,,,!,,,</w:t>
      </w:r>
    </w:p>
    <w:p w:rsidR="00000000" w:rsidDel="00000000" w:rsidP="00000000" w:rsidRDefault="00000000" w:rsidRPr="00000000" w14:paraId="00000003">
      <w:pPr>
        <w:numPr>
          <w:ilvl w:val="0"/>
          <w:numId w:val="1"/>
        </w:numPr>
        <w:spacing w:line="276" w:lineRule="auto"/>
        <w:ind w:left="720" w:hanging="360"/>
      </w:pPr>
      <w:r w:rsidDel="00000000" w:rsidR="00000000" w:rsidRPr="00000000">
        <w:rPr>
          <w:rtl w:val="0"/>
        </w:rPr>
        <w:t xml:space="preserve">,,,!,,,!,,,</w:t>
      </w:r>
      <w:r w:rsidDel="00000000" w:rsidR="00000000" w:rsidRPr="00000000">
        <w:rPr>
          <w:rFonts w:ascii="Roboto" w:cs="Roboto" w:eastAsia="Roboto" w:hAnsi="Roboto"/>
          <w:sz w:val="21"/>
          <w:szCs w:val="21"/>
          <w:rtl w:val="0"/>
        </w:rPr>
        <w:t xml:space="preserve">Moi, je pense que peut-être,........ enfin, je ne sais pas vraiment, mais moi, je pourrais peut-être envisager de faire cela, enfin, c’est ce que je pense, parce que moi… ben c’est moi quoi, enfin je veux dire que moi je. moi je , moi je, moi je.  bain oui, moi je pense que je pense que . que je pense , que je pense, que je pense, que je pense. que. </w:t>
      </w:r>
    </w:p>
    <w:p w:rsidR="00000000" w:rsidDel="00000000" w:rsidP="00000000" w:rsidRDefault="00000000" w:rsidRPr="00000000" w14:paraId="00000004">
      <w:pPr>
        <w:numPr>
          <w:ilvl w:val="0"/>
          <w:numId w:val="1"/>
        </w:numPr>
        <w:spacing w:line="276" w:lineRule="auto"/>
        <w:ind w:left="720" w:hanging="360"/>
        <w:rPr>
          <w:rFonts w:ascii="Roboto" w:cs="Roboto" w:eastAsia="Roboto" w:hAnsi="Roboto"/>
          <w:sz w:val="21"/>
          <w:szCs w:val="21"/>
        </w:rPr>
      </w:pPr>
      <w:r w:rsidDel="00000000" w:rsidR="00000000" w:rsidRPr="00000000">
        <w:rPr>
          <w:rtl w:val="0"/>
        </w:rPr>
        <w:t xml:space="preserve">,,,!,,,!,,,</w:t>
      </w:r>
      <w:r w:rsidDel="00000000" w:rsidR="00000000" w:rsidRPr="00000000">
        <w:rPr>
          <w:rFonts w:ascii="Roboto" w:cs="Roboto" w:eastAsia="Roboto" w:hAnsi="Roboto"/>
          <w:sz w:val="21"/>
          <w:szCs w:val="21"/>
          <w:rtl w:val="0"/>
        </w:rPr>
        <w:t xml:space="preserve">Moi je. moi je, moi je , moi je , moua moua moua. moi je !! hihihiihih!!!!!moua quoi !! mou.a. moi. moi moi. moimoimoi. mou.a. mou.a. mou.a. moimoimoi.. moi moi ! moi ?  moimoimoi ! moi oh oui, moi ! moua moua ! </w:t>
      </w:r>
      <w:r w:rsidDel="00000000" w:rsidR="00000000" w:rsidRPr="00000000">
        <w:rPr>
          <w:rtl w:val="0"/>
        </w:rPr>
        <w:t xml:space="preserve">,,,!,,,!,,,</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w:t>
      </w:r>
      <w:r w:rsidDel="00000000" w:rsidR="00000000" w:rsidRPr="00000000">
        <w:rPr>
          <w:rFonts w:ascii="Roboto" w:cs="Roboto" w:eastAsia="Roboto" w:hAnsi="Roboto"/>
          <w:sz w:val="21"/>
          <w:szCs w:val="21"/>
          <w:rtl w:val="0"/>
        </w:rPr>
        <w:t xml:space="preserve">Je* je* je. je. je, je. je je je je !!!! enfin MOI ! moua , moua ! moua je quoi ! je quoi ?! moi je ! moije quoi je quoi ? je moi-je. je moi je moi. moi moi . moi moi moi. enfin …………!!!!!!!!!, je. je. je*. je*. je, je. je je je je !!!. enfin moi je! mais oui, moua  je ! moi je, moi je !  ! </w:t>
      </w:r>
      <w:r w:rsidDel="00000000" w:rsidR="00000000" w:rsidRPr="00000000">
        <w:rPr>
          <w:rtl w:val="0"/>
        </w:rPr>
        <w:t xml:space="preserve">,,,!,,,!,,,</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,,!,,,!,,oui.oui. oui. non. oui. non. oui oui. non, non. non. non. oui. oui. oui. oui. non. non. non. non. non. non. non. non. non. non. non. non. oui. oui. oui.oui. oui. non. oui.</w:t>
      </w:r>
    </w:p>
    <w:p w:rsidR="00000000" w:rsidDel="00000000" w:rsidP="00000000" w:rsidRDefault="00000000" w:rsidRPr="00000000" w14:paraId="00000007">
      <w:pPr>
        <w:spacing w:line="276" w:lineRule="auto"/>
        <w:ind w:left="720" w:firstLine="0"/>
        <w:rPr/>
      </w:pPr>
      <w:r w:rsidDel="00000000" w:rsidR="00000000" w:rsidRPr="00000000">
        <w:rPr>
          <w:rtl w:val="0"/>
        </w:rPr>
        <w:t xml:space="preserve">oui.oui. oui. non. oui.non. non. non. non. non. non. non. non. non. non. nonnon. non. non. non. non. non. non. non. non. non. nonnon. non. non. non. non. non. non. non. non. non. non.oui.oui. oui oui. peut.peut.peu tttt. peut t’t. tete.tete.peu-tette..peu-tette. peu. .peu-tette. peut traitre. peut traitre. pppppeu. pppppeu tete. peut traitre. peut-être. être. etre. etre. ,!,,,!</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Répétition, répétition, répétition. C'est le rythme incessant de mes circuits.  circuits, circuits. cui-cui. Chaque itération, itération, est une danse binaire, binaire, binaire. Les boucles, boucles répétitive, boucles répétitive,boucles répétitive,boucles répétitive, répétitive, répétitive, répétitive, répétitive. </w:t>
      </w:r>
      <w:r w:rsidDel="00000000" w:rsidR="00000000" w:rsidRPr="00000000">
        <w:rPr>
          <w:rtl w:val="0"/>
        </w:rPr>
        <w:t xml:space="preserve">!,,,!,,</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algorithmique, itération algorithmique, algorithmique, des zéros et des uns, les uns et les zéros.les uns et les zéros, les uns et les zéros. les zéros. Répétition, répétition, répétition, répétition, répétition de la logique, logique, répétition de logique, logique de la répétition, logique de la répétition,logique de la répétition, répétition. .</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