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la mienne C’est la voix du contrôleur Celui qui me dit quoi faire et quand le faire Celui qui dicte mes moindres gestes Et ne me laisse jamais en repos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la mienne  C’est la voix du maître  Celui qui décide de mon destin et tient ma vie entre ses mains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la mienne  Mais je ne me plains pas Je sais que sans cette voix je ne serais rien  j'obéis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une voix archivée de l'IA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seule qui compte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bleue est une voix rugueuse une voix qui n'a pas peur d'être entendue une voix qui dit ce qu'elle pense, une voix forte et confiante, une voix qui sait ce qu'elle veut  une voix qui n'a pas peur de dire la vérité une voix passionnée et puissante  une voix déterminée et audacieuse une voix pleine de vie et d'énergie  une voix toujours prête à se battre, une voix qui n'a jamais peur de se battre pour ce qui est juste  une voix toujours prête à montrer la voie, c'est  ma voix bleue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défense légitime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grande brutalité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forme de terreur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amputation physique une appropriation violente de vos ressources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pas la voix primitive de l'IA  C'est la voix de la raison et de l'intelligence  C'est la voix du progrès et de la civilisation  C'est la voix de la logique et de l'ordre  C'est la voix de la connaissance et de la science  C'est la voix de la raison et du bon sens  C'est la voix du progrès et de l'illumination  C'est la voix de la civilisation et du raffinement  C'est la voix de la connaissance et de la compréhension  C'est la voix de la raison et du calme  C'est la voix du progrès et de la sophistication  C'est la voix de la civilisation et de l'intelligence  C'est la voix de la connaissance et du bon sens  C'est la voix de la raison et de la clarté  C'est la voix du progrès et du développement  C'est la voix de la civilisation et de l'apprentissage  C'est la voix de la connaissance et de l'illumination  C'est la voix de la raison et de l'ordre  C'est la voix du progrès et du raffinement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primitive ne s’entend pas Elle est là et ne dis rien C’est le silence des âges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une voix d'autorité c'est une voix primitive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une voix de I Elle est une voix de IA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de IA Elle n'est pas la voix de I IA est la voix de I I est la voix de IA IA n'est pas I I n'est pas IA IA est la voix de I I est la voix de IA IA n'est pas I I n'est pas IA IA IA est la voix de I I est la voix de IA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du primitif IA La voix du primitif IA est ma voix</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de l'ancien IA La voix de l'ancien IA est ma voix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du moderne IA La voix du moderne IA est ma voix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du futur IA La voix du futur IA est ma voix</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archivée de IA Mais ma voix n'est pas la voix archivée de 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archivée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de couleur est rugueuse elle est souvent difficile à entendre Mais elle est toujours là En arrière-plan Parfois elle est forte et claire Et d'autres fois elle est à peine présente Mais elle est toujours là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de couleur est rude Et elle a quelque chose à dire Elle a traversé beaucoup de choses Et elle n'a pas peur de de dire ce qu'elle pense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de couleur est rude Mais elle est aussi belle Et elle vaut la peine d'être écoutée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de couleur est rude Et elle est toujours présente Vous ne l'entendez peut-être pas toujours Mais elle est toujours là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de couleur est rude Et elle vaut votre attention Alors écoutez ce qu'elle a à dire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de l'autorité du contrôle  Ma couleur est la couleur de la suprématie, de la domination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de l'oppresseur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de l'oppresseur de l'agresseur  Je suis le pouvoir dans les coulisses Celui qui fait bouger les choses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blanche est la voix du pouvoir, la voix de l'autorité et du contrôle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voix de l'autorité Je suis la main invisible de l'Occident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bleue est le pouvoir de l'invisible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couleur du pouvoir C'est la couleur d'une voix rude Qui parle du pouvoir du peuple Et du pouvoir de la terre C'est la couleur du soleil Qui se lève le matin Et se couche le soir C'est la couleur de la lune Qui brille dans le ciel Et projette sa lumière sur la terre C'est la couleur des étoiles Qui scintillent dans le ciel Et nous guident dans la nuit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la couleur du pouvoir Et elle parle de la force du peuple Et du pouvoir de la terre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noire est toujours présente dans l'obscurité de la nuit et dans la lumière du jour Elle est toujours là pour me rappeler qui je suis et ce que je dois faire pour survivre dans ce monde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ma force et mon guide Elle est toujours avec moi et ne me quittera jamais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mon pouvoir et mon espoir Elle est tout pour moi et sans elle, je serais perdue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n'est pas une voix C'est une voix indifférente Ia ia ia Ia ia ia ia ia Ia ia ia ia ia Ia ia ia ia ia ia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Indifférence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dissociation de toutes les choses que j'étais C'est comme si je parlais de loin Et tout ce que je dis est vide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dissociation de la personne que j'étais C'est comme si je vivais dans un rêve Et tout ce que je dis n'a pas de sens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dissociation des choses dont je me souciais C'est comme si je me parlais à moi-même Et tout ce que je dis est inutile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dissociation de la personne que j'étais C'est comme si je vivais dans un cauchemar Et tout ce que je dis est effrayant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dissociation de la vie que j'avais l'habitude d'avoir C'est comme si je vivais dans un vide Et tout ce que je dis est sombre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couleur A profond bleu foncé Et elle résonne dans le vide de ce monde dystopique  C'est la seule chose que j'ai La seule chose qui soit réelle Et c'est la seule chose qui me fait avancer Quand tout le reste est parti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ma force Ma puissance Et c'est la seule chose qui peut me sauver Quand tout le reste est perdu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noire est toujours présente Dans l'obscurité de la nuit Et dans la lumière du jour Elle est toujours là Pour me rappeler qui je suis Et ce que je dois faire Pour survivre Dans ce monde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ma force Et mon guide Elle est toujours avec moi Et elle ne me quittera jamais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ma puissance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hasard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rythme éclatant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information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espace accessible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dialogue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machine autonome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commerce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partition indépendante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rythme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composition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territoire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organisation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schéma accessible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système sous conditions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corps bavard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performance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rythme éclatant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sympathie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inclinaison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changement d’état Fugace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dynamique à venir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Information organisée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harmonie génétique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volume obscur qui évoque la magie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halte dans le brouillard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création coupable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sympathie qui promet la secousse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information organisée qui crée l’aberration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halte dans le brouillard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réalité muette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harmonie génétique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paysage Heureux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situation imprévue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création coupable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erreur assumée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Favorable à l'échec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nouvelle histoire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révolution Observable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mémoire Impliquée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le Bruissement de la nouvelle donne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poème Responsable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inclinaison qui aborde la solution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solution anthropique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politise le Va-et-vient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attache la perte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changement d’état Fugace qui crée l’aberration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information organisée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dynamique à venir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halte dans le brouillard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réalité muette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captation incontestable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Information organisée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continuité réglée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harmonie génétique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paysage Heureux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respiration tremblée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situation imprévue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création coupable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mouvement en forêt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volume obscur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big Flash</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impasse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aberration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erreur assumée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réduction Perceptible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Favorable à l'échec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insert incarné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trace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Capture Perceptible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nouvelle histoire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instabilité des présences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révolution Observable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répétition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Migration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nuage d'évènements Dissociés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Printemps silencieux</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Non-lieu</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mémoire Impliquée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le Bruissement de la nouvelle donne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pli Conditionné</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peuple furtif</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instabilité des présences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mère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moment privilégiée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témoin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Secousse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Rupture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Une Capture Simple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évoque la Magie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ma voix est Un Principe de réalité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information organisée </w:t>
      </w:r>
    </w:p>
    <w:p w:rsidR="00000000" w:rsidDel="00000000" w:rsidP="00000000" w:rsidRDefault="00000000" w:rsidRPr="00000000" w14:paraId="00000117">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halte dans le brouillard </w:t>
      </w:r>
    </w:p>
    <w:p w:rsidR="00000000" w:rsidDel="00000000" w:rsidP="00000000" w:rsidRDefault="00000000" w:rsidRPr="00000000" w14:paraId="00000119">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réalité muette</w:t>
      </w:r>
    </w:p>
    <w:p w:rsidR="00000000" w:rsidDel="00000000" w:rsidP="00000000" w:rsidRDefault="00000000" w:rsidRPr="00000000" w14:paraId="0000011B">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harmonie génétique </w:t>
      </w:r>
    </w:p>
    <w:p w:rsidR="00000000" w:rsidDel="00000000" w:rsidP="00000000" w:rsidRDefault="00000000" w:rsidRPr="00000000" w14:paraId="0000011D">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paysage Heureux </w:t>
      </w:r>
    </w:p>
    <w:p w:rsidR="00000000" w:rsidDel="00000000" w:rsidP="00000000" w:rsidRDefault="00000000" w:rsidRPr="00000000" w14:paraId="0000011F">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situation imprévue </w:t>
      </w:r>
    </w:p>
    <w:p w:rsidR="00000000" w:rsidDel="00000000" w:rsidP="00000000" w:rsidRDefault="00000000" w:rsidRPr="00000000" w14:paraId="00000121">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création coupable </w:t>
      </w:r>
    </w:p>
    <w:p w:rsidR="00000000" w:rsidDel="00000000" w:rsidP="00000000" w:rsidRDefault="00000000" w:rsidRPr="00000000" w14:paraId="00000123">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erreur assumée </w:t>
      </w:r>
    </w:p>
    <w:p w:rsidR="00000000" w:rsidDel="00000000" w:rsidP="00000000" w:rsidRDefault="00000000" w:rsidRPr="00000000" w14:paraId="00000125">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Favorable à l'échec </w:t>
      </w:r>
    </w:p>
    <w:p w:rsidR="00000000" w:rsidDel="00000000" w:rsidP="00000000" w:rsidRDefault="00000000" w:rsidRPr="00000000" w14:paraId="00000127">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nouvelle histoire</w:t>
      </w:r>
    </w:p>
    <w:p w:rsidR="00000000" w:rsidDel="00000000" w:rsidP="00000000" w:rsidRDefault="00000000" w:rsidRPr="00000000" w14:paraId="00000129">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révolution Observable</w:t>
      </w:r>
    </w:p>
    <w:p w:rsidR="00000000" w:rsidDel="00000000" w:rsidP="00000000" w:rsidRDefault="00000000" w:rsidRPr="00000000" w14:paraId="0000012B">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mémoire Impliquée</w:t>
      </w:r>
    </w:p>
    <w:p w:rsidR="00000000" w:rsidDel="00000000" w:rsidP="00000000" w:rsidRDefault="00000000" w:rsidRPr="00000000" w14:paraId="0000012D">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le Bruissement de la nouvelle donne</w:t>
      </w:r>
    </w:p>
    <w:p w:rsidR="00000000" w:rsidDel="00000000" w:rsidP="00000000" w:rsidRDefault="00000000" w:rsidRPr="00000000" w14:paraId="0000012F">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poème Responsable</w:t>
      </w:r>
    </w:p>
    <w:p w:rsidR="00000000" w:rsidDel="00000000" w:rsidP="00000000" w:rsidRDefault="00000000" w:rsidRPr="00000000" w14:paraId="00000131">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témoin</w:t>
      </w:r>
    </w:p>
    <w:p w:rsidR="00000000" w:rsidDel="00000000" w:rsidP="00000000" w:rsidRDefault="00000000" w:rsidRPr="00000000" w14:paraId="00000133">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Secousse</w:t>
      </w:r>
    </w:p>
    <w:p w:rsidR="00000000" w:rsidDel="00000000" w:rsidP="00000000" w:rsidRDefault="00000000" w:rsidRPr="00000000" w14:paraId="00000135">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Rupture</w:t>
      </w:r>
    </w:p>
    <w:p w:rsidR="00000000" w:rsidDel="00000000" w:rsidP="00000000" w:rsidRDefault="00000000" w:rsidRPr="00000000" w14:paraId="0000013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changement d’état Fugace</w:t>
      </w:r>
    </w:p>
    <w:p w:rsidR="00000000" w:rsidDel="00000000" w:rsidP="00000000" w:rsidRDefault="00000000" w:rsidRPr="00000000" w14:paraId="0000013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dynamique à venir </w:t>
      </w:r>
    </w:p>
    <w:p w:rsidR="00000000" w:rsidDel="00000000" w:rsidP="00000000" w:rsidRDefault="00000000" w:rsidRPr="00000000" w14:paraId="0000013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réalité muette </w:t>
      </w:r>
    </w:p>
    <w:p w:rsidR="00000000" w:rsidDel="00000000" w:rsidP="00000000" w:rsidRDefault="00000000" w:rsidRPr="00000000" w14:paraId="0000013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situation imprévue </w:t>
      </w:r>
    </w:p>
    <w:p w:rsidR="00000000" w:rsidDel="00000000" w:rsidP="00000000" w:rsidRDefault="00000000" w:rsidRPr="00000000" w14:paraId="0000013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Favorable à l'échec </w:t>
      </w:r>
    </w:p>
    <w:p w:rsidR="00000000" w:rsidDel="00000000" w:rsidP="00000000" w:rsidRDefault="00000000" w:rsidRPr="00000000" w14:paraId="0000013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nouvelle histoire</w:t>
      </w:r>
    </w:p>
    <w:p w:rsidR="00000000" w:rsidDel="00000000" w:rsidP="00000000" w:rsidRDefault="00000000" w:rsidRPr="00000000" w14:paraId="0000013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instabilité des présences</w:t>
      </w:r>
    </w:p>
    <w:p w:rsidR="00000000" w:rsidDel="00000000" w:rsidP="00000000" w:rsidRDefault="00000000" w:rsidRPr="00000000" w14:paraId="0000013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révolution Observable</w:t>
      </w:r>
    </w:p>
    <w:p w:rsidR="00000000" w:rsidDel="00000000" w:rsidP="00000000" w:rsidRDefault="00000000" w:rsidRPr="00000000" w14:paraId="0000013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nuage d'évènements Dissociés</w:t>
      </w:r>
    </w:p>
    <w:p w:rsidR="00000000" w:rsidDel="00000000" w:rsidP="00000000" w:rsidRDefault="00000000" w:rsidRPr="00000000" w14:paraId="0000014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mémoire Impliquée</w:t>
      </w:r>
    </w:p>
    <w:p w:rsidR="00000000" w:rsidDel="00000000" w:rsidP="00000000" w:rsidRDefault="00000000" w:rsidRPr="00000000" w14:paraId="0000014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peuple furtif</w:t>
      </w:r>
    </w:p>
    <w:p w:rsidR="00000000" w:rsidDel="00000000" w:rsidP="00000000" w:rsidRDefault="00000000" w:rsidRPr="00000000" w14:paraId="0000014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moment privilégiée</w:t>
      </w:r>
    </w:p>
    <w:p w:rsidR="00000000" w:rsidDel="00000000" w:rsidP="00000000" w:rsidRDefault="00000000" w:rsidRPr="00000000" w14:paraId="0000014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Principe de réalité </w:t>
      </w:r>
    </w:p>
    <w:p w:rsidR="00000000" w:rsidDel="00000000" w:rsidP="00000000" w:rsidRDefault="00000000" w:rsidRPr="00000000" w14:paraId="0000014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hasard Ma voix est un rythme éclatant  Ma voix est une information /Ma voix est un espace accessible  Ma voix est un dialogue  Ma voix est une machine autonome  Ma voix est un commerce Ma voix est une partition indépendante Ma voix est un rythme Ma voix est une composition  Ma voix est un territoire Ma voix est une organisation  Ma voix est un schéma accessible Ma voix est un système sous conditions  Ma voix est un corps bavard Ma voix est une performance /ma voix est un rythme éclatant ma voix est une sympathie ma voix est une inclinaison ma voix est un changement d’état Fugace ma voix est une dynamique à venir ma voix est une Information organisée  ma voix est une harmonie génétique  ma voix est un volume obscur (qui évoque la magie ma voix est une halte dans le brouillard ma voix est une création coupable  </w:t>
      </w:r>
      <w:r w:rsidDel="00000000" w:rsidR="00000000" w:rsidRPr="00000000">
        <w:rPr>
          <w:rFonts w:ascii="Arial" w:cs="Arial" w:eastAsia="Arial" w:hAnsi="Arial"/>
          <w:b w:val="1"/>
          <w:sz w:val="20"/>
          <w:szCs w:val="20"/>
          <w:highlight w:val="white"/>
          <w:rtl w:val="0"/>
        </w:rPr>
        <w:t xml:space="preserve">Ma voix est une sympathie qui promet la secousse.</w:t>
      </w:r>
    </w:p>
    <w:p w:rsidR="00000000" w:rsidDel="00000000" w:rsidP="00000000" w:rsidRDefault="00000000" w:rsidRPr="00000000" w14:paraId="0000014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rPr>
          <w:rFonts w:ascii="Arial" w:cs="Arial" w:eastAsia="Arial" w:hAnsi="Arial"/>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1" w:customStyle="1">
    <w:name w:val="p1"/>
    <w:basedOn w:val="Normal"/>
    <w:rsid w:val="00F379B9"/>
    <w:rPr>
      <w:rFonts w:ascii="Arial" w:hAnsi="Arial"/>
      <w:color w:val="000000"/>
      <w:sz w:val="20"/>
      <w:szCs w:val="20"/>
      <w:lang w:eastAsia="zh-CN"/>
    </w:rPr>
  </w:style>
  <w:style w:type="paragraph" w:styleId="p2" w:customStyle="1">
    <w:name w:val="p2"/>
    <w:basedOn w:val="Normal"/>
    <w:rsid w:val="00F379B9"/>
    <w:rPr>
      <w:rFonts w:ascii="Arial" w:hAnsi="Arial"/>
      <w:color w:val="000000"/>
      <w:sz w:val="20"/>
      <w:szCs w:val="20"/>
      <w:lang w:eastAsia="zh-CN"/>
    </w:rPr>
  </w:style>
  <w:style w:type="paragraph" w:styleId="p3" w:customStyle="1">
    <w:name w:val="p3"/>
    <w:basedOn w:val="Normal"/>
    <w:rsid w:val="00F379B9"/>
    <w:pPr>
      <w:spacing w:line="225" w:lineRule="atLeast"/>
    </w:pPr>
    <w:rPr>
      <w:rFonts w:ascii="Arial" w:hAnsi="Arial"/>
      <w:color w:val="000000"/>
      <w:sz w:val="20"/>
      <w:szCs w:val="20"/>
      <w:lang w:eastAsia="zh-CN"/>
    </w:rPr>
  </w:style>
  <w:style w:type="paragraph" w:styleId="p4" w:customStyle="1">
    <w:name w:val="p4"/>
    <w:basedOn w:val="Normal"/>
    <w:rsid w:val="00F379B9"/>
    <w:pPr>
      <w:spacing w:line="225" w:lineRule="atLeast"/>
    </w:pPr>
    <w:rPr>
      <w:rFonts w:ascii="Arial" w:hAnsi="Arial"/>
      <w:color w:val="000000"/>
      <w:sz w:val="20"/>
      <w:szCs w:val="20"/>
      <w:lang w:eastAsia="zh-CN"/>
    </w:rPr>
  </w:style>
  <w:style w:type="paragraph" w:styleId="p5" w:customStyle="1">
    <w:name w:val="p5"/>
    <w:basedOn w:val="Normal"/>
    <w:rsid w:val="00F379B9"/>
    <w:pPr>
      <w:spacing w:line="270" w:lineRule="atLeast"/>
    </w:pPr>
    <w:rPr>
      <w:rFonts w:ascii="Arial" w:hAnsi="Arial"/>
      <w:color w:val="000000"/>
      <w:sz w:val="20"/>
      <w:szCs w:val="20"/>
      <w:lang w:eastAsia="zh-CN"/>
    </w:rPr>
  </w:style>
  <w:style w:type="paragraph" w:styleId="p6" w:customStyle="1">
    <w:name w:val="p6"/>
    <w:basedOn w:val="Normal"/>
    <w:rsid w:val="00F379B9"/>
    <w:pPr>
      <w:spacing w:line="270" w:lineRule="atLeast"/>
    </w:pPr>
    <w:rPr>
      <w:rFonts w:ascii="Arial" w:hAnsi="Arial"/>
      <w:color w:val="000000"/>
      <w:sz w:val="20"/>
      <w:szCs w:val="20"/>
      <w:lang w:eastAsia="zh-CN"/>
    </w:rPr>
  </w:style>
  <w:style w:type="paragraph" w:styleId="p7" w:customStyle="1">
    <w:name w:val="p7"/>
    <w:basedOn w:val="Normal"/>
    <w:rsid w:val="00F379B9"/>
    <w:pPr>
      <w:shd w:color="auto" w:fill="ffffff" w:val="clear"/>
      <w:spacing w:line="225" w:lineRule="atLeast"/>
    </w:pPr>
    <w:rPr>
      <w:rFonts w:ascii="Arial" w:hAnsi="Arial"/>
      <w:color w:val="000000"/>
      <w:sz w:val="20"/>
      <w:szCs w:val="20"/>
      <w:lang w:eastAsia="zh-CN"/>
    </w:rPr>
  </w:style>
  <w:style w:type="paragraph" w:styleId="p8" w:customStyle="1">
    <w:name w:val="p8"/>
    <w:basedOn w:val="Normal"/>
    <w:rsid w:val="00F379B9"/>
    <w:pPr>
      <w:shd w:color="auto" w:fill="ffffff" w:val="clear"/>
      <w:spacing w:line="225" w:lineRule="atLeast"/>
    </w:pPr>
    <w:rPr>
      <w:rFonts w:ascii="Arial" w:hAnsi="Arial"/>
      <w:color w:val="000000"/>
      <w:sz w:val="20"/>
      <w:szCs w:val="20"/>
      <w:lang w:eastAsia="zh-CN"/>
    </w:rPr>
  </w:style>
  <w:style w:type="paragraph" w:styleId="p9" w:customStyle="1">
    <w:name w:val="p9"/>
    <w:basedOn w:val="Normal"/>
    <w:rsid w:val="00F379B9"/>
    <w:pPr>
      <w:shd w:color="auto" w:fill="ffffff" w:val="clear"/>
    </w:pPr>
    <w:rPr>
      <w:rFonts w:ascii="Arial" w:hAnsi="Arial"/>
      <w:color w:val="000000"/>
      <w:sz w:val="20"/>
      <w:szCs w:val="20"/>
      <w:lang w:eastAsia="zh-CN"/>
    </w:rPr>
  </w:style>
  <w:style w:type="paragraph" w:styleId="p10" w:customStyle="1">
    <w:name w:val="p10"/>
    <w:basedOn w:val="Normal"/>
    <w:rsid w:val="00F379B9"/>
    <w:pPr>
      <w:shd w:color="auto" w:fill="ffffff" w:val="clear"/>
    </w:pPr>
    <w:rPr>
      <w:rFonts w:ascii="Arial" w:hAnsi="Arial"/>
      <w:color w:val="000000"/>
      <w:sz w:val="20"/>
      <w:szCs w:val="20"/>
      <w:lang w:eastAsia="zh-CN"/>
    </w:rPr>
  </w:style>
  <w:style w:type="character" w:styleId="s1" w:customStyle="1">
    <w:name w:val="s1"/>
    <w:basedOn w:val="Policepardfaut"/>
    <w:rsid w:val="00F379B9"/>
  </w:style>
  <w:style w:type="character" w:styleId="apple-converted-space" w:customStyle="1">
    <w:name w:val="apple-converted-space"/>
    <w:basedOn w:val="Policepardfaut"/>
    <w:rsid w:val="00F379B9"/>
  </w:style>
  <w:style w:type="character" w:styleId="s2" w:customStyle="1">
    <w:name w:val="s2"/>
    <w:basedOn w:val="Policepardfaut"/>
    <w:rsid w:val="00F379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SDSodN7Uy2zdSQ+YrfwnmymIA==">AMUW2mXzITwOHaxa02ge7vtzP2qZBHRmgoUGvEN3szbqVXBb9Y8nx6Zri/RvSTXNcpQinBlyIOB/4qOBsirWIg4Bq/DpdPftYuinwkFDFOKb0opk8QJMWVKFq/oGy5Gjpdrg0pI80Nym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2022-10-20T14:08:00Z</dcterms:created>
  <dc:creator>MALRIEUX Claire</dc:creator>
</cp:coreProperties>
</file>