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C3BA" w14:textId="486389CD" w:rsidR="00F04DBF" w:rsidRDefault="00F04DBF" w:rsidP="00F04DBF">
      <w:pPr>
        <w:pStyle w:val="Title"/>
        <w:rPr>
          <w:rFonts w:eastAsia="Times New Roman"/>
          <w:lang w:val="vi-VN"/>
        </w:rPr>
      </w:pPr>
      <w:r>
        <w:rPr>
          <w:rFonts w:eastAsia="Times New Roman"/>
        </w:rPr>
        <w:t>CODE</w:t>
      </w:r>
      <w:r>
        <w:rPr>
          <w:rFonts w:eastAsia="Times New Roman"/>
          <w:lang w:val="vi-VN"/>
        </w:rPr>
        <w:t xml:space="preserve"> Quản lý phòng trọ </w:t>
      </w:r>
    </w:p>
    <w:p w14:paraId="08519285" w14:textId="77777777" w:rsidR="004D7E81" w:rsidRPr="004D7E81" w:rsidRDefault="00F04DBF" w:rsidP="00F04DBF">
      <w:pPr>
        <w:rPr>
          <w:rFonts w:ascii="Arial Black" w:hAnsi="Arial Black"/>
          <w:lang w:val="vi-VN"/>
        </w:rPr>
      </w:pPr>
      <w:r w:rsidRPr="004D7E81">
        <w:rPr>
          <w:rFonts w:ascii="Arial Black" w:hAnsi="Arial Black"/>
          <w:lang w:val="vi-VN"/>
        </w:rPr>
        <w:t>H</w:t>
      </w:r>
      <w:r w:rsidRPr="004D7E81">
        <w:rPr>
          <w:rFonts w:ascii="Calibri" w:hAnsi="Calibri" w:cs="Calibri"/>
          <w:lang w:val="vi-VN"/>
        </w:rPr>
        <w:t>ướ</w:t>
      </w:r>
      <w:r w:rsidRPr="004D7E81">
        <w:rPr>
          <w:rFonts w:ascii="Arial Black" w:hAnsi="Arial Black"/>
          <w:lang w:val="vi-VN"/>
        </w:rPr>
        <w:t>ng d</w:t>
      </w:r>
      <w:r w:rsidRPr="004D7E81">
        <w:rPr>
          <w:rFonts w:ascii="Calibri" w:hAnsi="Calibri" w:cs="Calibri"/>
          <w:lang w:val="vi-VN"/>
        </w:rPr>
        <w:t>ẫ</w:t>
      </w:r>
      <w:r w:rsidRPr="004D7E81">
        <w:rPr>
          <w:rFonts w:ascii="Arial Black" w:hAnsi="Arial Black"/>
          <w:lang w:val="vi-VN"/>
        </w:rPr>
        <w:t>n ch</w:t>
      </w:r>
      <w:r w:rsidRPr="004D7E81">
        <w:rPr>
          <w:rFonts w:ascii="Calibri" w:hAnsi="Calibri" w:cs="Calibri"/>
          <w:lang w:val="vi-VN"/>
        </w:rPr>
        <w:t>ạ</w:t>
      </w:r>
      <w:r w:rsidRPr="004D7E81">
        <w:rPr>
          <w:rFonts w:ascii="Arial Black" w:hAnsi="Arial Black"/>
          <w:lang w:val="vi-VN"/>
        </w:rPr>
        <w:t>y code trên Pycharm</w:t>
      </w:r>
    </w:p>
    <w:p w14:paraId="32773A4E" w14:textId="7C5297EC" w:rsidR="004D7E81" w:rsidRDefault="004D7E81" w:rsidP="00F04DBF">
      <w:pPr>
        <w:rPr>
          <w:lang w:val="vi-VN"/>
        </w:rPr>
      </w:pPr>
      <w:r w:rsidRPr="000554F9">
        <w:rPr>
          <w:b/>
          <w:bCs/>
          <w:lang w:val="vi-VN"/>
        </w:rPr>
        <w:t>B1:</w:t>
      </w:r>
      <w:r>
        <w:rPr>
          <w:lang w:val="vi-VN"/>
        </w:rPr>
        <w:t xml:space="preserve"> Tạo thư mục ‘’duan’’ ở ở đĩa D</w:t>
      </w:r>
      <w:r>
        <w:rPr>
          <w:lang w:val="vi-VN"/>
        </w:rPr>
        <w:br/>
      </w:r>
      <w:r w:rsidRPr="000554F9">
        <w:rPr>
          <w:b/>
          <w:bCs/>
          <w:lang w:val="vi-VN"/>
        </w:rPr>
        <w:t>B2:</w:t>
      </w:r>
      <w:r>
        <w:rPr>
          <w:lang w:val="vi-VN"/>
        </w:rPr>
        <w:t xml:space="preserve"> Tải ảnh dưới đây và lưu tên ‘’anhnen1’’</w:t>
      </w:r>
    </w:p>
    <w:p w14:paraId="695CDB80" w14:textId="77777777" w:rsidR="004D7E81" w:rsidRDefault="004D7E81" w:rsidP="00F04DBF">
      <w:pPr>
        <w:rPr>
          <w:lang w:val="vi-VN"/>
        </w:rPr>
      </w:pPr>
      <w:r>
        <w:rPr>
          <w:lang w:val="vi-VN"/>
        </w:rPr>
        <w:t xml:space="preserve"> </w:t>
      </w:r>
      <w:r>
        <w:rPr>
          <w:noProof/>
          <w:lang w:val="vi-VN"/>
        </w:rPr>
        <w:drawing>
          <wp:inline distT="0" distB="0" distL="0" distR="0" wp14:anchorId="57861B89" wp14:editId="7246B1C3">
            <wp:extent cx="2895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8B31" w14:textId="05BF1226" w:rsidR="004D7E81" w:rsidRDefault="004D7E81" w:rsidP="00F04DBF">
      <w:pPr>
        <w:rPr>
          <w:lang w:val="vi-VN"/>
        </w:rPr>
      </w:pPr>
      <w:r w:rsidRPr="000554F9">
        <w:rPr>
          <w:b/>
          <w:bCs/>
          <w:lang w:val="vi-VN"/>
        </w:rPr>
        <w:t>B3:</w:t>
      </w:r>
      <w:r w:rsidR="00F04DBF">
        <w:rPr>
          <w:lang w:val="vi-VN"/>
        </w:rPr>
        <w:t>Cài đặt</w:t>
      </w:r>
      <w:r>
        <w:rPr>
          <w:lang w:val="vi-VN"/>
        </w:rPr>
        <w:t xml:space="preserve"> các thư viện sau ở </w:t>
      </w:r>
      <w:r w:rsidR="000554F9">
        <w:rPr>
          <w:lang w:val="vi-VN"/>
        </w:rPr>
        <w:t>Command Prompt</w:t>
      </w:r>
    </w:p>
    <w:p w14:paraId="646C1DDF" w14:textId="22C2E694" w:rsidR="004D7E81" w:rsidRDefault="00F04DBF" w:rsidP="00F04DBF">
      <w:pPr>
        <w:rPr>
          <w:lang w:val="vi-VN"/>
        </w:rPr>
      </w:pPr>
      <w:r>
        <w:rPr>
          <w:lang w:val="vi-VN"/>
        </w:rPr>
        <w:t>Pip install tk</w:t>
      </w:r>
    </w:p>
    <w:p w14:paraId="6E48F4EF" w14:textId="5D6EC352" w:rsidR="00F04DBF" w:rsidRDefault="00F04DBF" w:rsidP="00F04DBF">
      <w:pPr>
        <w:rPr>
          <w:lang w:val="vi-VN"/>
        </w:rPr>
      </w:pPr>
      <w:r>
        <w:rPr>
          <w:lang w:val="vi-VN"/>
        </w:rPr>
        <w:t>Pip install tkcalendar</w:t>
      </w:r>
      <w:r>
        <w:rPr>
          <w:lang w:val="vi-VN"/>
        </w:rPr>
        <w:br/>
        <w:t>Pip install pandas</w:t>
      </w:r>
      <w:r>
        <w:rPr>
          <w:lang w:val="vi-VN"/>
        </w:rPr>
        <w:br/>
        <w:t>Pip install openyxl</w:t>
      </w:r>
      <w:r>
        <w:rPr>
          <w:lang w:val="vi-VN"/>
        </w:rPr>
        <w:br/>
        <w:t>pip install python-time</w:t>
      </w:r>
    </w:p>
    <w:p w14:paraId="21C126A2" w14:textId="3965D4DB" w:rsidR="00D47B16" w:rsidRPr="00D47B16" w:rsidRDefault="00D47B16" w:rsidP="00F04DBF">
      <w:pPr>
        <w:rPr>
          <w:b/>
          <w:bCs/>
          <w:lang w:val="vi-VN"/>
        </w:rPr>
      </w:pPr>
      <w:r w:rsidRPr="00D47B16">
        <w:rPr>
          <w:b/>
          <w:bCs/>
          <w:lang w:val="vi-VN"/>
        </w:rPr>
        <w:t xml:space="preserve">Code: </w:t>
      </w:r>
    </w:p>
    <w:p w14:paraId="1CDA2669" w14:textId="77777777" w:rsidR="00F04DBF" w:rsidRDefault="00F04DBF" w:rsidP="00F04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65F7F301" w14:textId="0E959DFA" w:rsidR="00F04DBF" w:rsidRPr="00F04DBF" w:rsidRDefault="00F04DBF" w:rsidP="00F04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ttk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PIL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ImageTk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tkcalendar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DateEntry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filedialog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openpyxl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tkinter.messagebox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showinfo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messagebox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window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tk.Tk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window.geometry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'600x350'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window.title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'Dang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nhap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ung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dung'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ImageTk.PhotoImage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'D:/duan/anhnen1.jpg'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=a)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lb.place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04DBF">
        <w:rPr>
          <w:rFonts w:ascii="Courier New" w:eastAsia="Times New Roman" w:hAnsi="Courier New" w:cs="Courier New"/>
          <w:color w:val="FFC66D"/>
          <w:sz w:val="20"/>
          <w:szCs w:val="20"/>
        </w:rPr>
        <w:t>login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username = entry1.get()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password = entry2.get()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(username ==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messagebox.showinfo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'That bai!'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'Chua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nhap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tai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khoan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va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mat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khau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(username ==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quanlytro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messagebox.showinfo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'Thanh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cong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!'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'Chao mung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window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tk.Tk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window.geometry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'1020x1000'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window.title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'Pham mem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quan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ly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thong tin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khach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hang den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thue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tro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04DBF">
        <w:rPr>
          <w:rFonts w:ascii="Courier New" w:eastAsia="Times New Roman" w:hAnsi="Courier New" w:cs="Courier New"/>
          <w:color w:val="72737A"/>
          <w:sz w:val="20"/>
          <w:szCs w:val="20"/>
        </w:rPr>
        <w:t>open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path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filedialog.askopenfilename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(path)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04D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04DBF">
        <w:rPr>
          <w:rFonts w:ascii="Courier New" w:eastAsia="Times New Roman" w:hAnsi="Courier New" w:cs="Courier New"/>
          <w:color w:val="FFC66D"/>
          <w:sz w:val="20"/>
          <w:szCs w:val="20"/>
        </w:rPr>
        <w:t>save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Tenkh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txttkh.get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Gt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combogt.get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Ns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calNs.get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txtnn.get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Dc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txtdc.get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Sdt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txtsdt.get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Qq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comboqq.get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Tdc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txttdc.get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Gp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txtgp.get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Cccd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txtcccd.get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Lhd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combolhd.get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Nnp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calnnp.get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Ntp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calntp.get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combolp.get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Ps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combops.get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Tt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combott.get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Sdtisnum_true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Sdt.isnumeric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Cccdisnum_true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Cccd.isnumeric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Tenkhistitle_true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Tenkh.istitle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Sdtisnum_true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Tenkhistitle_true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Cccdisnum_true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wb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Workbook()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wb.active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'Ten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Khach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Hang'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'B1'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Gioi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Tinh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'C1'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'Nam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Sinh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'D1'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'Que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quan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'E1'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'So CCCD'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'F1'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'Nghe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nghiep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Dia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chi'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'H1'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'So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dien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thoai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'I1'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Loai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hop dong'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'J1'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Loai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'K1'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so'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'L1'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'So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tien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dat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coc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'M1'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'Gia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'N1'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Ngay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nhan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'O1'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Ngay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tra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'P1'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'Thanh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toan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Tenkh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'B2'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Gt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'C2'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Ns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'D2'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Qq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'E2'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Cccd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'F2'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Dc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'H2'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Sdt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'I2'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Lhd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'J2'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'K2'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Ps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'L2'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Tdc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'M2'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Gp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'N2'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Nnp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'O2'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Ntp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'P2'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Tt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wb.save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r'D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:\duan\duan1.xlsx'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showinfo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'Thong Bao!'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'Da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luu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thong tin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khach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hang'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file1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'duan.xlsx'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file2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'duan1.xlsx'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all = [file1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file2]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append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pd.concat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(all)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append.to_excel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'duan.xlsx'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index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showinfo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'Thong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Bao!'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'Ban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nhap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chua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dung, hay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thu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lai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!'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04DBF">
        <w:rPr>
          <w:rFonts w:ascii="Courier New" w:eastAsia="Times New Roman" w:hAnsi="Courier New" w:cs="Courier New"/>
          <w:color w:val="FFC66D"/>
          <w:sz w:val="20"/>
          <w:szCs w:val="20"/>
        </w:rPr>
        <w:t>xnclear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xnclear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messagebox.askyesno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Xac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nhan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!'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'Ban co muon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xoa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du lieu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?'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xnclear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txttkh.delete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calNs.delete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comboqq.delete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txtnn.delete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txtdc.delete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txtsdt.delete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txtcccd.delete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combolhd.delete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combogt.delete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comboqq.delete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calnnp.delete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calntp.delete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txttdc.delete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txtgp.delete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combops.delete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combott.delete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combolp.delete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xnclear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def </w:t>
      </w:r>
      <w:r w:rsidRPr="00F04DBF">
        <w:rPr>
          <w:rFonts w:ascii="Courier New" w:eastAsia="Times New Roman" w:hAnsi="Courier New" w:cs="Courier New"/>
          <w:color w:val="FFC66D"/>
          <w:sz w:val="20"/>
          <w:szCs w:val="20"/>
        </w:rPr>
        <w:t>quit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messagebox.askyesno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Xac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nhan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!'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'Ban co muon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thoat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?'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 ==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messagebox.showinfo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'Dem'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'Man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hinh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 tat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sau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5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giay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window.quit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 ==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lblqlkh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'Quan Ly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Khach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Hang'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'Blue'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lblqlkh.grid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lblhd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'Quan Ly Hop Dong'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'Blue'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lblhd.grid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lbltkh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'Ten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khach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hang'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lbltkh.grid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lblns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'Nam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sinh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lblns.grid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lblqq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'Que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quan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lblqq.grid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lblcccd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'So CCCD'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lblcccd.grid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lblgt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Gioi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tinh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lblgt.grid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lbldc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Dia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chi'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lbldc.grid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lblnn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'Nghe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nghiep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lblnn.grid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lblsdt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'So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dien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thoai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lblsdt.grid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lbllhd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Loai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hop dong'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lbllhd.grid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lbllp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Loai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lbllp.grid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lblps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'So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lblps.grid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lbltdc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'Tien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dat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coc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lbltdc.grid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lblnnp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Ngay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nhan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lblnnp.grid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lblntp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Ngay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tra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lblntp.grid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lblgp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'Gia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lblgp.grid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lbltt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'Thanh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toan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lbltt.grid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lbdct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tk.LabelFrame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'22 Hoang Van Hoe'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'Time new roman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lbdct.place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0.85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lbdct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tk.LabelFrame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'THANHTUAN APARTMENT'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'#116562'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'Time new roman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lbdct.place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530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0.78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relx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0.45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txttkh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txttkh.grid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txtnn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txtnn.grid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txtsdt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txtsdt.grid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txtdc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txtdc.grid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txttdc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txttdc.grid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txtcccd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txtcccd.grid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txtgp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txtgp.grid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btn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tk.Button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Luu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thong tin'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'Blue'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=save)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btn.grid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btn1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tk.Button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Xoa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'red'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xnclear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btn1.grid(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btn2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tk.Button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Thoat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'red'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=quit)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btn2.place(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0.88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relx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0.9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combolhd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ttk.Combobox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combolhd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'values'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Thue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ngay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Thue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thang'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Thue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nam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combolhd.grid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combogt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ttk.Combobox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combogt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'values'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'Nam'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'Nu'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Khac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combogt.grid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comboqq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ttk.Combobox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comboqq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'values'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'An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Giang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Bà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Rịa-Vũng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Tàu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Bạc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Liêu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Bắc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Kạn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Bắc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Giang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Bắc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Ninh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Bến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Bình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Dương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Bình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Định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Bình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Phước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Bình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Thuận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Cà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Mau'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'Cao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Bằng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Cần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Thơ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(TP)'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Đà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Nẵng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'(TP)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Đắk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Lắk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Đắk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Nông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Điện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Biên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Đồng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Nai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Đồng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Tháp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'Gia Lai'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Hà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Giang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Hà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Hà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Nội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(TP)'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Hà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Tây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Hà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Tĩnh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Hải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Dương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Hải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Phòng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'(TP)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Hòa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Bình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Hồ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Chí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Minh (TP)'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Hậu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Giang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Hưng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Yên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Khánh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Hòa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Kiên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Giang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'Kon Tum'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'Lai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Châu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Lào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Cai'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Lạng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Sơn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Lâm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Đồng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'Long An'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'Nam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Định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Nghệ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Ninh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Bình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Ninh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Thuận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Phú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Thọ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Phú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Yên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Quảng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Bình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Quảng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Quảng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Ngãi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Quảng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Ninh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Quảng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Trị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Sóc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Trăng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Sơn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La'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Tây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Ninh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Thái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Bình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Thái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Nguyên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'Thanh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Hóa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Thừa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Thiên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–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Huế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Tiền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Giang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Trà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Vinh'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Tuyên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Quang'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Vĩnh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Long'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Vĩnh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Phúc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Yên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Bái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comboqq.grid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combolp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ttk.Combobox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combolp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'values'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don'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doi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da'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Phong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giuong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tang'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combolp.grid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combops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ttk.Combobox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combops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'values'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'6'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'7'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'8'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'10'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'11'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'12'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'13'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'14'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'15'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'16'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'17'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'18'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'19'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'20'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combops.grid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combott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ttk.Combobox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combott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'values'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'Da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thanh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toan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'Chua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thanh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toan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combott.grid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DateEntry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calNs.grid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calnnp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DateEntry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calnnp.grid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calntp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DateEntry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calntp.grid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frame1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tk.LabelFrame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'Du Lieu Excel'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'Blue'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frame1.place(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file_frame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tk.LabelFrame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"Mo File"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'Blue'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file_frame.place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0.7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button1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tk.Button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file_frame</w:t>
      </w:r>
      <w:proofErr w:type="spellEnd"/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"Chon mot file"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File_dialog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button1.place(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0.65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0.75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button2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tk.Button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file_frame</w:t>
      </w:r>
      <w:proofErr w:type="spellEnd"/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"Tai du lieu"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Load_excel_data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button2.place(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0.65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0.55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label_file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file_frame</w:t>
      </w:r>
      <w:proofErr w:type="spellEnd"/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"Chua co file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nao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duoc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chon"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label_file.place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tv1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ttk.Treeview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(frame1)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tv1.place(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relheight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relwidth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treescrolly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tk.Scrollbar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(frame1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orient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"vertical"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=tv1.yview)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treescrollx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tk.Scrollbar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(frame1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orient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"horizontal"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=tv1.xview)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tv1.configure(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xscrollcommand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treescrollx.set</w:t>
      </w:r>
      <w:proofErr w:type="spellEnd"/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yscrollcommand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treescrolly.set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treescrollx.pack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side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"bottom"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treescrolly.pack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side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"right"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04DBF">
        <w:rPr>
          <w:rFonts w:ascii="Courier New" w:eastAsia="Times New Roman" w:hAnsi="Courier New" w:cs="Courier New"/>
          <w:color w:val="FFC66D"/>
          <w:sz w:val="20"/>
          <w:szCs w:val="20"/>
        </w:rPr>
        <w:t>File_dialog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filename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filedialog.askopenfilename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initialdir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    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"Select A File"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    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filetype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"xlsx files"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"*.xlsx"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"All Files"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"*.*"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label_file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"text"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 = filename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def </w:t>
      </w:r>
      <w:proofErr w:type="spellStart"/>
      <w:r w:rsidRPr="00F04DBF">
        <w:rPr>
          <w:rFonts w:ascii="Courier New" w:eastAsia="Times New Roman" w:hAnsi="Courier New" w:cs="Courier New"/>
          <w:color w:val="FFC66D"/>
          <w:sz w:val="20"/>
          <w:szCs w:val="20"/>
        </w:rPr>
        <w:t>Load_excel_data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file_path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label_file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"text"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excel_filename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r"{}"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file_path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excel_filename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:] ==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".csv"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excel_filename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excel_filename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F04DBF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tk.messagebox.showerror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"Thong bao!"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"File ban chon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hop le"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except </w:t>
      </w:r>
      <w:proofErr w:type="spellStart"/>
      <w:r w:rsidRPr="00F04DBF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tk.messagebox.showerror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"Thong bao!"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f"Khong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 file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nhu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vay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file_path</w:t>
      </w:r>
      <w:proofErr w:type="spellEnd"/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clear_data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tv1[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"column"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df.columns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tv1[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"show"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"headings"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column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tv1[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"columns"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tv1.heading(column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=column)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df_rows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df.to_numpy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tolist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df_rows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tv1.insert(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"end"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values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=row)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def </w:t>
      </w:r>
      <w:proofErr w:type="spellStart"/>
      <w:r w:rsidRPr="00F04DBF">
        <w:rPr>
          <w:rFonts w:ascii="Courier New" w:eastAsia="Times New Roman" w:hAnsi="Courier New" w:cs="Courier New"/>
          <w:color w:val="FFC66D"/>
          <w:sz w:val="20"/>
          <w:szCs w:val="20"/>
        </w:rPr>
        <w:t>clear_data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tv1.delete(*tv1.get_children())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window.mainloop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messagebox.showinfo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'That bai!'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Vui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long dang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nhap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lai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entry1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entry2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'Tai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khoan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'orange'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lb.place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lb1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'Mat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khau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'orange'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>lb1.place(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entry1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>entry1.place(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entry2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tk.Entry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  <w:t>entry2.place(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bt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tk.Button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(window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'Dang 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nhap</w:t>
      </w:r>
      <w:proofErr w:type="spellEnd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'brown'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white'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F04DBF">
        <w:rPr>
          <w:rFonts w:ascii="Courier New" w:eastAsia="Times New Roman" w:hAnsi="Courier New" w:cs="Courier New"/>
          <w:color w:val="6A8759"/>
          <w:sz w:val="20"/>
          <w:szCs w:val="20"/>
        </w:rPr>
        <w:t>'Arial bold'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=login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bt.place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F04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4DBF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DBF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proofErr w:type="spellStart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window.mainloop</w:t>
      </w:r>
      <w:proofErr w:type="spellEnd"/>
      <w:r w:rsidRPr="00F04D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165668E" w14:textId="77777777" w:rsidR="00725B19" w:rsidRDefault="00D47B16"/>
    <w:sectPr w:rsidR="0072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BF"/>
    <w:rsid w:val="000554F9"/>
    <w:rsid w:val="004D7E81"/>
    <w:rsid w:val="009918E0"/>
    <w:rsid w:val="00D14102"/>
    <w:rsid w:val="00D47B16"/>
    <w:rsid w:val="00F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12E5"/>
  <w15:chartTrackingRefBased/>
  <w15:docId w15:val="{D1A93FE4-6D79-468F-9AB2-EADE1ABE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0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DB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4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Huy Đỗ</dc:creator>
  <cp:keywords/>
  <dc:description/>
  <cp:lastModifiedBy>Nhật Huy Đỗ</cp:lastModifiedBy>
  <cp:revision>1</cp:revision>
  <dcterms:created xsi:type="dcterms:W3CDTF">2022-05-15T14:23:00Z</dcterms:created>
  <dcterms:modified xsi:type="dcterms:W3CDTF">2022-05-15T14:45:00Z</dcterms:modified>
</cp:coreProperties>
</file>