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C964" w14:textId="1D18F48C" w:rsidR="00CA41BC" w:rsidRDefault="00B70571">
      <w:r w:rsidRPr="00B70571">
        <w:rPr>
          <w:b/>
          <w:bCs/>
        </w:rPr>
        <w:t>Mot de passe du site :</w:t>
      </w:r>
      <w:r>
        <w:t xml:space="preserve"> </w:t>
      </w:r>
      <w:r w:rsidRPr="00B70571">
        <w:t>V1</w:t>
      </w:r>
      <w:proofErr w:type="gramStart"/>
      <w:r w:rsidRPr="00B70571">
        <w:t>s!@</w:t>
      </w:r>
      <w:proofErr w:type="spellStart"/>
      <w:proofErr w:type="gramEnd"/>
      <w:r w:rsidRPr="00B70571">
        <w:t>gWly</w:t>
      </w:r>
      <w:proofErr w:type="spellEnd"/>
      <w:r w:rsidRPr="00B70571">
        <w:t>(7oYLK9qS</w:t>
      </w:r>
    </w:p>
    <w:p w14:paraId="36A37364" w14:textId="44059B9A" w:rsidR="00B70571" w:rsidRDefault="00B70571">
      <w:r w:rsidRPr="00B70571">
        <w:rPr>
          <w:b/>
          <w:bCs/>
        </w:rPr>
        <w:t>Identifiant :</w:t>
      </w:r>
      <w:r>
        <w:t xml:space="preserve"> </w:t>
      </w:r>
      <w:proofErr w:type="spellStart"/>
      <w:r w:rsidRPr="00B70571">
        <w:t>Njefeh</w:t>
      </w:r>
      <w:proofErr w:type="spellEnd"/>
    </w:p>
    <w:sectPr w:rsidR="00B70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71"/>
    <w:rsid w:val="00B70571"/>
    <w:rsid w:val="00CA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8781D"/>
  <w15:chartTrackingRefBased/>
  <w15:docId w15:val="{E57BB81E-97E5-414E-9326-5A16DBBA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Franck</dc:creator>
  <cp:keywords/>
  <dc:description/>
  <cp:lastModifiedBy>Patrick Franck</cp:lastModifiedBy>
  <cp:revision>1</cp:revision>
  <dcterms:created xsi:type="dcterms:W3CDTF">2021-11-12T13:44:00Z</dcterms:created>
  <dcterms:modified xsi:type="dcterms:W3CDTF">2021-11-12T13:47:00Z</dcterms:modified>
</cp:coreProperties>
</file>