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5FFA" w14:textId="4B56ED27" w:rsidR="00566286" w:rsidRDefault="00566286" w:rsidP="00566286"/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9780"/>
      </w:tblGrid>
      <w:tr w:rsidR="00B90AE3" w:rsidRPr="00FB37B1" w14:paraId="2CCF6E4D" w14:textId="4283B92A" w:rsidTr="7F915E15">
        <w:trPr>
          <w:trHeight w:val="48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9A39839" w14:textId="77777777" w:rsid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406FE844" w14:textId="1A42A43E" w:rsidR="00B90AE3" w:rsidRPr="00FB37B1" w:rsidRDefault="00B90AE3" w:rsidP="0043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Points officiels de c</w:t>
            </w:r>
            <w:r w:rsidRPr="00FB37B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ompétences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d'un CDA</w:t>
            </w:r>
          </w:p>
        </w:tc>
      </w:tr>
      <w:tr w:rsidR="00B90AE3" w:rsidRPr="00FB37B1" w14:paraId="3088277A" w14:textId="46791A4B" w:rsidTr="7F915E15">
        <w:trPr>
          <w:trHeight w:val="30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C52FC18" w14:textId="77777777" w:rsid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0B2170A" w14:textId="097A4AB8" w:rsidR="00B90AE3" w:rsidRDefault="00B90AE3" w:rsidP="0043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Activité 1</w:t>
            </w:r>
          </w:p>
        </w:tc>
      </w:tr>
      <w:tr w:rsidR="00B90AE3" w:rsidRPr="00FB37B1" w14:paraId="338C1FE9" w14:textId="26DB8130" w:rsidTr="00AC0792">
        <w:trPr>
          <w:trHeight w:val="33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8293" w14:textId="3C0E1E10" w:rsidR="00B90AE3" w:rsidRPr="00D222AD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CC752FF" w14:textId="769E12DC" w:rsidR="00B90AE3" w:rsidRPr="00FB37B1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>Maquetter une application.</w:t>
            </w:r>
          </w:p>
        </w:tc>
      </w:tr>
      <w:tr w:rsidR="00B90AE3" w:rsidRPr="00FB37B1" w14:paraId="7498577C" w14:textId="36CB292E" w:rsidTr="7F915E15">
        <w:trPr>
          <w:trHeight w:val="57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B337" w14:textId="04A4310B" w:rsid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F235" w14:textId="110C1699" w:rsidR="00B90AE3" w:rsidRPr="00FB37B1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Réaliser des tests d'intégrations, analyser la qualité de son code, faire usage de log dans son code, documenter son code.</w:t>
            </w:r>
          </w:p>
        </w:tc>
      </w:tr>
      <w:tr w:rsidR="00B90AE3" w:rsidRPr="00FB37B1" w14:paraId="02525B8C" w14:textId="753F5873" w:rsidTr="00AC0792">
        <w:trPr>
          <w:trHeight w:val="21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C73E" w14:textId="29FA35AF" w:rsidR="00B90AE3" w:rsidRPr="00D222AD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361386B" w14:textId="7CA71154" w:rsidR="00B90AE3" w:rsidRPr="00FB37B1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>Développer des composants d'accès aux données.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(Repository/DAO/Scriptes SQL)</w:t>
            </w:r>
          </w:p>
        </w:tc>
      </w:tr>
      <w:tr w:rsidR="00B90AE3" w:rsidRPr="00FB37B1" w14:paraId="74F01B39" w14:textId="6AAFCC6E" w:rsidTr="00AC0792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40F2" w14:textId="7EEA475F" w:rsidR="00B90AE3" w:rsidRPr="00D222AD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C8ECC8C" w14:textId="25F85597" w:rsidR="00B90AE3" w:rsidRPr="00FB37B1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Développer la partie </w:t>
            </w:r>
            <w:proofErr w:type="spellStart"/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>front-end</w:t>
            </w:r>
            <w:proofErr w:type="spellEnd"/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d'une interface utilisateur web.</w:t>
            </w:r>
          </w:p>
        </w:tc>
      </w:tr>
      <w:tr w:rsidR="00B90AE3" w:rsidRPr="00FB37B1" w14:paraId="184F2455" w14:textId="16083E1D" w:rsidTr="00AC0792">
        <w:trPr>
          <w:trHeight w:val="2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4AAA" w14:textId="7CC10EAE" w:rsidR="00B90AE3" w:rsidRPr="00D222AD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  <w:hideMark/>
          </w:tcPr>
          <w:p w14:paraId="3A514647" w14:textId="48E05B81" w:rsidR="00B90AE3" w:rsidRPr="00FB37B1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Développer la partie </w:t>
            </w:r>
            <w:proofErr w:type="spellStart"/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>back-end</w:t>
            </w:r>
            <w:proofErr w:type="spellEnd"/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d'une interface utilisateur web.</w:t>
            </w:r>
          </w:p>
        </w:tc>
      </w:tr>
      <w:tr w:rsidR="00B90AE3" w:rsidRPr="00FB37B1" w14:paraId="653E31F4" w14:textId="77777777" w:rsidTr="7F915E15">
        <w:trPr>
          <w:trHeight w:val="2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6B263D4" w14:textId="77777777" w:rsid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</w:tcPr>
          <w:p w14:paraId="04AC68D4" w14:textId="4040730D" w:rsidR="00B90AE3" w:rsidRP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90AE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Activité 2</w:t>
            </w:r>
          </w:p>
        </w:tc>
      </w:tr>
      <w:tr w:rsidR="00B90AE3" w:rsidRPr="00FB37B1" w14:paraId="14B0B2E2" w14:textId="1FD1A5E6" w:rsidTr="00AC0792">
        <w:trPr>
          <w:trHeight w:val="21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7249" w14:textId="155D1D21" w:rsidR="00B90AE3" w:rsidRPr="00D222AD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F318B06" w14:textId="7EF43DB0" w:rsidR="00B90AE3" w:rsidRPr="00D222AD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2AD">
              <w:rPr>
                <w:rFonts w:ascii="Calibri" w:eastAsia="Times New Roman" w:hAnsi="Calibri" w:cs="Calibri"/>
                <w:color w:val="000000"/>
                <w:lang w:eastAsia="fr-FR"/>
              </w:rPr>
              <w:t>Concevoir une base de données.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(MCD, MLD, Diagramme de BD, Scriptes SQL avec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table, …)</w:t>
            </w:r>
          </w:p>
        </w:tc>
      </w:tr>
      <w:tr w:rsidR="00B90AE3" w:rsidRPr="00FB37B1" w14:paraId="57777A92" w14:textId="593D6DBB" w:rsidTr="00AC0792">
        <w:trPr>
          <w:trHeight w:val="21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654D" w14:textId="30332E77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9CB3C07" w14:textId="4F004358" w:rsidR="00B90AE3" w:rsidRPr="00D222AD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Mettre en place une base de données.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(Installation, optimisation du SGBD)</w:t>
            </w:r>
          </w:p>
        </w:tc>
      </w:tr>
      <w:tr w:rsidR="00B90AE3" w:rsidRPr="00FB37B1" w14:paraId="019224DD" w14:textId="4B68EC38" w:rsidTr="7F915E15">
        <w:trPr>
          <w:trHeight w:val="5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33D8" w14:textId="368A5CE7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613DA" w14:textId="074F2F1E" w:rsidR="00B90AE3" w:rsidRPr="00D222AD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Développer des composants dans le langage d'une base de données.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(Requêtes SQL, procédures stockées, trigger, …)</w:t>
            </w:r>
          </w:p>
        </w:tc>
      </w:tr>
      <w:tr w:rsidR="00B90AE3" w:rsidRPr="00FB37B1" w14:paraId="457F7DCE" w14:textId="77777777" w:rsidTr="7F915E15">
        <w:trPr>
          <w:trHeight w:val="36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2CC26BA" w14:textId="77777777" w:rsid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</w:tcPr>
          <w:p w14:paraId="6CF671FA" w14:textId="3F3F91E3" w:rsidR="00B90AE3" w:rsidRPr="00B90AE3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90AE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Activité 3</w:t>
            </w:r>
          </w:p>
        </w:tc>
      </w:tr>
      <w:tr w:rsidR="00B90AE3" w:rsidRPr="00FB37B1" w14:paraId="7A276CDF" w14:textId="5663885A" w:rsidTr="00AC0792">
        <w:trPr>
          <w:trHeight w:val="33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1AD6" w14:textId="751AE34E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E9CEC21" w14:textId="3F04A3CF" w:rsidR="00B90AE3" w:rsidRPr="00D222AD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Collaborer à la gestion d'un projet informatique et à l'organisation de l'environnement de développement.</w:t>
            </w:r>
          </w:p>
        </w:tc>
      </w:tr>
      <w:tr w:rsidR="00B90AE3" w:rsidRPr="00134B0A" w14:paraId="184D58BC" w14:textId="257FCE5F" w:rsidTr="00AC0792">
        <w:trPr>
          <w:trHeight w:val="2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B5BA" w14:textId="442F1EDA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5889A8D" w14:textId="01CB4708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Concevoir une application.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(User story, diagrammes UML type cas d'utilisations ou séquences)</w:t>
            </w:r>
          </w:p>
        </w:tc>
      </w:tr>
      <w:tr w:rsidR="00B90AE3" w:rsidRPr="00134B0A" w14:paraId="0D4415C5" w14:textId="768A570A" w:rsidTr="7F915E15">
        <w:trPr>
          <w:trHeight w:val="5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418D" w14:textId="6E6641DD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1E4F5" w14:textId="74F886C6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Développer des composants métier.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(Code entre la couche contrôleur et le repository qui représente le cœur de l'application)</w:t>
            </w:r>
          </w:p>
        </w:tc>
      </w:tr>
      <w:tr w:rsidR="00B90AE3" w:rsidRPr="00134B0A" w14:paraId="576609A7" w14:textId="315B7590" w:rsidTr="00AC0792">
        <w:trPr>
          <w:trHeight w:val="5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F60" w14:textId="7DCE6543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803DD1E" w14:textId="177AC685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Construire une application organisée en couches.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(Typiquement : Vue - Contrôleur - Service métier - Repository - SGBD)</w:t>
            </w:r>
          </w:p>
        </w:tc>
      </w:tr>
      <w:tr w:rsidR="00B90AE3" w:rsidRPr="00134B0A" w14:paraId="774A2E40" w14:textId="2301A963" w:rsidTr="7F915E15">
        <w:trPr>
          <w:trHeight w:val="32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5B86" w14:textId="5E644ECB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2729" w14:textId="1DD51585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Développer une application mobile.</w:t>
            </w:r>
          </w:p>
        </w:tc>
      </w:tr>
      <w:tr w:rsidR="00B90AE3" w:rsidRPr="00134B0A" w14:paraId="2B013A58" w14:textId="59DFFBB1" w:rsidTr="7F915E15">
        <w:trPr>
          <w:trHeight w:val="29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5D2D" w14:textId="45677906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D4309" w14:textId="396ECCBE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Préparer et exécuter les plans de tests d'une application.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(Tests unitaires)</w:t>
            </w:r>
          </w:p>
        </w:tc>
      </w:tr>
      <w:tr w:rsidR="00B90AE3" w:rsidRPr="00134B0A" w14:paraId="4689D091" w14:textId="05E1A630" w:rsidTr="7F915E15">
        <w:trPr>
          <w:trHeight w:val="28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2332" w14:textId="20FD2B10" w:rsidR="00B90AE3" w:rsidRPr="00134B0A" w:rsidRDefault="00B90AE3" w:rsidP="00B90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1C68" w14:textId="3150847B" w:rsidR="00B90AE3" w:rsidRPr="00134B0A" w:rsidRDefault="00B90AE3" w:rsidP="0043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4B0A">
              <w:rPr>
                <w:rFonts w:ascii="Calibri" w:eastAsia="Times New Roman" w:hAnsi="Calibri" w:cs="Calibri"/>
                <w:color w:val="000000"/>
                <w:lang w:eastAsia="fr-FR"/>
              </w:rPr>
              <w:t>Préparer et exécuter le déploiement d'une application.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(Mécanique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build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IC, DC)</w:t>
            </w:r>
          </w:p>
        </w:tc>
      </w:tr>
    </w:tbl>
    <w:p w14:paraId="3FE11519" w14:textId="77777777" w:rsidR="00566286" w:rsidRDefault="00566286" w:rsidP="00566286">
      <w:bookmarkStart w:id="0" w:name="_GoBack"/>
      <w:bookmarkEnd w:id="0"/>
    </w:p>
    <w:sectPr w:rsidR="00566286" w:rsidSect="00C56F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20" w:bottom="720" w:left="720" w:header="708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F33B" w14:textId="77777777" w:rsidR="00815D1B" w:rsidRDefault="00815D1B" w:rsidP="00FB37B1">
      <w:pPr>
        <w:spacing w:after="0" w:line="240" w:lineRule="auto"/>
      </w:pPr>
      <w:r>
        <w:separator/>
      </w:r>
    </w:p>
  </w:endnote>
  <w:endnote w:type="continuationSeparator" w:id="0">
    <w:p w14:paraId="2FE973A4" w14:textId="77777777" w:rsidR="00815D1B" w:rsidRDefault="00815D1B" w:rsidP="00FB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A751" w14:textId="77777777" w:rsidR="00C56F3A" w:rsidRDefault="00C56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E3362" w14:textId="26ECD2CD" w:rsidR="00FB37B1" w:rsidRDefault="00FB37B1" w:rsidP="00FB37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B20C" w14:textId="77777777" w:rsidR="00C56F3A" w:rsidRDefault="00C56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818F" w14:textId="77777777" w:rsidR="00815D1B" w:rsidRDefault="00815D1B" w:rsidP="00FB37B1">
      <w:pPr>
        <w:spacing w:after="0" w:line="240" w:lineRule="auto"/>
      </w:pPr>
      <w:r>
        <w:separator/>
      </w:r>
    </w:p>
  </w:footnote>
  <w:footnote w:type="continuationSeparator" w:id="0">
    <w:p w14:paraId="015AC87D" w14:textId="77777777" w:rsidR="00815D1B" w:rsidRDefault="00815D1B" w:rsidP="00FB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078D0" w14:textId="77777777" w:rsidR="00C56F3A" w:rsidRDefault="00C56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CDF5C" w14:textId="6B3337B4" w:rsidR="00FB37B1" w:rsidRDefault="00FB3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5059" w14:textId="77777777" w:rsidR="00C56F3A" w:rsidRDefault="00C56F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B1"/>
    <w:rsid w:val="001C14A3"/>
    <w:rsid w:val="00231537"/>
    <w:rsid w:val="002C15DB"/>
    <w:rsid w:val="00401536"/>
    <w:rsid w:val="00424089"/>
    <w:rsid w:val="004E41CB"/>
    <w:rsid w:val="004F567C"/>
    <w:rsid w:val="00566286"/>
    <w:rsid w:val="0061097F"/>
    <w:rsid w:val="006233C8"/>
    <w:rsid w:val="006B44AE"/>
    <w:rsid w:val="006E76F7"/>
    <w:rsid w:val="00732E19"/>
    <w:rsid w:val="00815D1B"/>
    <w:rsid w:val="008A46B6"/>
    <w:rsid w:val="008E2DCE"/>
    <w:rsid w:val="00976D3B"/>
    <w:rsid w:val="009B3C10"/>
    <w:rsid w:val="00AC0792"/>
    <w:rsid w:val="00AE44AC"/>
    <w:rsid w:val="00B43C79"/>
    <w:rsid w:val="00B90AE3"/>
    <w:rsid w:val="00BD4EB6"/>
    <w:rsid w:val="00C2426F"/>
    <w:rsid w:val="00C56F3A"/>
    <w:rsid w:val="00DE413E"/>
    <w:rsid w:val="00F211E0"/>
    <w:rsid w:val="00FB37B1"/>
    <w:rsid w:val="7F91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B3E97"/>
  <w15:chartTrackingRefBased/>
  <w15:docId w15:val="{7CAB76C1-23C1-45E9-8392-A741C1DA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B1"/>
  </w:style>
  <w:style w:type="paragraph" w:styleId="Footer">
    <w:name w:val="footer"/>
    <w:basedOn w:val="Normal"/>
    <w:link w:val="FooterChar"/>
    <w:uiPriority w:val="99"/>
    <w:unhideWhenUsed/>
    <w:rsid w:val="00FB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B1"/>
  </w:style>
  <w:style w:type="paragraph" w:styleId="BalloonText">
    <w:name w:val="Balloon Text"/>
    <w:basedOn w:val="Normal"/>
    <w:link w:val="BalloonTextChar"/>
    <w:uiPriority w:val="99"/>
    <w:semiHidden/>
    <w:unhideWhenUsed/>
    <w:rsid w:val="00C56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8C587-ECF9-44D3-8E4B-C13DC48A5826}">
  <ds:schemaRefs>
    <ds:schemaRef ds:uri="http://schemas.microsoft.com/office/2006/metadata/properties"/>
    <ds:schemaRef ds:uri="http://schemas.microsoft.com/office/infopath/2007/PartnerControls"/>
    <ds:schemaRef ds:uri="9badc30e-97da-4f05-aa03-029b9b02c34c"/>
    <ds:schemaRef ds:uri="1aea8a7c-77d7-448b-8337-eb743eece398"/>
  </ds:schemaRefs>
</ds:datastoreItem>
</file>

<file path=customXml/itemProps2.xml><?xml version="1.0" encoding="utf-8"?>
<ds:datastoreItem xmlns:ds="http://schemas.openxmlformats.org/officeDocument/2006/customXml" ds:itemID="{7AAD7CBD-93DA-43AB-B59E-D215DF4E4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C9D88-55D8-4643-8FB5-F15950410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a8a7c-77d7-448b-8337-eb743eece398"/>
    <ds:schemaRef ds:uri="9badc30e-97da-4f05-aa03-029b9b02c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LePygargue</cp:lastModifiedBy>
  <cp:revision>4</cp:revision>
  <cp:lastPrinted>2017-12-12T11:07:00Z</cp:lastPrinted>
  <dcterms:created xsi:type="dcterms:W3CDTF">2023-04-20T06:29:00Z</dcterms:created>
  <dcterms:modified xsi:type="dcterms:W3CDTF">2024-03-19T18:54:00Z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