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790A2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66165763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2F88132C" w14:textId="77777777" w:rsidR="00A81678" w:rsidRDefault="00A81678">
            <w:pPr>
              <w:spacing w:after="0" w:line="240" w:lineRule="auto"/>
            </w:pPr>
          </w:p>
          <w:p w14:paraId="1784592A" w14:textId="124C85B2" w:rsidR="00A81678" w:rsidRDefault="00E31F37">
            <w:pPr>
              <w:spacing w:after="0" w:line="240" w:lineRule="auto"/>
            </w:pPr>
            <w:fldSimple w:instr=" MERGEFIELD  bank  \* MERGEFORMAT ">
              <w:r w:rsidR="00A81678">
                <w:rPr>
                  <w:noProof/>
                </w:rPr>
                <w:t>«bank»</w:t>
              </w:r>
            </w:fldSimple>
          </w:p>
        </w:tc>
        <w:tc>
          <w:tcPr>
            <w:tcW w:w="994" w:type="dxa"/>
          </w:tcPr>
          <w:p w14:paraId="4B5D7095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5AB4D32D" w14:textId="3565E6B5" w:rsidR="000B1E02" w:rsidRDefault="00E31F37">
            <w:pPr>
              <w:spacing w:after="0" w:line="240" w:lineRule="auto"/>
            </w:pPr>
            <w:fldSimple w:instr=" MERGEFIELD  bank_code  \* MERGEFORMAT ">
              <w:r w:rsidR="0061725E">
                <w:rPr>
                  <w:noProof/>
                </w:rPr>
                <w:t>«bank_code»</w:t>
              </w:r>
            </w:fldSimple>
          </w:p>
        </w:tc>
      </w:tr>
      <w:tr w:rsidR="000B1E02" w14:paraId="46DA0813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02235C57" w14:textId="77777777" w:rsidR="000B1E02" w:rsidRDefault="000B1E02"/>
        </w:tc>
        <w:tc>
          <w:tcPr>
            <w:tcW w:w="994" w:type="dxa"/>
            <w:vMerge w:val="restart"/>
          </w:tcPr>
          <w:p w14:paraId="219A343F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33D32909" w14:textId="0D8D5E2D" w:rsidR="000B1E02" w:rsidRDefault="00E31F37">
            <w:pPr>
              <w:spacing w:after="0" w:line="240" w:lineRule="auto"/>
            </w:pPr>
            <w:fldSimple w:instr=" MERGEFIELD  bank_acc_num  \* MERGEFORMAT ">
              <w:r w:rsidR="0061725E">
                <w:rPr>
                  <w:noProof/>
                </w:rPr>
                <w:t>«bank_acc_num»</w:t>
              </w:r>
            </w:fldSimple>
          </w:p>
        </w:tc>
      </w:tr>
      <w:tr w:rsidR="000B1E02" w14:paraId="5F213897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35749785" w14:textId="77777777"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54E5A241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088E88C2" w14:textId="77777777" w:rsidR="000B1E02" w:rsidRDefault="000B1E02"/>
        </w:tc>
      </w:tr>
      <w:tr w:rsidR="000B1E02" w14:paraId="2563CC9D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1884E8F3" w14:textId="7CBCF3C1"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fldSimple w:instr=" MERGEFIELD  inn  \* MERGEFORMAT ">
              <w:r w:rsidR="0061725E">
                <w:rPr>
                  <w:noProof/>
                </w:rPr>
                <w:t>«inn»</w:t>
              </w:r>
            </w:fldSimple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3DE981ED" w14:textId="1A5E9523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fldSimple w:instr=" MERGEFIELD  kpp  \* MERGEFORMAT ">
              <w:r w:rsidR="0061725E">
                <w:rPr>
                  <w:noProof/>
                </w:rPr>
                <w:t>«kpp»</w:t>
              </w:r>
            </w:fldSimple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422A3E29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699F754C" w14:textId="5F2B9243" w:rsidR="000B1E02" w:rsidRDefault="00EE4DE6">
            <w:pPr>
              <w:spacing w:after="0" w:line="240" w:lineRule="auto"/>
            </w:pPr>
            <w:r>
              <w:fldChar w:fldCharType="begin"/>
            </w:r>
            <w:r>
              <w:instrText xml:space="preserve"> MERGEFIELD  comp_acc_num  \* MERGEFORMAT </w:instrText>
            </w:r>
            <w:r>
              <w:fldChar w:fldCharType="separate"/>
            </w:r>
            <w:r w:rsidR="00E31F37">
              <w:rPr>
                <w:noProof/>
              </w:rPr>
              <w:t>«comp_acc_num»</w:t>
            </w:r>
            <w:r>
              <w:rPr>
                <w:noProof/>
              </w:rPr>
              <w:fldChar w:fldCharType="end"/>
            </w:r>
          </w:p>
        </w:tc>
      </w:tr>
      <w:tr w:rsidR="000B1E02" w14:paraId="7D021BD3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00AD5B03" w14:textId="548A8571" w:rsidR="000B1E02" w:rsidRDefault="00E31F37" w:rsidP="00B40E95">
            <w:pPr>
              <w:spacing w:after="0" w:line="240" w:lineRule="auto"/>
            </w:pPr>
            <w:fldSimple w:instr=" MERGEFIELD  comp_name  \* MERGEFORMAT ">
              <w:r w:rsidR="0061725E">
                <w:rPr>
                  <w:noProof/>
                </w:rPr>
                <w:t>«comp_name»</w:t>
              </w:r>
            </w:fldSimple>
          </w:p>
        </w:tc>
        <w:tc>
          <w:tcPr>
            <w:tcW w:w="994" w:type="dxa"/>
            <w:vMerge/>
          </w:tcPr>
          <w:p w14:paraId="15892981" w14:textId="77777777" w:rsidR="000B1E02" w:rsidRDefault="000B1E02"/>
        </w:tc>
        <w:tc>
          <w:tcPr>
            <w:tcW w:w="4304" w:type="dxa"/>
            <w:vMerge/>
          </w:tcPr>
          <w:p w14:paraId="4A0A022C" w14:textId="77777777" w:rsidR="000B1E02" w:rsidRDefault="000B1E02"/>
        </w:tc>
      </w:tr>
      <w:tr w:rsidR="000B1E02" w14:paraId="4E5F0982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54F25AE6" w14:textId="77777777" w:rsidR="000B1E02" w:rsidRDefault="000B1E02"/>
        </w:tc>
        <w:tc>
          <w:tcPr>
            <w:tcW w:w="994" w:type="dxa"/>
            <w:vMerge/>
          </w:tcPr>
          <w:p w14:paraId="7095FD19" w14:textId="77777777" w:rsidR="000B1E02" w:rsidRDefault="000B1E02"/>
        </w:tc>
        <w:tc>
          <w:tcPr>
            <w:tcW w:w="4304" w:type="dxa"/>
            <w:vMerge/>
          </w:tcPr>
          <w:p w14:paraId="451B963A" w14:textId="77777777" w:rsidR="000B1E02" w:rsidRDefault="000B1E02"/>
        </w:tc>
      </w:tr>
      <w:tr w:rsidR="000B1E02" w14:paraId="77270EDF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2EFCA348" w14:textId="77777777"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14:paraId="2D10DFF1" w14:textId="77777777" w:rsidR="000B1E02" w:rsidRDefault="000B1E02"/>
        </w:tc>
        <w:tc>
          <w:tcPr>
            <w:tcW w:w="4304" w:type="dxa"/>
            <w:vMerge/>
          </w:tcPr>
          <w:p w14:paraId="7B6BF1C5" w14:textId="77777777" w:rsidR="000B1E02" w:rsidRDefault="000B1E02"/>
        </w:tc>
      </w:tr>
    </w:tbl>
    <w:p w14:paraId="3072680A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27C280AB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300E182F" w14:textId="4A4DF84A"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61725E" w:rsidRPr="0061725E">
              <w:rPr>
                <w:b/>
                <w:bCs/>
                <w:sz w:val="28"/>
                <w:szCs w:val="28"/>
                <w:u w:val="single"/>
              </w:rPr>
              <w:fldChar w:fldCharType="begin"/>
            </w:r>
            <w:r w:rsidR="0061725E" w:rsidRPr="0061725E">
              <w:rPr>
                <w:b/>
                <w:bCs/>
                <w:sz w:val="28"/>
                <w:szCs w:val="28"/>
                <w:u w:val="single"/>
              </w:rPr>
              <w:instrText xml:space="preserve"> MERGEFIELD  check_num  \* MERGEFORMAT </w:instrText>
            </w:r>
            <w:r w:rsidR="0061725E" w:rsidRPr="0061725E">
              <w:rPr>
                <w:b/>
                <w:bCs/>
                <w:sz w:val="28"/>
                <w:szCs w:val="28"/>
                <w:u w:val="single"/>
              </w:rPr>
              <w:fldChar w:fldCharType="separate"/>
            </w:r>
            <w:r w:rsidR="0061725E" w:rsidRPr="0061725E">
              <w:rPr>
                <w:b/>
                <w:bCs/>
                <w:noProof/>
                <w:sz w:val="28"/>
                <w:szCs w:val="28"/>
                <w:u w:val="single"/>
              </w:rPr>
              <w:t>«check_num»</w:t>
            </w:r>
            <w:r w:rsidR="0061725E" w:rsidRPr="0061725E">
              <w:rPr>
                <w:b/>
                <w:bCs/>
                <w:sz w:val="28"/>
                <w:szCs w:val="28"/>
                <w:u w:val="single"/>
              </w:rPr>
              <w:fldChar w:fldCharType="end"/>
            </w:r>
            <w:r w:rsidRPr="0061725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1725E" w:rsidRPr="0061725E">
              <w:rPr>
                <w:b/>
                <w:bCs/>
                <w:sz w:val="28"/>
                <w:szCs w:val="28"/>
                <w:u w:val="single"/>
                <w:lang w:val="ru-RU"/>
              </w:rPr>
              <w:fldChar w:fldCharType="begin"/>
            </w:r>
            <w:r w:rsidR="0061725E" w:rsidRPr="0061725E">
              <w:rPr>
                <w:b/>
                <w:bCs/>
                <w:sz w:val="28"/>
                <w:szCs w:val="28"/>
                <w:u w:val="single"/>
              </w:rPr>
              <w:instrText xml:space="preserve"> MERGEFIELD  day  \* MERGEFORMAT </w:instrText>
            </w:r>
            <w:r w:rsidR="0061725E" w:rsidRPr="0061725E">
              <w:rPr>
                <w:b/>
                <w:bCs/>
                <w:sz w:val="28"/>
                <w:szCs w:val="28"/>
                <w:u w:val="single"/>
                <w:lang w:val="ru-RU"/>
              </w:rPr>
              <w:fldChar w:fldCharType="separate"/>
            </w:r>
            <w:r w:rsidR="0061725E" w:rsidRPr="0061725E">
              <w:rPr>
                <w:b/>
                <w:bCs/>
                <w:noProof/>
                <w:sz w:val="28"/>
                <w:szCs w:val="28"/>
                <w:u w:val="single"/>
              </w:rPr>
              <w:t>«day»</w:t>
            </w:r>
            <w:r w:rsidR="0061725E" w:rsidRPr="0061725E">
              <w:rPr>
                <w:b/>
                <w:bCs/>
                <w:sz w:val="28"/>
                <w:szCs w:val="28"/>
                <w:u w:val="single"/>
                <w:lang w:val="ru-RU"/>
              </w:rPr>
              <w:fldChar w:fldCharType="end"/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1725E" w:rsidRPr="0061725E">
              <w:rPr>
                <w:b/>
                <w:bCs/>
                <w:sz w:val="28"/>
                <w:szCs w:val="28"/>
                <w:u w:val="single"/>
              </w:rPr>
              <w:fldChar w:fldCharType="begin"/>
            </w:r>
            <w:r w:rsidR="0061725E" w:rsidRPr="0061725E">
              <w:rPr>
                <w:b/>
                <w:bCs/>
                <w:sz w:val="28"/>
                <w:szCs w:val="28"/>
                <w:u w:val="single"/>
              </w:rPr>
              <w:instrText xml:space="preserve"> MERGEFIELD  month  \* MERGEFORMAT </w:instrText>
            </w:r>
            <w:r w:rsidR="0061725E" w:rsidRPr="0061725E">
              <w:rPr>
                <w:b/>
                <w:bCs/>
                <w:sz w:val="28"/>
                <w:szCs w:val="28"/>
                <w:u w:val="single"/>
              </w:rPr>
              <w:fldChar w:fldCharType="separate"/>
            </w:r>
            <w:r w:rsidR="0061725E" w:rsidRPr="0061725E">
              <w:rPr>
                <w:b/>
                <w:bCs/>
                <w:noProof/>
                <w:sz w:val="28"/>
                <w:szCs w:val="28"/>
                <w:u w:val="single"/>
              </w:rPr>
              <w:t>«month»</w:t>
            </w:r>
            <w:r w:rsidR="0061725E" w:rsidRPr="0061725E">
              <w:rPr>
                <w:b/>
                <w:bCs/>
                <w:sz w:val="28"/>
                <w:szCs w:val="28"/>
                <w:u w:val="single"/>
              </w:rPr>
              <w:fldChar w:fldCharType="end"/>
            </w:r>
            <w:r w:rsidR="0061725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</w:t>
            </w:r>
            <w:r w:rsidR="0061725E" w:rsidRPr="0061725E">
              <w:rPr>
                <w:b/>
                <w:bCs/>
                <w:sz w:val="28"/>
                <w:szCs w:val="28"/>
                <w:u w:val="single"/>
              </w:rPr>
              <w:fldChar w:fldCharType="begin"/>
            </w:r>
            <w:r w:rsidR="0061725E" w:rsidRPr="0061725E">
              <w:rPr>
                <w:b/>
                <w:bCs/>
                <w:sz w:val="28"/>
                <w:szCs w:val="28"/>
                <w:u w:val="single"/>
              </w:rPr>
              <w:instrText xml:space="preserve"> MERGEFIELD  year  \* MERGEFORMAT </w:instrText>
            </w:r>
            <w:r w:rsidR="0061725E" w:rsidRPr="0061725E">
              <w:rPr>
                <w:b/>
                <w:bCs/>
                <w:sz w:val="28"/>
                <w:szCs w:val="28"/>
                <w:u w:val="single"/>
              </w:rPr>
              <w:fldChar w:fldCharType="separate"/>
            </w:r>
            <w:r w:rsidR="0061725E" w:rsidRPr="0061725E">
              <w:rPr>
                <w:b/>
                <w:bCs/>
                <w:noProof/>
                <w:sz w:val="28"/>
                <w:szCs w:val="28"/>
                <w:u w:val="single"/>
              </w:rPr>
              <w:t>«year»</w:t>
            </w:r>
            <w:r w:rsidR="0061725E" w:rsidRPr="0061725E">
              <w:rPr>
                <w:b/>
                <w:bCs/>
                <w:sz w:val="28"/>
                <w:szCs w:val="28"/>
                <w:u w:val="single"/>
              </w:rPr>
              <w:fldChar w:fldCharType="end"/>
            </w:r>
            <w:r w:rsidR="0061725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г.</w:t>
            </w:r>
          </w:p>
        </w:tc>
      </w:tr>
    </w:tbl>
    <w:p w14:paraId="6BCEDF6F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22BB65B4" w14:textId="77777777">
        <w:tc>
          <w:tcPr>
            <w:tcW w:w="1500" w:type="dxa"/>
          </w:tcPr>
          <w:p w14:paraId="7A5E91D1" w14:textId="77777777"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190CFFBB" w14:textId="0E8CDA60" w:rsidR="000B1E02" w:rsidRPr="0061725E" w:rsidRDefault="00E31F37">
            <w:pPr>
              <w:spacing w:after="0" w:line="240" w:lineRule="auto"/>
            </w:pPr>
            <w:fldSimple w:instr=" MERGEFIELD  supplier  \* MERGEFORMAT ">
              <w:r w:rsidR="00C1531E">
                <w:rPr>
                  <w:noProof/>
                </w:rPr>
                <w:t>«supplier»</w:t>
              </w:r>
            </w:fldSimple>
          </w:p>
        </w:tc>
      </w:tr>
      <w:tr w:rsidR="000B1E02" w:rsidRPr="00B40E95" w14:paraId="1389EACC" w14:textId="77777777">
        <w:tc>
          <w:tcPr>
            <w:tcW w:w="1500" w:type="dxa"/>
          </w:tcPr>
          <w:p w14:paraId="0A3969C9" w14:textId="77777777"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579BEAC2" w14:textId="43D70B06" w:rsidR="000B1E02" w:rsidRPr="00B40E95" w:rsidRDefault="00C1531E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buyer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«buyer»</w:t>
            </w:r>
            <w:r>
              <w:rPr>
                <w:lang w:val="ru-RU"/>
              </w:rPr>
              <w:fldChar w:fldCharType="end"/>
            </w:r>
          </w:p>
        </w:tc>
      </w:tr>
      <w:tr w:rsidR="000B1E02" w14:paraId="17CE71A8" w14:textId="77777777">
        <w:tc>
          <w:tcPr>
            <w:tcW w:w="1500" w:type="dxa"/>
          </w:tcPr>
          <w:p w14:paraId="2D01512D" w14:textId="77777777"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14:paraId="2694069D" w14:textId="4AAA0141" w:rsidR="000B1E02" w:rsidRDefault="00EE4DE6">
            <w:pPr>
              <w:spacing w:after="0" w:line="240" w:lineRule="auto"/>
            </w:pPr>
            <w:fldSimple w:instr=" MERGEFIELD  osn  \* MERGEFORMAT ">
              <w:r>
                <w:rPr>
                  <w:noProof/>
                </w:rPr>
                <w:t>«osn»</w:t>
              </w:r>
            </w:fldSimple>
          </w:p>
        </w:tc>
      </w:tr>
    </w:tbl>
    <w:p w14:paraId="65EAEB7B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4"/>
        <w:gridCol w:w="5050"/>
        <w:gridCol w:w="989"/>
        <w:gridCol w:w="923"/>
        <w:gridCol w:w="1373"/>
        <w:gridCol w:w="1376"/>
      </w:tblGrid>
      <w:tr w:rsidR="000B1E02" w14:paraId="5715B114" w14:textId="77777777" w:rsidTr="00C1531E">
        <w:trPr>
          <w:trHeight w:val="400"/>
        </w:trPr>
        <w:tc>
          <w:tcPr>
            <w:tcW w:w="494" w:type="dxa"/>
            <w:vAlign w:val="center"/>
          </w:tcPr>
          <w:p w14:paraId="0058C965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050" w:type="dxa"/>
            <w:vAlign w:val="center"/>
          </w:tcPr>
          <w:p w14:paraId="6932D6E5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989" w:type="dxa"/>
            <w:vAlign w:val="center"/>
          </w:tcPr>
          <w:p w14:paraId="5E6AF9AA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923" w:type="dxa"/>
            <w:vAlign w:val="center"/>
          </w:tcPr>
          <w:p w14:paraId="48F8DB41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373" w:type="dxa"/>
            <w:vAlign w:val="center"/>
          </w:tcPr>
          <w:p w14:paraId="0E00270E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376" w:type="dxa"/>
            <w:vAlign w:val="center"/>
          </w:tcPr>
          <w:p w14:paraId="36E700C7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 w14:paraId="1284165D" w14:textId="77777777" w:rsidTr="00C1531E">
        <w:tc>
          <w:tcPr>
            <w:tcW w:w="494" w:type="dxa"/>
          </w:tcPr>
          <w:p w14:paraId="76371D7C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050" w:type="dxa"/>
          </w:tcPr>
          <w:p w14:paraId="3B731A5B" w14:textId="3E722984" w:rsidR="000B1E02" w:rsidRPr="00B40E95" w:rsidRDefault="00FD58C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serv_name1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«serv_name1»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989" w:type="dxa"/>
          </w:tcPr>
          <w:p w14:paraId="49C6D5B9" w14:textId="7096EA32" w:rsidR="000B1E02" w:rsidRDefault="00E31F37">
            <w:pPr>
              <w:spacing w:after="0" w:line="240" w:lineRule="auto"/>
              <w:jc w:val="right"/>
            </w:pPr>
            <w:fldSimple w:instr=" MERGEFIELD  num1  \* MERGEFORMAT ">
              <w:r w:rsidR="00C1531E">
                <w:rPr>
                  <w:noProof/>
                </w:rPr>
                <w:t>«num1»</w:t>
              </w:r>
            </w:fldSimple>
          </w:p>
        </w:tc>
        <w:tc>
          <w:tcPr>
            <w:tcW w:w="923" w:type="dxa"/>
          </w:tcPr>
          <w:p w14:paraId="6C01EAAD" w14:textId="62A23EBF" w:rsidR="000B1E02" w:rsidRDefault="00E31F37">
            <w:pPr>
              <w:spacing w:after="0" w:line="240" w:lineRule="auto"/>
              <w:jc w:val="right"/>
            </w:pPr>
            <w:fldSimple w:instr=" MERGEFIELD  count1  \* MERGEFORMAT ">
              <w:r w:rsidR="00FD58C1">
                <w:rPr>
                  <w:noProof/>
                </w:rPr>
                <w:t>«count1»</w:t>
              </w:r>
            </w:fldSimple>
          </w:p>
        </w:tc>
        <w:tc>
          <w:tcPr>
            <w:tcW w:w="1373" w:type="dxa"/>
          </w:tcPr>
          <w:p w14:paraId="2094F233" w14:textId="101F4E3D" w:rsidR="000B1E02" w:rsidRDefault="00E31F37">
            <w:pPr>
              <w:spacing w:after="0" w:line="240" w:lineRule="auto"/>
              <w:jc w:val="right"/>
            </w:pPr>
            <w:fldSimple w:instr=" MERGEFIELD  price1  \* MERGEFORMAT ">
              <w:r w:rsidR="00C1531E">
                <w:rPr>
                  <w:noProof/>
                </w:rPr>
                <w:t>«price1»</w:t>
              </w:r>
            </w:fldSimple>
          </w:p>
        </w:tc>
        <w:tc>
          <w:tcPr>
            <w:tcW w:w="1376" w:type="dxa"/>
          </w:tcPr>
          <w:p w14:paraId="0D1C520B" w14:textId="495CF2C9" w:rsidR="000B1E02" w:rsidRDefault="00E31F37">
            <w:pPr>
              <w:spacing w:after="0" w:line="240" w:lineRule="auto"/>
              <w:jc w:val="right"/>
            </w:pPr>
            <w:fldSimple w:instr=" MERGEFIELD  sum1  \* MERGEFORMAT ">
              <w:r w:rsidR="00C1531E">
                <w:rPr>
                  <w:noProof/>
                </w:rPr>
                <w:t>«sum1»</w:t>
              </w:r>
            </w:fldSimple>
          </w:p>
        </w:tc>
      </w:tr>
      <w:tr w:rsidR="00C1531E" w14:paraId="1F0822F5" w14:textId="77777777" w:rsidTr="00C1531E">
        <w:tc>
          <w:tcPr>
            <w:tcW w:w="494" w:type="dxa"/>
          </w:tcPr>
          <w:p w14:paraId="09F4A928" w14:textId="290D7CCF" w:rsidR="00C1531E" w:rsidRDefault="00C1531E" w:rsidP="00C1531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050" w:type="dxa"/>
          </w:tcPr>
          <w:p w14:paraId="0A0A0C85" w14:textId="244A3CC0" w:rsidR="00C1531E" w:rsidRDefault="00FD58C1" w:rsidP="00C1531E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serv_name2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«serv_name2»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989" w:type="dxa"/>
          </w:tcPr>
          <w:p w14:paraId="3E8F0B81" w14:textId="061C04A4" w:rsidR="00C1531E" w:rsidRDefault="00E31F37" w:rsidP="00C1531E">
            <w:pPr>
              <w:spacing w:after="0" w:line="240" w:lineRule="auto"/>
              <w:jc w:val="right"/>
            </w:pPr>
            <w:fldSimple w:instr=" MERGEFIELD  num2  \* MERGEFORMAT ">
              <w:r w:rsidR="00FD58C1">
                <w:rPr>
                  <w:noProof/>
                </w:rPr>
                <w:t>«num2»</w:t>
              </w:r>
            </w:fldSimple>
          </w:p>
        </w:tc>
        <w:tc>
          <w:tcPr>
            <w:tcW w:w="923" w:type="dxa"/>
          </w:tcPr>
          <w:p w14:paraId="10B92EC1" w14:textId="6262977A" w:rsidR="00C1531E" w:rsidRDefault="00E31F37" w:rsidP="00C1531E">
            <w:pPr>
              <w:spacing w:after="0" w:line="240" w:lineRule="auto"/>
              <w:jc w:val="right"/>
            </w:pPr>
            <w:fldSimple w:instr=" MERGEFIELD  count2  \* MERGEFORMAT ">
              <w:r w:rsidR="00FD58C1">
                <w:rPr>
                  <w:noProof/>
                </w:rPr>
                <w:t>«count2»</w:t>
              </w:r>
            </w:fldSimple>
          </w:p>
        </w:tc>
        <w:tc>
          <w:tcPr>
            <w:tcW w:w="1373" w:type="dxa"/>
          </w:tcPr>
          <w:p w14:paraId="2B436241" w14:textId="46A4A4DD" w:rsidR="00C1531E" w:rsidRDefault="00E31F37" w:rsidP="00C1531E">
            <w:pPr>
              <w:spacing w:after="0" w:line="240" w:lineRule="auto"/>
              <w:jc w:val="right"/>
            </w:pPr>
            <w:fldSimple w:instr=" MERGEFIELD  price2  \* MERGEFORMAT ">
              <w:r w:rsidR="00FD58C1">
                <w:rPr>
                  <w:noProof/>
                </w:rPr>
                <w:t>«price2»</w:t>
              </w:r>
            </w:fldSimple>
          </w:p>
        </w:tc>
        <w:tc>
          <w:tcPr>
            <w:tcW w:w="1376" w:type="dxa"/>
          </w:tcPr>
          <w:p w14:paraId="531D1DAC" w14:textId="4D3CC5F7" w:rsidR="00C1531E" w:rsidRDefault="00E31F37" w:rsidP="00C1531E">
            <w:pPr>
              <w:spacing w:after="0" w:line="240" w:lineRule="auto"/>
              <w:jc w:val="right"/>
            </w:pPr>
            <w:fldSimple w:instr=" MERGEFIELD  sum2  \* MERGEFORMAT ">
              <w:r w:rsidR="00FD58C1">
                <w:rPr>
                  <w:noProof/>
                </w:rPr>
                <w:t>«sum2»</w:t>
              </w:r>
            </w:fldSimple>
          </w:p>
        </w:tc>
      </w:tr>
      <w:tr w:rsidR="00C1531E" w14:paraId="72A7C3BF" w14:textId="77777777" w:rsidTr="00C1531E">
        <w:tc>
          <w:tcPr>
            <w:tcW w:w="494" w:type="dxa"/>
          </w:tcPr>
          <w:p w14:paraId="1631D1D2" w14:textId="0579E5F2" w:rsidR="00C1531E" w:rsidRDefault="00C1531E" w:rsidP="00C1531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050" w:type="dxa"/>
          </w:tcPr>
          <w:p w14:paraId="104B1D57" w14:textId="6BCCBF54" w:rsidR="00C1531E" w:rsidRDefault="00FD58C1" w:rsidP="00C1531E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serv_name3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«serv_name3»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989" w:type="dxa"/>
          </w:tcPr>
          <w:p w14:paraId="2CB140FD" w14:textId="3C5CC163" w:rsidR="00C1531E" w:rsidRDefault="00E31F37" w:rsidP="00C1531E">
            <w:pPr>
              <w:spacing w:after="0" w:line="240" w:lineRule="auto"/>
              <w:jc w:val="right"/>
            </w:pPr>
            <w:fldSimple w:instr=" MERGEFIELD  num3  \* MERGEFORMAT ">
              <w:r w:rsidR="00FD58C1">
                <w:rPr>
                  <w:noProof/>
                </w:rPr>
                <w:t>«num3»</w:t>
              </w:r>
            </w:fldSimple>
          </w:p>
        </w:tc>
        <w:tc>
          <w:tcPr>
            <w:tcW w:w="923" w:type="dxa"/>
          </w:tcPr>
          <w:p w14:paraId="2716EE19" w14:textId="28992D92" w:rsidR="00C1531E" w:rsidRDefault="00E31F37" w:rsidP="00C1531E">
            <w:pPr>
              <w:spacing w:after="0" w:line="240" w:lineRule="auto"/>
              <w:jc w:val="right"/>
            </w:pPr>
            <w:fldSimple w:instr=" MERGEFIELD  count3  \* MERGEFORMAT ">
              <w:r w:rsidR="00FD58C1">
                <w:rPr>
                  <w:noProof/>
                </w:rPr>
                <w:t>«count3»</w:t>
              </w:r>
            </w:fldSimple>
          </w:p>
        </w:tc>
        <w:tc>
          <w:tcPr>
            <w:tcW w:w="1373" w:type="dxa"/>
          </w:tcPr>
          <w:p w14:paraId="35B8F3CC" w14:textId="3C7B88F4" w:rsidR="00C1531E" w:rsidRDefault="00E31F37" w:rsidP="00C1531E">
            <w:pPr>
              <w:spacing w:after="0" w:line="240" w:lineRule="auto"/>
              <w:jc w:val="right"/>
            </w:pPr>
            <w:fldSimple w:instr=" MERGEFIELD  price3  \* MERGEFORMAT ">
              <w:r w:rsidR="00FD58C1">
                <w:rPr>
                  <w:noProof/>
                </w:rPr>
                <w:t>«price3»</w:t>
              </w:r>
            </w:fldSimple>
          </w:p>
        </w:tc>
        <w:tc>
          <w:tcPr>
            <w:tcW w:w="1376" w:type="dxa"/>
          </w:tcPr>
          <w:p w14:paraId="136DB43A" w14:textId="49A5F541" w:rsidR="00C1531E" w:rsidRDefault="00E31F37" w:rsidP="00C1531E">
            <w:pPr>
              <w:spacing w:after="0" w:line="240" w:lineRule="auto"/>
              <w:jc w:val="right"/>
            </w:pPr>
            <w:fldSimple w:instr=" MERGEFIELD  sum3  \* MERGEFORMAT ">
              <w:r w:rsidR="00FD58C1">
                <w:rPr>
                  <w:noProof/>
                </w:rPr>
                <w:t>«sum3»</w:t>
              </w:r>
            </w:fldSimple>
          </w:p>
        </w:tc>
      </w:tr>
    </w:tbl>
    <w:p w14:paraId="705AA142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218"/>
        <w:gridCol w:w="1987"/>
      </w:tblGrid>
      <w:tr w:rsidR="000B1E02" w14:paraId="642D79A6" w14:textId="77777777">
        <w:trPr>
          <w:trHeight w:val="200"/>
        </w:trPr>
        <w:tc>
          <w:tcPr>
            <w:tcW w:w="8900" w:type="dxa"/>
          </w:tcPr>
          <w:p w14:paraId="5FE95903" w14:textId="77777777"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1608A1A2" w14:textId="4576F4AE" w:rsidR="000B1E02" w:rsidRDefault="00E31F37">
            <w:pPr>
              <w:spacing w:after="0" w:line="240" w:lineRule="auto"/>
              <w:jc w:val="right"/>
            </w:pPr>
            <w:fldSimple w:instr=" MERGEFIELD  total  \* MERGEFORMAT ">
              <w:r w:rsidR="00C1531E">
                <w:rPr>
                  <w:noProof/>
                </w:rPr>
                <w:t>«total»</w:t>
              </w:r>
            </w:fldSimple>
          </w:p>
        </w:tc>
      </w:tr>
      <w:tr w:rsidR="000B1E02" w14:paraId="00C3E688" w14:textId="77777777">
        <w:trPr>
          <w:trHeight w:val="200"/>
        </w:trPr>
        <w:tc>
          <w:tcPr>
            <w:tcW w:w="8900" w:type="dxa"/>
          </w:tcPr>
          <w:p w14:paraId="3FA0BF2E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14D31471" w14:textId="74A64152" w:rsidR="000B1E02" w:rsidRDefault="00E31F37">
            <w:pPr>
              <w:spacing w:after="0" w:line="240" w:lineRule="auto"/>
              <w:jc w:val="right"/>
            </w:pPr>
            <w:fldSimple w:instr=" MERGEFIELD  tax  \* MERGEFORMAT ">
              <w:r w:rsidR="00C1531E">
                <w:rPr>
                  <w:noProof/>
                </w:rPr>
                <w:t>«tax»</w:t>
              </w:r>
            </w:fldSimple>
          </w:p>
        </w:tc>
      </w:tr>
      <w:tr w:rsidR="000B1E02" w14:paraId="3B5F3FDA" w14:textId="77777777">
        <w:trPr>
          <w:trHeight w:val="200"/>
        </w:trPr>
        <w:tc>
          <w:tcPr>
            <w:tcW w:w="8900" w:type="dxa"/>
          </w:tcPr>
          <w:p w14:paraId="766F9AB6" w14:textId="77777777"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328F37DF" w14:textId="4ED33872" w:rsidR="000B1E02" w:rsidRDefault="00C1531E" w:rsidP="00C1531E">
            <w:pPr>
              <w:tabs>
                <w:tab w:val="left" w:pos="1230"/>
              </w:tabs>
              <w:spacing w:after="0" w:line="240" w:lineRule="auto"/>
            </w:pPr>
            <w:r>
              <w:tab/>
            </w:r>
            <w:fldSimple w:instr=" MERGEFIELD  ftotal  \* MERGEFORMAT ">
              <w:r>
                <w:rPr>
                  <w:noProof/>
                </w:rPr>
                <w:t>«ftotal»</w:t>
              </w:r>
            </w:fldSimple>
          </w:p>
        </w:tc>
      </w:tr>
      <w:tr w:rsidR="000B1E02" w:rsidRPr="00EE4DE6" w14:paraId="4199CADC" w14:textId="77777777">
        <w:trPr>
          <w:trHeight w:val="200"/>
        </w:trPr>
        <w:tc>
          <w:tcPr>
            <w:tcW w:w="10300" w:type="dxa"/>
            <w:gridSpan w:val="2"/>
          </w:tcPr>
          <w:p w14:paraId="50215FDE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2B67A10A" w14:textId="06480739" w:rsidR="000B1E02" w:rsidRPr="00C1531E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 w:rsidR="00C1531E" w:rsidRPr="00C1531E">
              <w:rPr>
                <w:lang w:val="ru-RU"/>
              </w:rPr>
              <w:t xml:space="preserve"> 3, </w:t>
            </w:r>
            <w:r w:rsidR="00C1531E">
              <w:rPr>
                <w:lang w:val="ru-RU"/>
              </w:rPr>
              <w:t xml:space="preserve">на сумму </w:t>
            </w:r>
            <w:r w:rsidR="00C1531E">
              <w:fldChar w:fldCharType="begin"/>
            </w:r>
            <w:r w:rsidR="00C1531E" w:rsidRPr="00C1531E">
              <w:rPr>
                <w:lang w:val="ru-RU"/>
              </w:rPr>
              <w:instrText xml:space="preserve"> </w:instrText>
            </w:r>
            <w:r w:rsidR="00C1531E">
              <w:instrText>MERGEFIELD</w:instrText>
            </w:r>
            <w:r w:rsidR="00C1531E" w:rsidRPr="00C1531E">
              <w:rPr>
                <w:lang w:val="ru-RU"/>
              </w:rPr>
              <w:instrText xml:space="preserve">  </w:instrText>
            </w:r>
            <w:r w:rsidR="00C1531E">
              <w:instrText>ftotal</w:instrText>
            </w:r>
            <w:r w:rsidR="00C1531E" w:rsidRPr="00C1531E">
              <w:rPr>
                <w:lang w:val="ru-RU"/>
              </w:rPr>
              <w:instrText xml:space="preserve">  \* </w:instrText>
            </w:r>
            <w:r w:rsidR="00C1531E">
              <w:instrText>MERGEFORMAT</w:instrText>
            </w:r>
            <w:r w:rsidR="00C1531E" w:rsidRPr="00C1531E">
              <w:rPr>
                <w:lang w:val="ru-RU"/>
              </w:rPr>
              <w:instrText xml:space="preserve"> </w:instrText>
            </w:r>
            <w:r w:rsidR="00C1531E">
              <w:fldChar w:fldCharType="separate"/>
            </w:r>
            <w:r w:rsidR="00C1531E" w:rsidRPr="00C1531E">
              <w:rPr>
                <w:noProof/>
                <w:lang w:val="ru-RU"/>
              </w:rPr>
              <w:t>«</w:t>
            </w:r>
            <w:r w:rsidR="00C1531E">
              <w:rPr>
                <w:noProof/>
              </w:rPr>
              <w:t>ftotal</w:t>
            </w:r>
            <w:r w:rsidR="00C1531E" w:rsidRPr="00C1531E">
              <w:rPr>
                <w:noProof/>
                <w:lang w:val="ru-RU"/>
              </w:rPr>
              <w:t>»</w:t>
            </w:r>
            <w:r w:rsidR="00C1531E">
              <w:fldChar w:fldCharType="end"/>
            </w:r>
          </w:p>
        </w:tc>
      </w:tr>
      <w:tr w:rsidR="000B1E02" w:rsidRPr="00EE4DE6" w14:paraId="61D905BF" w14:textId="77777777">
        <w:trPr>
          <w:trHeight w:val="200"/>
        </w:trPr>
        <w:tc>
          <w:tcPr>
            <w:tcW w:w="10300" w:type="dxa"/>
            <w:gridSpan w:val="2"/>
          </w:tcPr>
          <w:p w14:paraId="6B1A1FE0" w14:textId="6445D540" w:rsidR="00C1531E" w:rsidRDefault="00C1531E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6612E246" w14:textId="77777777" w:rsidR="00C1531E" w:rsidRDefault="00C1531E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40436489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7474B049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3B9BDC87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6567F232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5FC3491F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5DBE6845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6CB310E1" w14:textId="77777777" w:rsidR="00B40E95" w:rsidRDefault="00B40E95">
      <w:pPr>
        <w:rPr>
          <w:lang w:val="ru-RU"/>
        </w:rPr>
      </w:pPr>
    </w:p>
    <w:p w14:paraId="278BAB95" w14:textId="11160E48" w:rsidR="00C8413D" w:rsidRPr="00F02EDC" w:rsidRDefault="00B40E95">
      <w:r>
        <w:rPr>
          <w:lang w:val="ru-RU"/>
        </w:rPr>
        <w:t xml:space="preserve">Руководитель </w:t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1531E" w:rsidRPr="00C8413D">
        <w:rPr>
          <w:u w:val="single"/>
          <w:lang w:val="ru-RU"/>
        </w:rPr>
        <w:fldChar w:fldCharType="begin"/>
      </w:r>
      <w:r w:rsidR="00C1531E" w:rsidRPr="00C8413D">
        <w:rPr>
          <w:u w:val="single"/>
          <w:lang w:val="ru-RU"/>
        </w:rPr>
        <w:instrText xml:space="preserve"> MERGEFIELD  supervisor  \* MERGEFORMAT </w:instrText>
      </w:r>
      <w:r w:rsidR="00C1531E" w:rsidRPr="00C8413D">
        <w:rPr>
          <w:u w:val="single"/>
          <w:lang w:val="ru-RU"/>
        </w:rPr>
        <w:fldChar w:fldCharType="separate"/>
      </w:r>
      <w:r w:rsidR="00C1531E" w:rsidRPr="00C8413D">
        <w:rPr>
          <w:noProof/>
          <w:u w:val="single"/>
          <w:lang w:val="ru-RU"/>
        </w:rPr>
        <w:t>«supervisor»</w:t>
      </w:r>
      <w:r w:rsidR="00C1531E" w:rsidRPr="00C8413D">
        <w:rPr>
          <w:u w:val="single"/>
          <w:lang w:val="ru-RU"/>
        </w:rPr>
        <w:fldChar w:fldCharType="end"/>
      </w:r>
      <w:r w:rsidRPr="00C8413D">
        <w:rPr>
          <w:lang w:val="ru-RU"/>
        </w:rPr>
        <w:t xml:space="preserve"> </w:t>
      </w:r>
    </w:p>
    <w:p w14:paraId="2C9B8492" w14:textId="4D3B6B88" w:rsidR="000B1E02" w:rsidRPr="00C8413D" w:rsidRDefault="00B40E95">
      <w:pPr>
        <w:rPr>
          <w:u w:val="single"/>
          <w:lang w:val="ru-RU"/>
        </w:rPr>
      </w:pPr>
      <w:r>
        <w:rPr>
          <w:lang w:val="ru-RU"/>
        </w:rPr>
        <w:t xml:space="preserve">Бухгалтер </w:t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 w:rsidRPr="00C8413D">
        <w:rPr>
          <w:u w:val="single"/>
          <w:lang w:val="ru-RU"/>
        </w:rPr>
        <w:fldChar w:fldCharType="begin"/>
      </w:r>
      <w:r w:rsidR="00C8413D" w:rsidRPr="00C8413D">
        <w:rPr>
          <w:u w:val="single"/>
          <w:lang w:val="ru-RU"/>
        </w:rPr>
        <w:instrText xml:space="preserve"> MERGEFIELD  accountant  \* MERGEFORMAT </w:instrText>
      </w:r>
      <w:r w:rsidR="00C8413D" w:rsidRPr="00C8413D">
        <w:rPr>
          <w:u w:val="single"/>
          <w:lang w:val="ru-RU"/>
        </w:rPr>
        <w:fldChar w:fldCharType="separate"/>
      </w:r>
      <w:r w:rsidR="00C8413D" w:rsidRPr="00C8413D">
        <w:rPr>
          <w:noProof/>
          <w:u w:val="single"/>
          <w:lang w:val="ru-RU"/>
        </w:rPr>
        <w:t>«accountant»</w:t>
      </w:r>
      <w:r w:rsidR="00C8413D" w:rsidRPr="00C8413D">
        <w:rPr>
          <w:u w:val="single"/>
          <w:lang w:val="ru-RU"/>
        </w:rPr>
        <w:fldChar w:fldCharType="end"/>
      </w:r>
    </w:p>
    <w:sectPr w:rsidR="000B1E02" w:rsidRPr="00C8413D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73341"/>
    <w:rsid w:val="000B1E02"/>
    <w:rsid w:val="0061725E"/>
    <w:rsid w:val="00A81678"/>
    <w:rsid w:val="00B40E95"/>
    <w:rsid w:val="00C1531E"/>
    <w:rsid w:val="00C8413D"/>
    <w:rsid w:val="00E31F37"/>
    <w:rsid w:val="00EE4DE6"/>
    <w:rsid w:val="00F02EDC"/>
    <w:rsid w:val="00F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58C1"/>
  <w15:docId w15:val="{FE78D522-C7EA-48B2-8F51-C4A828C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B1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4FA32-DD8E-42D5-B252-D8FA5918B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Le Quang Anh</cp:lastModifiedBy>
  <cp:revision>9</cp:revision>
  <dcterms:created xsi:type="dcterms:W3CDTF">2018-06-28T15:21:00Z</dcterms:created>
  <dcterms:modified xsi:type="dcterms:W3CDTF">2020-05-20T02:11:00Z</dcterms:modified>
  <cp:category/>
</cp:coreProperties>
</file>