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1462" w14:textId="66E88572" w:rsidR="00462EEA" w:rsidRDefault="00340447">
      <w:r>
        <w:rPr>
          <w:noProof/>
        </w:rPr>
        <w:drawing>
          <wp:anchor distT="0" distB="0" distL="114300" distR="114300" simplePos="0" relativeHeight="251659264" behindDoc="0" locked="0" layoutInCell="1" allowOverlap="1" wp14:anchorId="522834CF" wp14:editId="004F13A0">
            <wp:simplePos x="0" y="0"/>
            <wp:positionH relativeFrom="column">
              <wp:posOffset>-95250</wp:posOffset>
            </wp:positionH>
            <wp:positionV relativeFrom="paragraph">
              <wp:posOffset>203256</wp:posOffset>
            </wp:positionV>
            <wp:extent cx="5943600" cy="2782570"/>
            <wp:effectExtent l="0" t="0" r="0" b="0"/>
            <wp:wrapThrough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hrough>
            <wp:docPr id="1" name="Hình ảnh 1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bản đồ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0A7959" wp14:editId="0CC9C4E4">
            <wp:simplePos x="0" y="0"/>
            <wp:positionH relativeFrom="column">
              <wp:posOffset>0</wp:posOffset>
            </wp:positionH>
            <wp:positionV relativeFrom="paragraph">
              <wp:posOffset>4165794</wp:posOffset>
            </wp:positionV>
            <wp:extent cx="5943600" cy="3127375"/>
            <wp:effectExtent l="0" t="0" r="0" b="0"/>
            <wp:wrapNone/>
            <wp:docPr id="2" name="Hình ảnh 2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bản đồ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2EEA" w:rsidSect="00B4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7"/>
    <w:rsid w:val="00340447"/>
    <w:rsid w:val="00462EEA"/>
    <w:rsid w:val="00B4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9A5F"/>
  <w15:chartTrackingRefBased/>
  <w15:docId w15:val="{BC2818B5-C7B5-4413-8941-7C38B138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1</cp:revision>
  <dcterms:created xsi:type="dcterms:W3CDTF">2020-09-16T04:42:00Z</dcterms:created>
  <dcterms:modified xsi:type="dcterms:W3CDTF">2020-09-16T04:47:00Z</dcterms:modified>
</cp:coreProperties>
</file>