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8033" w14:textId="26F2EFEC" w:rsidR="00946F27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</w:pPr>
      <w:r w:rsidRPr="00946F27"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https://stackoverflow.com/questions/18953499/youtube-api-to-fetch-all-videos-on-a-channel</w:t>
      </w:r>
    </w:p>
    <w:p w14:paraId="30F47850" w14:textId="77777777" w:rsidR="00946F27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</w:pPr>
    </w:p>
    <w:p w14:paraId="63D0A9CC" w14:textId="4935D335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Để nhận danh sách kênh:</w:t>
      </w:r>
    </w:p>
    <w:p w14:paraId="570EEF25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kênh của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forUserName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72F937D4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4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https://www.googleapis.com/youtube/v3/channels?part=snippet,contentDetails,stosystem&amp;forUsername=Apple&amp;key=</w:t>
        </w:r>
      </w:hyperlink>
    </w:p>
    <w:p w14:paraId="5DDFB49A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kênh</w:t>
      </w:r>
      <w:r>
        <w:rPr>
          <w:rFonts w:ascii="Arial" w:hAnsi="Arial" w:cs="Arial"/>
          <w:color w:val="242729"/>
          <w:sz w:val="23"/>
          <w:szCs w:val="23"/>
        </w:rPr>
        <w:t> 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kênh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6A206A0F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https://www.googleapis.com/youtube/v3/channels/?part=snippet,contentDetails,stosystem&amp;id=UCE_M8A5yxnLfW0KghEeajjw&amp;key=</w:t>
        </w:r>
      </w:hyperlink>
    </w:p>
    <w:p w14:paraId="7891B3C9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Nhận các phần Kênh:</w:t>
      </w:r>
    </w:p>
    <w:p w14:paraId="08AB2D45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6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https://www.googleapis.com/youtube/v3/channelSaries?part=snippet,contentDetails&amp;channelId=UCE_M8A5yxnLfW0KghEeajjw&amp;key=</w:t>
        </w:r>
      </w:hyperlink>
    </w:p>
    <w:p w14:paraId="29F45E4D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Để nhận Danh sách phát:</w:t>
      </w:r>
    </w:p>
    <w:p w14:paraId="1ED26639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phát 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kênh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08A85FAB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7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https://www.googleapis.com/youtube/v3/playlists?part=snippet,contentDetails&amp;channelId=UCq-Fj5jknLsUf-MWSy4_brA&amp;maxResults=50&amp;key=</w:t>
        </w:r>
      </w:hyperlink>
    </w:p>
    <w:p w14:paraId="3E6AD71F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danh sách phát</w:t>
      </w:r>
      <w:r>
        <w:rPr>
          <w:rFonts w:ascii="Arial" w:hAnsi="Arial" w:cs="Arial"/>
          <w:color w:val="242729"/>
          <w:sz w:val="23"/>
          <w:szCs w:val="23"/>
        </w:rPr>
        <w:t> 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kênh với pageToken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23CB9C5A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https://www.googleapis.com/youtube/v3/playlists?part=snippet,contentDetails&amp;channelId=UCq-Fj5jknLsUf-MWSy4_brA&amp;maxResults=50&amp;key=&amp;pageToken</w:t>
        </w:r>
      </w:hyperlink>
      <w:r w:rsidR="00CC5B7F">
        <w:rPr>
          <w:rFonts w:ascii="Arial" w:hAnsi="Arial" w:cs="Arial"/>
          <w:color w:val="242729"/>
          <w:sz w:val="23"/>
          <w:szCs w:val="23"/>
        </w:rPr>
        <w:t> = CDIQAA</w:t>
      </w:r>
    </w:p>
    <w:p w14:paraId="5539E53D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Để nhận PlaylistItems:</w:t>
      </w:r>
    </w:p>
    <w:p w14:paraId="291C2602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PlaylistItems bằng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PlayListId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37EAF431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9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https://www.googleapis.com/youtube/v3/playlistItems?part=snippet,contentDetails&amp;maxResults=25&amp;playlistId=PLHFlHpPjgk70Yv3kxQvkDEO5n5tMQia5I&amp;key=</w:t>
        </w:r>
      </w:hyperlink>
    </w:p>
    <w:p w14:paraId="4BA6D0FE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Để nhận video:</w:t>
      </w:r>
    </w:p>
    <w:p w14:paraId="59AC8E44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video</w:t>
      </w:r>
      <w:r>
        <w:rPr>
          <w:rFonts w:ascii="Arial" w:hAnsi="Arial" w:cs="Arial"/>
          <w:color w:val="242729"/>
          <w:sz w:val="23"/>
          <w:szCs w:val="23"/>
        </w:rPr>
        <w:t> 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video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4BDAB96B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0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https://www.googleapis.com/youtube/v3/videos?part=snippet,contentDetails,stosystem&amp;id=YxLCwfA1cLw&amp;key=</w:t>
        </w:r>
      </w:hyperlink>
    </w:p>
    <w:p w14:paraId="21081B3C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Nhận danh sách video 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nhiều id video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4F098CB6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1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https://www.googleapis.com/youtube/v3/videos?part=snippet,contentDetails,stosystem&amp;id=YxLCwfA1cLw,Qgy6LaO3SB0,7yPJXGO2Dcw&amp;key=</w:t>
        </w:r>
      </w:hyperlink>
    </w:p>
    <w:p w14:paraId="3C67F9A2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danh sách nhận xét</w:t>
      </w:r>
    </w:p>
    <w:p w14:paraId="7BE09BAE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Nhận xét 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video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72C16EA0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2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https://www.googleapis.com/youtube/v3/commentThreads?part=snippet,replies&amp;videoId=el</w:t>
        </w:r>
      </w:hyperlink>
      <w:r w:rsidR="00CC5B7F">
        <w:rPr>
          <w:rFonts w:ascii="Arial" w:hAnsi="Arial" w:cs="Arial"/>
          <w:color w:val="242729"/>
          <w:sz w:val="23"/>
          <w:szCs w:val="23"/>
        </w:rPr>
        <w:t> **** kQak &amp; key = A ********** k</w:t>
      </w:r>
    </w:p>
    <w:p w14:paraId="01BDD941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Nhận xét 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ID kênh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6B444018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3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https://www.googleapis.com/youtube/v3/commentThreads?part=snippet,replies&amp;channelId=U</w:t>
        </w:r>
      </w:hyperlink>
      <w:r w:rsidR="00CC5B7F">
        <w:rPr>
          <w:rFonts w:ascii="Arial" w:hAnsi="Arial" w:cs="Arial"/>
          <w:color w:val="242729"/>
          <w:sz w:val="23"/>
          <w:szCs w:val="23"/>
        </w:rPr>
        <w:t> ***** Q &amp; key = AI ******** k</w:t>
      </w:r>
    </w:p>
    <w:p w14:paraId="345BBC60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Nhận danh sách Nhận xét theo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allThreadsRelatedToChannelId</w:t>
      </w:r>
      <w:r>
        <w:rPr>
          <w:rFonts w:ascii="Arial" w:hAnsi="Arial" w:cs="Arial"/>
          <w:color w:val="242729"/>
          <w:sz w:val="23"/>
          <w:szCs w:val="23"/>
        </w:rPr>
        <w:t> :</w:t>
      </w:r>
    </w:p>
    <w:p w14:paraId="3E568FC2" w14:textId="77777777" w:rsidR="00CC5B7F" w:rsidRDefault="00946F27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14" w:history="1">
        <w:r w:rsidR="00CC5B7F"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https://www.googleapis.com/youtube/v3/commentThreads?part=snippet,replies&amp;allThreadsRelatedToChannelId=UC</w:t>
        </w:r>
      </w:hyperlink>
      <w:r w:rsidR="00CC5B7F">
        <w:rPr>
          <w:rFonts w:ascii="Arial" w:hAnsi="Arial" w:cs="Arial"/>
          <w:color w:val="242729"/>
          <w:sz w:val="23"/>
          <w:szCs w:val="23"/>
        </w:rPr>
        <w:t> ***** ntcQ &amp; key = AI ***** k</w:t>
      </w:r>
    </w:p>
    <w:p w14:paraId="19D5DA00" w14:textId="77777777" w:rsidR="00CC5B7F" w:rsidRDefault="00CC5B7F" w:rsidP="00CC5B7F">
      <w:pPr>
        <w:pStyle w:val="Thngthng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Ở đây tất cả các api đều là phương pháp </w:t>
      </w:r>
      <w:r>
        <w:rPr>
          <w:rStyle w:val="Manh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Tiếp</w:t>
      </w:r>
      <w:r>
        <w:rPr>
          <w:rFonts w:ascii="Arial" w:hAnsi="Arial" w:cs="Arial"/>
          <w:color w:val="242729"/>
          <w:sz w:val="23"/>
          <w:szCs w:val="23"/>
        </w:rPr>
        <w:t> cận.</w:t>
      </w:r>
    </w:p>
    <w:p w14:paraId="3C18E148" w14:textId="77777777" w:rsidR="00CC5B7F" w:rsidRDefault="00CC5B7F" w:rsidP="00CC5B7F">
      <w:pPr>
        <w:pStyle w:val="Thngthng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Dựa trên id kênh, chúng tôi không thể tải trực tiếp tất cả video, đó là điểm quan trọng ở đây.</w:t>
      </w:r>
    </w:p>
    <w:p w14:paraId="2187523D" w14:textId="77777777" w:rsidR="00CC5B7F" w:rsidRDefault="00CC5B7F" w:rsidP="00CC5B7F">
      <w:pPr>
        <w:pStyle w:val="Thngthng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Để tích hợp </w:t>
      </w:r>
      <w:hyperlink r:id="rId15" w:history="1">
        <w:r>
          <w:rPr>
            <w:rStyle w:val="Siuktni"/>
            <w:rFonts w:ascii="inherit" w:eastAsiaTheme="majorEastAsia" w:hAnsi="inherit" w:cs="Arial"/>
            <w:sz w:val="23"/>
            <w:szCs w:val="23"/>
            <w:bdr w:val="none" w:sz="0" w:space="0" w:color="auto" w:frame="1"/>
          </w:rPr>
          <w:t>https://developers.google.com/youtube/v3/quickstart/ios?ver=swift</w:t>
        </w:r>
      </w:hyperlink>
    </w:p>
    <w:p w14:paraId="024CF7AB" w14:textId="77777777" w:rsidR="00462EEA" w:rsidRDefault="00462EEA"/>
    <w:sectPr w:rsidR="00462EEA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F"/>
    <w:rsid w:val="00462EEA"/>
    <w:rsid w:val="00946F27"/>
    <w:rsid w:val="00966478"/>
    <w:rsid w:val="00B4787D"/>
    <w:rsid w:val="00C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6654C"/>
  <w15:chartTrackingRefBased/>
  <w15:docId w15:val="{FB889E0B-E0CB-4282-B83C-FDD12A4E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6478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96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6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64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anh">
    <w:name w:val="Strong"/>
    <w:basedOn w:val="Phngmcinhcuaoanvn"/>
    <w:uiPriority w:val="22"/>
    <w:qFormat/>
    <w:rsid w:val="00966478"/>
    <w:rPr>
      <w:b/>
      <w:bCs/>
    </w:rPr>
  </w:style>
  <w:style w:type="paragraph" w:styleId="oancuaDanhsach">
    <w:name w:val="List Paragraph"/>
    <w:basedOn w:val="Binhthng"/>
    <w:uiPriority w:val="34"/>
    <w:qFormat/>
    <w:rsid w:val="00966478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966478"/>
    <w:pPr>
      <w:outlineLvl w:val="9"/>
    </w:pPr>
    <w:rPr>
      <w:lang w:eastAsia="en-GB"/>
    </w:rPr>
  </w:style>
  <w:style w:type="paragraph" w:styleId="ThngthngWeb">
    <w:name w:val="Normal (Web)"/>
    <w:basedOn w:val="Binhthng"/>
    <w:uiPriority w:val="99"/>
    <w:semiHidden/>
    <w:unhideWhenUsed/>
    <w:rsid w:val="00CC5B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CC5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youtube/v3/playlists?part=snippet,contentDetails&amp;channelId=UCq-Fj5jknLsUf-MWSy4_brA&amp;maxResults=50&amp;key=" TargetMode="External"/><Relationship Id="rId13" Type="http://schemas.openxmlformats.org/officeDocument/2006/relationships/hyperlink" Target="https://www.googleapis.com/youtube/v3/commentThreads?part=snippet,replies&amp;channelId=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apis.com/youtube/v3/playlists?part=snippet,contentDetails&amp;channelId=UCq-Fj5jknLsUf-MWSy4_brA&amp;maxResults=50&amp;key=" TargetMode="External"/><Relationship Id="rId12" Type="http://schemas.openxmlformats.org/officeDocument/2006/relationships/hyperlink" Target="https://www.googleapis.com/youtube/v3/commentThreads?part=snippet,replies&amp;videoId=e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apis.com/youtube/v3/channelSections?part=snippet,contentDetails&amp;channelId=UCE_M8A5yxnLfW0KghEeajjw&amp;key=" TargetMode="External"/><Relationship Id="rId11" Type="http://schemas.openxmlformats.org/officeDocument/2006/relationships/hyperlink" Target="https://www.googleapis.com/youtube/v3/videos?part=snippet,contentDetails,statistics&amp;id=YxLCwfA1cLw,Qgy6LaO3SB0,7yPJXGO2Dcw&amp;key=" TargetMode="External"/><Relationship Id="rId5" Type="http://schemas.openxmlformats.org/officeDocument/2006/relationships/hyperlink" Target="https://www.googleapis.com/youtube/v3/channels/?part=snippet,contentDetails,statistics&amp;id=UCE_M8A5yxnLfW0KghEeajjw&amp;key=" TargetMode="External"/><Relationship Id="rId15" Type="http://schemas.openxmlformats.org/officeDocument/2006/relationships/hyperlink" Target="https://developers.google.com/youtube/v3/quickstart/ios?ver=swift" TargetMode="External"/><Relationship Id="rId10" Type="http://schemas.openxmlformats.org/officeDocument/2006/relationships/hyperlink" Target="https://www.googleapis.com/youtube/v3/videos?part=snippet,contentDetails,statistics&amp;id=YxLCwfA1cLw&amp;key=" TargetMode="External"/><Relationship Id="rId4" Type="http://schemas.openxmlformats.org/officeDocument/2006/relationships/hyperlink" Target="https://www.googleapis.com/youtube/v3/channels?part=snippet,contentDetails,statistics&amp;forUsername=Apple&amp;key=" TargetMode="External"/><Relationship Id="rId9" Type="http://schemas.openxmlformats.org/officeDocument/2006/relationships/hyperlink" Target="https://www.googleapis.com/youtube/v3/playlistItems?part=snippet,contentDetails&amp;maxResults=25&amp;playlistId=PLHFlHpPjgk70Yv3kxQvkDEO5n5tMQia5I&amp;key=" TargetMode="External"/><Relationship Id="rId14" Type="http://schemas.openxmlformats.org/officeDocument/2006/relationships/hyperlink" Target="https://www.googleapis.com/youtube/v3/commentThreads?part=snippet,replies&amp;allThreadsRelatedToChannelId=UC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2</cp:revision>
  <dcterms:created xsi:type="dcterms:W3CDTF">2021-04-02T16:18:00Z</dcterms:created>
  <dcterms:modified xsi:type="dcterms:W3CDTF">2021-04-02T16:30:00Z</dcterms:modified>
</cp:coreProperties>
</file>