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342C" w14:textId="77777777" w:rsidR="00365E6F" w:rsidRDefault="00365E6F" w:rsidP="00365E6F">
      <w:pPr>
        <w:rPr>
          <w:lang w:val="en-US"/>
        </w:rPr>
      </w:pPr>
      <w:r>
        <w:rPr>
          <w:lang w:val="en-US"/>
        </w:rPr>
        <w:t>Câu 1 Chủ yếu là bài 2.2</w:t>
      </w:r>
    </w:p>
    <w:p w14:paraId="44B43288" w14:textId="77777777" w:rsidR="00365E6F" w:rsidRDefault="00365E6F" w:rsidP="00365E6F">
      <w:pPr>
        <w:rPr>
          <w:lang w:val="en-US"/>
        </w:rPr>
      </w:pPr>
      <w:r>
        <w:rPr>
          <w:lang w:val="en-US"/>
        </w:rPr>
        <w:t>Bài tập trang 80 Datamining</w:t>
      </w:r>
    </w:p>
    <w:p w14:paraId="326D226B" w14:textId="3FC2571A" w:rsidR="00365E6F" w:rsidRDefault="009B2E9B">
      <w:pPr>
        <w:rPr>
          <w:lang w:val="en-US"/>
        </w:rPr>
      </w:pPr>
      <w:r>
        <w:rPr>
          <w:lang w:val="en-US"/>
        </w:rPr>
        <w:t xml:space="preserve">Biểu đồ </w:t>
      </w:r>
      <w:r w:rsidRPr="009B2E9B">
        <w:rPr>
          <w:lang w:val="en-US"/>
        </w:rPr>
        <w:t>boxplots</w:t>
      </w:r>
      <w:r>
        <w:rPr>
          <w:lang w:val="en-US"/>
        </w:rPr>
        <w:t xml:space="preserve"> - </w:t>
      </w:r>
      <w:r w:rsidRPr="009B2E9B">
        <w:rPr>
          <w:lang w:val="en-US"/>
        </w:rPr>
        <w:t>scatter plot</w:t>
      </w:r>
    </w:p>
    <w:p w14:paraId="1D944C80" w14:textId="77777777" w:rsidR="006E526C" w:rsidRDefault="006E526C">
      <w:pPr>
        <w:rPr>
          <w:lang w:val="en-US"/>
        </w:rPr>
      </w:pPr>
    </w:p>
    <w:p w14:paraId="20E4911D" w14:textId="140F84FA" w:rsidR="00C25E28" w:rsidRDefault="00C25E28">
      <w:pPr>
        <w:rPr>
          <w:lang w:val="en-US"/>
        </w:rPr>
      </w:pPr>
      <w:r>
        <w:rPr>
          <w:lang w:val="en-US"/>
        </w:rPr>
        <w:t xml:space="preserve">Bài 2.4. </w:t>
      </w:r>
    </w:p>
    <w:p w14:paraId="4F914E7A" w14:textId="39D3A980" w:rsidR="00462EEA" w:rsidRDefault="00C25E28" w:rsidP="00C25E28">
      <w:pPr>
        <w:pStyle w:val="oancuaDanhsach"/>
        <w:numPr>
          <w:ilvl w:val="0"/>
          <w:numId w:val="1"/>
        </w:numPr>
        <w:rPr>
          <w:lang w:val="en-US"/>
        </w:rPr>
      </w:pPr>
      <w:r w:rsidRPr="00C25E28">
        <w:rPr>
          <w:lang w:val="en-US"/>
        </w:rPr>
        <w:t>mean, media</w:t>
      </w:r>
      <w:r>
        <w:rPr>
          <w:lang w:val="en-US"/>
        </w:rPr>
        <w:t>n</w:t>
      </w:r>
      <w:r w:rsidRPr="00C25E28">
        <w:rPr>
          <w:lang w:val="en-US"/>
        </w:rPr>
        <w:t>, standard daviation</w:t>
      </w:r>
    </w:p>
    <w:p w14:paraId="246F69E5" w14:textId="44D6ADBF" w:rsidR="00C25E28" w:rsidRDefault="00C25E28" w:rsidP="00C25E28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mean</w:t>
      </w:r>
    </w:p>
    <w:p w14:paraId="3DC4B167" w14:textId="62868D09" w:rsidR="00C25E28" w:rsidRDefault="00D726D1" w:rsidP="00C25E28">
      <w:pPr>
        <w:ind w:left="144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mean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%fat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9.5+26.5+7.8+17.8+31.4+25.9+27.4+27.2+31.2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+34.6+42.5+28.8+33.4+30.2+34.1+32.9+41.2+35.7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</m:e>
            </m:eqArr>
          </m:num>
          <m:den>
            <m:r>
              <w:rPr>
                <w:rFonts w:ascii="Cambria Math" w:hAnsi="Cambria Math"/>
                <w:lang w:val="en-US"/>
              </w:rPr>
              <m:t>18</m:t>
            </m:r>
          </m:den>
        </m:f>
      </m:oMath>
      <w:r w:rsidR="00C25E28">
        <w:rPr>
          <w:rFonts w:eastAsiaTheme="minorEastAsia"/>
          <w:lang w:val="en-US"/>
        </w:rPr>
        <w:t xml:space="preserve">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518.1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18</m:t>
            </m:r>
          </m:den>
        </m:f>
        <m:r>
          <w:rPr>
            <w:rFonts w:ascii="Cambria Math" w:eastAsiaTheme="minorEastAsia" w:hAnsi="Cambria Math"/>
            <w:lang w:val="en-US"/>
          </w:rPr>
          <m:t>=28.78</m:t>
        </m:r>
      </m:oMath>
    </w:p>
    <w:p w14:paraId="22C0954E" w14:textId="512CA6AE" w:rsidR="00D22438" w:rsidRDefault="00D22438" w:rsidP="00C25E28">
      <w:pPr>
        <w:ind w:left="1440"/>
        <w:rPr>
          <w:rFonts w:eastAsiaTheme="minorEastAsia"/>
          <w:lang w:val="en-US"/>
        </w:rPr>
      </w:pPr>
    </w:p>
    <w:p w14:paraId="390336C8" w14:textId="6D5FF690" w:rsidR="00D22438" w:rsidRPr="00C25E28" w:rsidRDefault="00D726D1" w:rsidP="00D224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mean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 xml:space="preserve">age= 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23+23+27+27+39+41+47+49+50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+52+54+54+ 56+57+58+58+60+61</m:t>
                  </m:r>
                </m:e>
              </m:eqAr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836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=28.8</m:t>
          </m:r>
        </m:oMath>
      </m:oMathPara>
    </w:p>
    <w:p w14:paraId="77C774AB" w14:textId="019CB111" w:rsidR="00C25E28" w:rsidRDefault="00C25E28" w:rsidP="00C25E28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median</w:t>
      </w:r>
    </w:p>
    <w:p w14:paraId="734185E8" w14:textId="76835A68" w:rsidR="00C25E28" w:rsidRPr="005813BE" w:rsidRDefault="00D726D1" w:rsidP="00554F7A">
      <w:pPr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median</m:t>
              </m:r>
            </m:e>
            <m:sub>
              <m:r>
                <w:rPr>
                  <w:rFonts w:ascii="Cambria Math" w:hAnsi="Cambria Math"/>
                  <w:lang w:val="en-US"/>
                </w:rPr>
                <m:t>age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50+52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=51</m:t>
          </m:r>
        </m:oMath>
      </m:oMathPara>
    </w:p>
    <w:p w14:paraId="30217F5F" w14:textId="1300C1F8" w:rsidR="005813BE" w:rsidRPr="005813BE" w:rsidRDefault="00D726D1" w:rsidP="00554F7A">
      <w:pPr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median</m:t>
              </m:r>
            </m:e>
            <m:sub>
              <m:r>
                <w:rPr>
                  <w:rFonts w:ascii="Cambria Math" w:hAnsi="Cambria Math"/>
                  <w:lang w:val="en-US"/>
                </w:rPr>
                <m:t>%fat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30,2+ 31,2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=30,7 </m:t>
          </m:r>
        </m:oMath>
      </m:oMathPara>
    </w:p>
    <w:p w14:paraId="0117878A" w14:textId="0E545E8D" w:rsidR="005813BE" w:rsidRPr="00C25E28" w:rsidRDefault="005813BE" w:rsidP="00554F7A">
      <w:pPr>
        <w:ind w:left="1440"/>
        <w:rPr>
          <w:lang w:val="en-US"/>
        </w:rPr>
      </w:pPr>
    </w:p>
    <w:p w14:paraId="0ACDBD80" w14:textId="30A57FDC" w:rsidR="00C25E28" w:rsidRDefault="00C25E28" w:rsidP="00C25E28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standard daviation</w:t>
      </w:r>
    </w:p>
    <w:p w14:paraId="5826E8C5" w14:textId="46AF711B" w:rsidR="00697A72" w:rsidRPr="00697A72" w:rsidRDefault="00D726D1" w:rsidP="00697A72">
      <w:pPr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age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=12.8</m:t>
          </m:r>
        </m:oMath>
      </m:oMathPara>
    </w:p>
    <w:p w14:paraId="3A89FB96" w14:textId="5AA20556" w:rsidR="00697A72" w:rsidRPr="00697A72" w:rsidRDefault="00D726D1" w:rsidP="00697A72">
      <w:pPr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%fat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 =9.0</m:t>
          </m:r>
        </m:oMath>
      </m:oMathPara>
    </w:p>
    <w:p w14:paraId="06DD6983" w14:textId="5B6C5578" w:rsidR="00697A72" w:rsidRDefault="00420E78" w:rsidP="00420E78">
      <w:pPr>
        <w:ind w:left="1440"/>
        <w:jc w:val="center"/>
        <w:rPr>
          <w:rFonts w:eastAsiaTheme="minorEastAsia"/>
          <w:lang w:val="en-US"/>
        </w:rPr>
      </w:pPr>
      <w:r w:rsidRPr="00420E78">
        <w:rPr>
          <w:rFonts w:eastAsiaTheme="minorEastAsia"/>
          <w:noProof/>
          <w:lang w:val="en-US"/>
        </w:rPr>
        <w:drawing>
          <wp:inline distT="0" distB="0" distL="0" distR="0" wp14:anchorId="7CDDA3CF" wp14:editId="5D2A1FDB">
            <wp:extent cx="4470400" cy="2038350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67" r="1511" b="2191"/>
                    <a:stretch/>
                  </pic:blipFill>
                  <pic:spPr bwMode="auto">
                    <a:xfrm>
                      <a:off x="0" y="0"/>
                      <a:ext cx="4482222" cy="204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7CD95" w14:textId="3A36CA09" w:rsidR="00420E78" w:rsidRDefault="00420E78" w:rsidP="00420E78">
      <w:pPr>
        <w:ind w:left="1440"/>
        <w:rPr>
          <w:rFonts w:eastAsiaTheme="minorEastAsia"/>
          <w:lang w:val="en-US"/>
        </w:rPr>
      </w:pPr>
    </w:p>
    <w:p w14:paraId="62F18D3D" w14:textId="6ABC0E01" w:rsidR="00420E78" w:rsidRPr="00697A72" w:rsidRDefault="00D726D1" w:rsidP="00D726D1">
      <w:pPr>
        <w:rPr>
          <w:rFonts w:eastAsiaTheme="minorEastAsia"/>
          <w:lang w:val="en-US"/>
        </w:rPr>
      </w:pPr>
      <w:r w:rsidRPr="00D726D1">
        <w:rPr>
          <w:rFonts w:eastAsiaTheme="minorEastAsia"/>
          <w:lang w:val="en-US"/>
        </w:rPr>
        <w:drawing>
          <wp:inline distT="0" distB="0" distL="0" distR="0" wp14:anchorId="4B722E1B" wp14:editId="2253B9DD">
            <wp:extent cx="5943600" cy="286321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E78" w:rsidRPr="00697A72" w:rsidSect="00B4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4D18"/>
    <w:multiLevelType w:val="hybridMultilevel"/>
    <w:tmpl w:val="DA8A9D2C"/>
    <w:lvl w:ilvl="0" w:tplc="3C282B7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27FD0"/>
    <w:multiLevelType w:val="hybridMultilevel"/>
    <w:tmpl w:val="A3D23B9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E4860"/>
    <w:multiLevelType w:val="hybridMultilevel"/>
    <w:tmpl w:val="0BD65E1C"/>
    <w:lvl w:ilvl="0" w:tplc="0206E5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DD"/>
    <w:rsid w:val="000B7B0F"/>
    <w:rsid w:val="000B7D60"/>
    <w:rsid w:val="00365E6F"/>
    <w:rsid w:val="00420E78"/>
    <w:rsid w:val="00462EEA"/>
    <w:rsid w:val="00554F7A"/>
    <w:rsid w:val="005813BE"/>
    <w:rsid w:val="00581F7A"/>
    <w:rsid w:val="00697A72"/>
    <w:rsid w:val="006E1828"/>
    <w:rsid w:val="006E526C"/>
    <w:rsid w:val="007C07DD"/>
    <w:rsid w:val="00966478"/>
    <w:rsid w:val="009B2E9B"/>
    <w:rsid w:val="00B4787D"/>
    <w:rsid w:val="00C25E28"/>
    <w:rsid w:val="00C547B8"/>
    <w:rsid w:val="00D22438"/>
    <w:rsid w:val="00D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381E4"/>
  <w15:chartTrackingRefBased/>
  <w15:docId w15:val="{B9A901DC-C77A-4C42-BF49-23F25A4A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66478"/>
    <w:rPr>
      <w:rFonts w:ascii="Times New Roman" w:hAnsi="Times New Roman"/>
    </w:rPr>
  </w:style>
  <w:style w:type="paragraph" w:styleId="u1">
    <w:name w:val="heading 1"/>
    <w:basedOn w:val="Binhthng"/>
    <w:next w:val="Binhthng"/>
    <w:link w:val="u1Char"/>
    <w:uiPriority w:val="9"/>
    <w:qFormat/>
    <w:rsid w:val="00966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6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66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66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664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66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664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664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664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6647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Manh">
    <w:name w:val="Strong"/>
    <w:basedOn w:val="Phngmcinhcuaoanvn"/>
    <w:uiPriority w:val="22"/>
    <w:qFormat/>
    <w:rsid w:val="00966478"/>
    <w:rPr>
      <w:b/>
      <w:bCs/>
    </w:rPr>
  </w:style>
  <w:style w:type="paragraph" w:styleId="oancuaDanhsach">
    <w:name w:val="List Paragraph"/>
    <w:basedOn w:val="Binhthng"/>
    <w:uiPriority w:val="34"/>
    <w:qFormat/>
    <w:rsid w:val="00966478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966478"/>
    <w:pPr>
      <w:outlineLvl w:val="9"/>
    </w:pPr>
    <w:rPr>
      <w:lang w:eastAsia="en-GB"/>
    </w:rPr>
  </w:style>
  <w:style w:type="character" w:styleId="VnbanChdanhsn">
    <w:name w:val="Placeholder Text"/>
    <w:basedOn w:val="Phngmcinhcuaoanvn"/>
    <w:uiPriority w:val="99"/>
    <w:semiHidden/>
    <w:rsid w:val="005813BE"/>
    <w:rPr>
      <w:color w:val="808080"/>
    </w:rPr>
  </w:style>
  <w:style w:type="table" w:styleId="LiBang">
    <w:name w:val="Table Grid"/>
    <w:basedOn w:val="BangThngthng"/>
    <w:uiPriority w:val="39"/>
    <w:rsid w:val="006E1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Lê</cp:lastModifiedBy>
  <cp:revision>13</cp:revision>
  <dcterms:created xsi:type="dcterms:W3CDTF">2021-09-25T00:29:00Z</dcterms:created>
  <dcterms:modified xsi:type="dcterms:W3CDTF">2021-09-25T02:52:00Z</dcterms:modified>
</cp:coreProperties>
</file>