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F5AA60">
      <w:pPr>
        <w:pStyle w:val="2"/>
        <w:bidi w:val="0"/>
        <w:jc w:val="center"/>
        <w:rPr>
          <w:rFonts w:hint="default"/>
          <w:lang w:val="vi-VN"/>
        </w:rPr>
      </w:pPr>
      <w:r>
        <w:rPr>
          <w:rFonts w:hint="default"/>
          <w:lang w:val="vi-VN"/>
        </w:rPr>
        <w:t>Bài Tập Về Phân Lớp Bayes</w:t>
      </w:r>
    </w:p>
    <w:p w14:paraId="7F5AB9D3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66690" cy="7022465"/>
            <wp:effectExtent l="0" t="0" r="6350" b="3175"/>
            <wp:docPr id="4" name="Picture 4" descr="z7238206217363_f27f630632e1d07f2311df4ed30b99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z7238206217363_f27f630632e1d07f2311df4ed30b998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CF252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66690" cy="7022465"/>
            <wp:effectExtent l="0" t="0" r="6350" b="3175"/>
            <wp:docPr id="2" name="Picture 2" descr="z7238206406506_94687267521a64003b1fd843a64125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z7238206406506_94687267521a64003b1fd843a64125f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5266690" cy="7022465"/>
            <wp:effectExtent l="0" t="0" r="6350" b="3175"/>
            <wp:docPr id="5" name="Picture 5" descr="z7238206472265_5ca4e966b2111b70e174689eebc45b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z7238206472265_5ca4e966b2111b70e174689eebc45b7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7DF7A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66690" cy="7022465"/>
            <wp:effectExtent l="0" t="0" r="6350" b="3175"/>
            <wp:docPr id="1" name="Picture 1" descr="z7238206450393_b49bc0c9548a703689d91d7c27c4c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z7238206450393_b49bc0c9548a703689d91d7c27c4c48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65A35">
      <w:pPr>
        <w:rPr>
          <w:rFonts w:hint="default"/>
          <w:lang w:val="vi-VN"/>
        </w:rPr>
      </w:pPr>
    </w:p>
    <w:p w14:paraId="317F60C9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66690" cy="7022465"/>
            <wp:effectExtent l="0" t="0" r="6350" b="3175"/>
            <wp:docPr id="3" name="Picture 3" descr="z7238206336079_908056fd95c118bf2bd7a7cb87b9ce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z7238206336079_908056fd95c118bf2bd7a7cb87b9ce2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80540F"/>
    <w:rsid w:val="26805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2025-11-18T13:35:00Z</dcterms:created>
  <dc:creator>Nam Lê</dc:creator>
  <cp:lastModifiedBy>Nam Lê</cp:lastModifiedBy>
  <dcterms:modified xsi:type="dcterms:W3CDTF">2025-11-18T13:39:40Z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21308B3B3BB947F2804D3264F3884B3A_11</vt:lpwstr>
  </property>
</Properties>
</file>