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8EC0D">
      <w:pPr>
        <w:pStyle w:val="2"/>
        <w:bidi w:val="0"/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ROBOT_VACUUM</w:t>
      </w:r>
    </w:p>
    <w:p w14:paraId="23F6E55B">
      <w:pPr>
        <w:pStyle w:val="3"/>
        <w:bidi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Task 1</w:t>
      </w:r>
    </w:p>
    <w:p w14:paraId="6261B90A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Khởi tạo môi trường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</w:p>
    <w:p w14:paraId="2E2716D7"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Biểu diễn phòng bằng một ma trận 2 chiều (mảng NumPy), trong đó:</w:t>
      </w:r>
    </w:p>
    <w:p w14:paraId="67058048">
      <w:pPr>
        <w:numPr>
          <w:numId w:val="0"/>
        </w:numPr>
        <w:bidi w:val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0 → ô sạch</w:t>
      </w:r>
    </w:p>
    <w:p w14:paraId="24C85ABF">
      <w:pPr>
        <w:numPr>
          <w:numId w:val="0"/>
        </w:numPr>
        <w:bidi w:val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 → ô bẩn</w:t>
      </w:r>
    </w:p>
    <w:p w14:paraId="0FD4F0BA"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Một phần các ô được chọn ngẫu nhiên là bẩn, theo xác suất dirt_prob.</w:t>
      </w:r>
    </w:p>
    <w:p w14:paraId="6A29BE2B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Vị trí của agent:</w:t>
      </w:r>
    </w:p>
    <w:p w14:paraId="1A05F6BF">
      <w:pPr>
        <w:numPr>
          <w:numId w:val="0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Robot được đặt tại vị trí ngẫu nhiên trong lưới.</w:t>
      </w:r>
    </w:p>
    <w:p w14:paraId="7106ADF7">
      <w:pPr>
        <w:numPr>
          <w:numId w:val="0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Vị trí được theo dõi xuyên suốt quá trình mô phỏng.</w:t>
      </w:r>
    </w:p>
    <w:p w14:paraId="7D1DBF30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Cảm biến và hành động:</w:t>
      </w:r>
    </w:p>
    <w:p w14:paraId="3298174E">
      <w:pPr>
        <w:numPr>
          <w:numId w:val="0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Ở mỗi bước, môi trường cung cấp cho agent dữ liệu cảm biến gồm:</w:t>
      </w:r>
    </w:p>
    <w:p w14:paraId="78E80D7D">
      <w:pPr>
        <w:numPr>
          <w:numId w:val="0"/>
        </w:num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Trạng thái ô hiện tại (clean hoặc dirty),</w:t>
      </w:r>
    </w:p>
    <w:p w14:paraId="4FFF961E">
      <w:pPr>
        <w:numPr>
          <w:numId w:val="0"/>
        </w:num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Vị trí của robot,</w:t>
      </w:r>
    </w:p>
    <w:p w14:paraId="4D5B4C44">
      <w:pPr>
        <w:numPr>
          <w:numId w:val="0"/>
        </w:num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Kích thước môi trường.</w:t>
      </w:r>
    </w:p>
    <w:p w14:paraId="1FE9F971">
      <w:pPr>
        <w:numPr>
          <w:numId w:val="0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Agent chọn một hành động trong:</w:t>
      </w:r>
    </w:p>
    <w:p w14:paraId="5167D9FF">
      <w:pPr>
        <w:numPr>
          <w:numId w:val="0"/>
        </w:num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['UP', 'DOWN', 'LEFT', 'RIGHT', 'SUCK']</w:t>
      </w:r>
    </w:p>
    <w:p w14:paraId="5E73F0E9">
      <w:pPr>
        <w:numPr>
          <w:numId w:val="0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Môi trường phản ứng:</w:t>
      </w:r>
    </w:p>
    <w:p w14:paraId="6897A726">
      <w:pPr>
        <w:numPr>
          <w:numId w:val="0"/>
        </w:num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Nếu "SUCK" → làm sạch ô hiện tại (đặt = 0).</w:t>
      </w:r>
    </w:p>
    <w:p w14:paraId="03C41AF0">
      <w:pPr>
        <w:numPr>
          <w:numId w:val="0"/>
        </w:num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Nếu di chuyển → cập nhật vị trí robot (kiểm tra tường để tránh ra ngoài lưới).</w:t>
      </w:r>
    </w:p>
    <w:p w14:paraId="5DFDEF2A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Điều kiện dừng:</w:t>
      </w:r>
    </w:p>
    <w:p w14:paraId="3107771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Mô phỏng tiếp tục cho đến khi:</w:t>
      </w:r>
    </w:p>
    <w:p w14:paraId="53C32164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Tất cả ô đều sạch (env == 0), hoặc</w:t>
      </w:r>
    </w:p>
    <w:p w14:paraId="48E71C4F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Số bước đạt max_steps (hết năng lượng).</w:t>
      </w:r>
    </w:p>
    <w:p w14:paraId="75434D40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Thước đo hiệu suất (Performance Measure):</w:t>
      </w:r>
    </w:p>
    <w:p w14:paraId="6A624A7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Sau khi mô phỏng kết thúc:</w:t>
      </w:r>
    </w:p>
    <w:p w14:paraId="33ED33FC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performance = (số ô sạch / tổng số ô) × 100%</w:t>
      </w:r>
    </w:p>
    <w:p w14:paraId="40F760F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Đồng thời theo dõi:</w:t>
      </w:r>
    </w:p>
    <w:p w14:paraId="2E981DA1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Số hành động đã thực hiện (actions_taken),</w:t>
      </w:r>
    </w:p>
    <w:p w14:paraId="7AB78A85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Số bước mô phỏng (steps).</w:t>
      </w:r>
    </w:p>
    <w:p w14:paraId="6D9B9D1D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Hiển thị (Debugging và Visualization):</w:t>
      </w:r>
    </w:p>
    <w:p w14:paraId="3C6AA98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Khi verbose=True, mỗi bước hiển thị trạng thái môi trường:</w:t>
      </w:r>
    </w:p>
    <w:p w14:paraId="2B039683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1: ô bẩn</w:t>
      </w:r>
    </w:p>
    <w:p w14:paraId="27BD6465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sz w:val="24"/>
          <w:szCs w:val="24"/>
        </w:rPr>
        <w:t>0: ô sạch</w:t>
      </w:r>
    </w:p>
    <w:p w14:paraId="3A01FAA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03ADD85">
      <w:pPr>
        <w:pStyle w:val="3"/>
        <w:bidi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Task 2</w:t>
      </w:r>
    </w:p>
    <w:p w14:paraId="4154506E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Nhận cảm biến từ môi trường</w:t>
      </w:r>
    </w:p>
    <w:p w14:paraId="20FD532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Môi trường gửi cho agent một bộ thông tin cảm biến dưới dạng dictionary:</w:t>
      </w:r>
    </w:p>
    <w:p w14:paraId="26F73B4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2ED2462">
      <w:r>
        <w:drawing>
          <wp:inline distT="0" distB="0" distL="114300" distR="114300">
            <wp:extent cx="5272405" cy="122999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9FB8"/>
    <w:p w14:paraId="56DEFD6A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Phân tích trạng thái ô hiện tại</w:t>
      </w:r>
    </w:p>
    <w:p w14:paraId="538682C1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 xml:space="preserve">Nếu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ô hiện tại đang bẩn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current == 1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→ Agent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chọn hành động “SUCK”</w:t>
      </w:r>
      <w:r>
        <w:rPr>
          <w:rFonts w:hint="default" w:ascii="Times New Roman" w:hAnsi="Times New Roman" w:cs="Times New Roman"/>
          <w:sz w:val="24"/>
          <w:szCs w:val="24"/>
        </w:rPr>
        <w:t xml:space="preserve"> để làm sạch ô đó.</w:t>
      </w:r>
    </w:p>
    <w:p w14:paraId="73C1FA58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638550" cy="885825"/>
            <wp:effectExtent l="0" t="0" r="381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E7C0">
      <w:pPr>
        <w:pStyle w:val="10"/>
        <w:keepNext w:val="0"/>
        <w:keepLines w:val="0"/>
        <w:widowControl/>
        <w:suppressLineNumbers w:val="0"/>
        <w:ind w:left="720"/>
        <w:rPr>
          <w:rStyle w:val="11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 xml:space="preserve">Nếu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ô hiện tại đã sạch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current == 0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→ Agent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chọn một hướng di chuyển ngẫu nhiên</w:t>
      </w:r>
    </w:p>
    <w:p w14:paraId="4EF3511C">
      <w:pPr>
        <w:pStyle w:val="10"/>
        <w:keepNext w:val="0"/>
        <w:keepLines w:val="0"/>
        <w:widowControl/>
        <w:suppressLineNumbers w:val="0"/>
        <w:ind w:left="720"/>
      </w:pPr>
      <w:r>
        <w:drawing>
          <wp:inline distT="0" distB="0" distL="114300" distR="114300">
            <wp:extent cx="4924425" cy="1019175"/>
            <wp:effectExtent l="0" t="0" r="133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C09D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Xác định hành động di chuyển hợp lệ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:</w:t>
      </w:r>
    </w:p>
    <w:p w14:paraId="53479F8E"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9F7794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Dựa vào vị trí (x, y) và kích thước (rows, cols):</w:t>
      </w:r>
    </w:p>
    <w:p w14:paraId="0F22B42C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Nếu x &gt; 0 → có thể đi UP,</w:t>
      </w:r>
    </w:p>
    <w:p w14:paraId="3B95D06D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Nếu x &lt; rows - 1 → có thể đi DOWN,</w:t>
      </w:r>
    </w:p>
    <w:p w14:paraId="292629FD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Nếu y &gt; 0 → có thể đi LEFT,</w:t>
      </w:r>
    </w:p>
    <w:p w14:paraId="165580B9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Nếu y &lt; cols - 1 → có thể đi RIGHT.</w:t>
      </w:r>
    </w:p>
    <w:p w14:paraId="575B90E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Agent chỉ chọn ngẫu nhiên trong các hành động hợp lệ này.</w:t>
      </w:r>
    </w:p>
    <w:p w14:paraId="4A948303">
      <w:pPr>
        <w:bidi w:val="0"/>
      </w:pPr>
      <w:r>
        <w:drawing>
          <wp:inline distT="0" distB="0" distL="114300" distR="114300">
            <wp:extent cx="4486275" cy="2457450"/>
            <wp:effectExtent l="0" t="0" r="952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FD0D">
      <w:pPr>
        <w:bidi w:val="0"/>
      </w:pPr>
    </w:p>
    <w:p w14:paraId="17940DD2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Trả về hành động</w:t>
      </w:r>
    </w:p>
    <w:p w14:paraId="0F04D8A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Sau khi ra quyết định, agent trả về hành động cho môi trường:</w:t>
      </w:r>
    </w:p>
    <w:p w14:paraId="5EFD7CC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Môi trường sẽ cập nhật trạng thái dựa trên hành động:</w:t>
      </w:r>
    </w:p>
    <w:p w14:paraId="7BCEF122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"SUCK" </w:t>
      </w:r>
      <w:r>
        <w:rPr>
          <w:rFonts w:hint="default" w:ascii="Times New Roman" w:hAnsi="Times New Roman" w:cs="Times New Roman"/>
          <w:sz w:val="24"/>
          <w:szCs w:val="24"/>
        </w:rPr>
        <w:t>→ đặt ô hiện tại thành sạch (0),</w:t>
      </w:r>
    </w:p>
    <w:p w14:paraId="49D196F3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"UP"/"DOWN"/"LEFT"/"RIGHT"</w:t>
      </w:r>
      <w:r>
        <w:rPr>
          <w:rFonts w:hint="default" w:ascii="Times New Roman" w:hAnsi="Times New Roman" w:cs="Times New Roman"/>
          <w:sz w:val="24"/>
          <w:szCs w:val="24"/>
        </w:rPr>
        <w:t xml:space="preserve"> → di chuyển robot sang ô mới.</w:t>
      </w:r>
    </w:p>
    <w:p w14:paraId="1A6A8DE1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Tiếp tục lặp lại</w:t>
      </w:r>
    </w:p>
    <w:p w14:paraId="76986329"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Quy trình (nhận cảm biến → chọn hành động → cập nhật môi trường)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được lặp lại cho đến khi:</w:t>
      </w:r>
    </w:p>
    <w:p w14:paraId="66DAAA61">
      <w:pPr>
        <w:numPr>
          <w:numId w:val="0"/>
        </w:numPr>
        <w:bidi w:val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Tất cả ô đều sạch, hoặc</w:t>
      </w:r>
    </w:p>
    <w:p w14:paraId="0CD94130">
      <w:pPr>
        <w:numPr>
          <w:numId w:val="0"/>
        </w:numPr>
        <w:bidi w:val="0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Robot hết năng lượng (đạt max_steps).</w:t>
      </w:r>
    </w:p>
    <w:p w14:paraId="6FD0DDED"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6633AE2">
      <w:pPr>
        <w:pStyle w:val="3"/>
        <w:bidi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Task 3</w:t>
      </w:r>
    </w:p>
    <w:p w14:paraId="75ACC5E9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Nhận thông tin cảm biến (sensor_input)</w:t>
      </w:r>
    </w:p>
    <w:p w14:paraId="03C62CF6">
      <w:pPr>
        <w:numPr>
          <w:numId w:val="0"/>
        </w:num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CD677E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Mỗi bước mô phỏng, môi trường sẽ cung cấp cho agent một “gói dữ liệu” gồm:</w:t>
      </w:r>
    </w:p>
    <w:p w14:paraId="4033F91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4D11DCF">
      <w:r>
        <w:drawing>
          <wp:inline distT="0" distB="0" distL="114300" distR="114300">
            <wp:extent cx="5270500" cy="155257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ADAE"/>
    <w:p w14:paraId="73572A85"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Kiểm tra trạng thái ô hiện tại</w:t>
      </w:r>
    </w:p>
    <w:p w14:paraId="2649A97F"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B221290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Nếu current == 1 (tức ô đang bẩn) → agent ngay lập tức hút bụi ("SUCK").</w:t>
      </w:r>
    </w:p>
    <w:p w14:paraId="0FAF9A2F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Đây là hành động phản xạ tức thì, luôn ưu tiên làm sạch trước khi di chuyển.</w:t>
      </w:r>
    </w:p>
    <w:p w14:paraId="70362BB0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2D5A4D6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Ghi nhớ trạng thái (State Memory)</w:t>
      </w:r>
    </w:p>
    <w:p w14:paraId="1DFA5CF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ô hiện tại sạch, agent sẽ:</w:t>
      </w:r>
    </w:p>
    <w:p w14:paraId="09410923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Ghi lại tọa độ hiện tại vào state["visited"] — tập hợp các ô đã đi qua,</w:t>
      </w:r>
    </w:p>
    <w:p w14:paraId="51CE6EB2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Giúp agent không bị lặp lại đường đi,</w:t>
      </w:r>
    </w:p>
    <w:p w14:paraId="7AD266F5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Tránh bỏ sót vùng chưa làm sạch.</w:t>
      </w:r>
    </w:p>
    <w:p w14:paraId="7D221E97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6336742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Di chuyển theo mô hình Zig-Zag</w:t>
      </w:r>
    </w:p>
    <w:p w14:paraId="198BF37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Agent sử dụng state["direction"] để xác định hướng di chuyển.</w:t>
      </w:r>
    </w:p>
    <w:p w14:paraId="2F623C2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hướng là "RIGHT":</w:t>
      </w:r>
    </w:p>
    <w:p w14:paraId="5EA6A41F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Nếu chưa tới biên phải, tiếp tục "RIGHT".</w:t>
      </w:r>
    </w:p>
    <w:p w14:paraId="2CA57B8E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Nếu chạm tường phải, đổi hướng thành "LEFT" và xuống một hàng ("DOWN").</w:t>
      </w:r>
    </w:p>
    <w:p w14:paraId="76A4CE9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hướng là "LEFT":</w:t>
      </w:r>
    </w:p>
    <w:p w14:paraId="2C4279A8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Nếu chưa tới biên trái, tiếp tục "LEFT".</w:t>
      </w:r>
    </w:p>
    <w:p w14:paraId="3FC779E3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Nếu chạm tường trái, đổi hướng thành "RIGHT" và xuống một hàng ("DOWN").</w:t>
      </w:r>
    </w:p>
    <w:p w14:paraId="64F033A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Khi đến góc cuối cùng</w:t>
      </w:r>
    </w:p>
    <w:p w14:paraId="1C9DC15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Khi agent đến ô dưới cùng bên phải (hoặc hết đường đi),</w:t>
      </w:r>
    </w:p>
    <w:p w14:paraId="172656A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Nó không còn ô mới để di chuyển,</w:t>
      </w:r>
    </w:p>
    <w:p w14:paraId="040C7B3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Agent sẽ hút bụi lần cuối ("SUCK") để đảm bảo sạch toàn bộ khu vực.</w:t>
      </w:r>
    </w:p>
    <w:p w14:paraId="12AAE3C4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006137B">
      <w:pPr>
        <w:pStyle w:val="3"/>
        <w:bidi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Task 4</w:t>
      </w:r>
    </w:p>
    <w:p w14:paraId="4A618CAB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Hàm evaluate_agent(agent_func, grid_size, dirt_prob, runs, max_steps)</w:t>
      </w:r>
    </w:p>
    <w:p w14:paraId="27F62FC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Mục đích: đánh giá một agent bằng cách:</w:t>
      </w:r>
    </w:p>
    <w:p w14:paraId="0268E014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Chạy mô phỏng runs lần (100 lần),</w:t>
      </w:r>
    </w:p>
    <w:p w14:paraId="6F2D4589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Mỗi lần khởi tạo môi trường mới (với xác suất ô bẩn là dirt_prob = 0.5),</w:t>
      </w:r>
    </w:p>
    <w:p w14:paraId="62AD779E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Agent hoạt động tối đa max_steps bước.</w:t>
      </w:r>
    </w:p>
    <w:p w14:paraId="222A141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Kết quả:</w:t>
      </w:r>
    </w:p>
    <w:p w14:paraId="31B7E5B8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Lấy hiệu suất trung bình (% ô sạch) của 100 lần chạy.</w:t>
      </w:r>
    </w:p>
    <w:p w14:paraId="258B6E5C">
      <w:pPr>
        <w:bidi w:val="0"/>
        <w:rPr>
          <w:rFonts w:hint="default"/>
        </w:rPr>
      </w:pPr>
    </w:p>
    <w:p w14:paraId="3D55872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707AF1C">
      <w:pPr>
        <w:bidi w:val="0"/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ab/>
      </w:r>
      <w:r>
        <w:drawing>
          <wp:inline distT="0" distB="0" distL="114300" distR="114300">
            <wp:extent cx="4448175" cy="20478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F7F9">
      <w:pPr>
        <w:bidi w:val="0"/>
      </w:pPr>
    </w:p>
    <w:p w14:paraId="4BB13031">
      <w:pPr>
        <w:bidi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Gọi lại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simple_environment()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để chạy mô phỏng.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→ Mỗi kết quả (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performance</w:t>
      </w:r>
      <w:r>
        <w:rPr>
          <w:rFonts w:hint="default" w:ascii="Times New Roman" w:hAnsi="Times New Roman" w:eastAsia="SimSun" w:cs="Times New Roman"/>
          <w:sz w:val="24"/>
          <w:szCs w:val="24"/>
        </w:rPr>
        <w:t>) là tỉ lệ ô sạch cuối cùng.</w:t>
      </w:r>
    </w:p>
    <w:p w14:paraId="6BE40F19">
      <w:pPr>
        <w:bidi w:val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71F88A99">
      <w:pPr>
        <w:bidi w:val="0"/>
      </w:pPr>
      <w:r>
        <w:drawing>
          <wp:inline distT="0" distB="0" distL="114300" distR="114300">
            <wp:extent cx="2362200" cy="28575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DDE6">
      <w:pPr>
        <w:bidi w:val="0"/>
      </w:pPr>
    </w:p>
    <w:p w14:paraId="077FCB0C">
      <w:pPr>
        <w:bidi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Trả về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hiệu suất trung bình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7F160620">
      <w:pPr>
        <w:bidi w:val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6F0BEA1B">
      <w:pPr>
        <w:numPr>
          <w:numId w:val="0"/>
        </w:numPr>
        <w:bidi w:val="0"/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vi-VN"/>
        </w:rPr>
        <w:t xml:space="preserve">2.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Thiết lập các kích thước môi trường</w:t>
      </w:r>
    </w:p>
    <w:p w14:paraId="4B02B279">
      <w:pPr>
        <w:numPr>
          <w:numId w:val="0"/>
        </w:numPr>
        <w:bidi w:val="0"/>
        <w:ind w:leftChars="0"/>
        <w:rPr>
          <w:rFonts w:ascii="SimSun" w:hAnsi="SimSun" w:eastAsia="SimSun" w:cs="SimSun"/>
          <w:sz w:val="24"/>
          <w:szCs w:val="24"/>
        </w:rPr>
      </w:pPr>
    </w:p>
    <w:p w14:paraId="4FD05742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4248150" cy="542925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598A">
      <w:pPr>
        <w:numPr>
          <w:numId w:val="0"/>
        </w:numPr>
        <w:bidi w:val="0"/>
        <w:ind w:leftChars="0"/>
      </w:pPr>
    </w:p>
    <w:p w14:paraId="371752F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→ Ta sẽ kiểm thử 3 quy mô phòng:</w:t>
      </w:r>
    </w:p>
    <w:p w14:paraId="5097D21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Nhỏ (5×5),</w:t>
      </w:r>
    </w:p>
    <w:p w14:paraId="1AC88DC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Trung bình (10×10),</w:t>
      </w:r>
    </w:p>
    <w:p w14:paraId="371016D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Lớn (100×100).</w:t>
      </w:r>
    </w:p>
    <w:p w14:paraId="36307A18">
      <w:pPr>
        <w:bidi w:val="0"/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</w:p>
    <w:p w14:paraId="1FC8D7E6"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Định nghĩa các agent</w:t>
      </w:r>
    </w:p>
    <w:p w14:paraId="0FE9E046">
      <w:pPr>
        <w:numPr>
          <w:numId w:val="0"/>
        </w:numPr>
        <w:bidi w:val="0"/>
        <w:ind w:leftChars="0"/>
        <w:rPr>
          <w:rFonts w:hint="default" w:ascii="SimSun" w:hAnsi="SimSun" w:eastAsia="SimSun" w:cs="SimSun"/>
          <w:sz w:val="24"/>
          <w:szCs w:val="24"/>
          <w:lang w:val="vi-VN"/>
        </w:rPr>
      </w:pPr>
    </w:p>
    <w:p w14:paraId="21C3A328"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271135" cy="1490345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082B"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B43BD41"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Vòng lặp chính để đánh giá tất cả agent trên mọi kích thước</w:t>
      </w:r>
    </w:p>
    <w:p w14:paraId="3BCBF378">
      <w:pPr>
        <w:numPr>
          <w:numId w:val="0"/>
        </w:numPr>
        <w:bidi w:val="0"/>
        <w:ind w:leftChars="0"/>
        <w:rPr>
          <w:rFonts w:hint="default" w:ascii="SimSun" w:hAnsi="SimSun" w:eastAsia="SimSun" w:cs="SimSun"/>
          <w:sz w:val="24"/>
          <w:szCs w:val="24"/>
          <w:lang w:val="vi-VN"/>
        </w:rPr>
      </w:pPr>
    </w:p>
    <w:p w14:paraId="33EE0C3C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9230" cy="1644650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C346">
      <w:pPr>
        <w:numPr>
          <w:numId w:val="0"/>
        </w:numPr>
        <w:bidi w:val="0"/>
        <w:ind w:leftChars="0"/>
      </w:pPr>
    </w:p>
    <w:p w14:paraId="70F69C1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Với mỗi kích thước (ví dụ 5×5),</w:t>
      </w:r>
    </w:p>
    <w:p w14:paraId="0DE6C3D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Chạy 3 agent, mỗi agent 100 lần,</w:t>
      </w:r>
    </w:p>
    <w:p w14:paraId="4825E8F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Tính hiệu suất trung bình,</w:t>
      </w:r>
    </w:p>
    <w:p w14:paraId="29A4586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Lưu kết quả vào results.</w:t>
      </w:r>
    </w:p>
    <w:p w14:paraId="66E0D9A6"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Tạo bảng kết quả (DataFrame)</w:t>
      </w:r>
    </w:p>
    <w:p w14:paraId="0A30949A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4333875" cy="1647825"/>
            <wp:effectExtent l="0" t="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D610">
      <w:pPr>
        <w:numPr>
          <w:numId w:val="0"/>
        </w:numPr>
        <w:bidi w:val="0"/>
        <w:ind w:leftChars="0"/>
      </w:pPr>
    </w:p>
    <w:p w14:paraId="4E7E0BA5">
      <w:pPr>
        <w:numPr>
          <w:numId w:val="0"/>
        </w:numPr>
        <w:bidi w:val="0"/>
        <w:ind w:leftChars="0"/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Kết quả quan sát</w:t>
      </w:r>
    </w:p>
    <w:p w14:paraId="55E36A9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Randomized Agent</w:t>
      </w:r>
    </w:p>
    <w:p w14:paraId="302121AC">
      <w:pPr>
        <w:pStyle w:val="10"/>
        <w:keepNext w:val="0"/>
        <w:keepLines w:val="0"/>
        <w:widowControl/>
        <w:suppressLineNumbers w:val="0"/>
        <w:ind w:left="1440"/>
      </w:pPr>
      <w:r>
        <w:rPr>
          <w:rFonts w:hint="default"/>
          <w:b/>
          <w:bCs/>
          <w:lang w:val="vi-VN"/>
        </w:rPr>
        <w:t xml:space="preserve">+ </w:t>
      </w:r>
      <w:r>
        <w:t>Hoạt động dựa trên xác suất</w:t>
      </w:r>
    </w:p>
    <w:p w14:paraId="7461857A">
      <w:pPr>
        <w:pStyle w:val="10"/>
        <w:keepNext w:val="0"/>
        <w:keepLines w:val="0"/>
        <w:widowControl/>
        <w:suppressLineNumbers w:val="0"/>
        <w:ind w:left="1440"/>
      </w:pPr>
      <w:r>
        <w:rPr>
          <w:rFonts w:hint="default"/>
          <w:b/>
          <w:bCs/>
          <w:lang w:val="vi-VN"/>
        </w:rPr>
        <w:t xml:space="preserve">+ </w:t>
      </w:r>
      <w:r>
        <w:t>Không có trí nhớ hoặc chiến lược di chuyển</w:t>
      </w:r>
    </w:p>
    <w:p w14:paraId="3BF16F7B">
      <w:pPr>
        <w:pStyle w:val="10"/>
        <w:keepNext w:val="0"/>
        <w:keepLines w:val="0"/>
        <w:widowControl/>
        <w:suppressLineNumbers w:val="0"/>
        <w:ind w:left="1440"/>
      </w:pPr>
      <w:r>
        <w:rPr>
          <w:rFonts w:hint="default"/>
          <w:b/>
          <w:bCs/>
          <w:lang w:val="vi-VN"/>
        </w:rPr>
        <w:t xml:space="preserve">+ </w:t>
      </w:r>
      <w:r>
        <w:rPr>
          <w:rFonts w:hint="default"/>
          <w:lang w:val="vi-VN"/>
        </w:rPr>
        <w:t>H</w:t>
      </w:r>
      <w:r>
        <w:t xml:space="preserve">iệu suất </w:t>
      </w:r>
      <w:r>
        <w:rPr>
          <w:rStyle w:val="11"/>
        </w:rPr>
        <w:t>dao động quanh 50%</w:t>
      </w:r>
      <w:r>
        <w:t>, không tăng theo kích thước.</w:t>
      </w:r>
    </w:p>
    <w:p w14:paraId="6A73CB8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Simple Reflex Agent</w:t>
      </w:r>
    </w:p>
    <w:p w14:paraId="24B0095E">
      <w:pPr>
        <w:pStyle w:val="10"/>
        <w:keepNext w:val="0"/>
        <w:keepLines w:val="0"/>
        <w:widowControl/>
        <w:suppressLineNumbers w:val="0"/>
        <w:ind w:left="1440"/>
      </w:pPr>
      <w:r>
        <w:rPr>
          <w:rFonts w:hint="default"/>
          <w:b/>
          <w:bCs/>
          <w:lang w:val="vi-VN"/>
        </w:rPr>
        <w:t xml:space="preserve">+ </w:t>
      </w:r>
      <w:r>
        <w:t xml:space="preserve">Biết </w:t>
      </w:r>
      <w:r>
        <w:rPr>
          <w:rStyle w:val="11"/>
        </w:rPr>
        <w:t>hút khi bẩn</w:t>
      </w:r>
      <w:r>
        <w:t>, tránh tường</w:t>
      </w:r>
    </w:p>
    <w:p w14:paraId="2746AA40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11"/>
          <w:rFonts w:hint="default"/>
          <w:lang w:val="vi-VN"/>
        </w:rPr>
        <w:t>+ K</w:t>
      </w:r>
      <w:r>
        <w:rPr>
          <w:rStyle w:val="11"/>
        </w:rPr>
        <w:t>hông nhớ vị trí</w:t>
      </w:r>
      <w:r>
        <w:t>, có thể đi vòng lại hoặc bỏ sót</w:t>
      </w:r>
    </w:p>
    <w:p w14:paraId="7C103EC4">
      <w:pPr>
        <w:pStyle w:val="10"/>
        <w:keepNext w:val="0"/>
        <w:keepLines w:val="0"/>
        <w:widowControl/>
        <w:suppressLineNumbers w:val="0"/>
        <w:ind w:left="1440"/>
      </w:pPr>
      <w:r>
        <w:rPr>
          <w:rFonts w:hint="default"/>
          <w:b/>
          <w:bCs/>
          <w:lang w:val="vi-VN"/>
        </w:rPr>
        <w:t xml:space="preserve">+ </w:t>
      </w:r>
      <w:r>
        <w:t xml:space="preserve">Khi kích thước lớn (100×100), hiệu suất </w:t>
      </w:r>
      <w:r>
        <w:rPr>
          <w:rStyle w:val="11"/>
        </w:rPr>
        <w:t>giảm nhẹ</w:t>
      </w:r>
      <w:r>
        <w:t xml:space="preserve"> vì khó bao phủ toàn bộ.</w:t>
      </w:r>
    </w:p>
    <w:p w14:paraId="63D9646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Model-Based Reflex Agent</w:t>
      </w:r>
    </w:p>
    <w:p w14:paraId="4EC5F6B3">
      <w:pPr>
        <w:pStyle w:val="10"/>
        <w:keepNext w:val="0"/>
        <w:keepLines w:val="0"/>
        <w:widowControl/>
        <w:suppressLineNumbers w:val="0"/>
        <w:ind w:left="1440"/>
      </w:pPr>
      <w:r>
        <w:rPr>
          <w:rFonts w:hint="default"/>
          <w:b/>
          <w:bCs/>
          <w:lang w:val="vi-VN"/>
        </w:rPr>
        <w:t xml:space="preserve">+ </w:t>
      </w:r>
      <w:r>
        <w:t xml:space="preserve">Có </w:t>
      </w:r>
      <w:r>
        <w:rPr>
          <w:rStyle w:val="11"/>
        </w:rPr>
        <w:t>trí nhớ</w:t>
      </w:r>
      <w:r>
        <w:t xml:space="preserve">, </w:t>
      </w:r>
      <w:r>
        <w:rPr>
          <w:rStyle w:val="11"/>
        </w:rPr>
        <w:t>chiến lược zig-zag</w:t>
      </w:r>
      <w:r>
        <w:t xml:space="preserve">, </w:t>
      </w:r>
      <w:r>
        <w:rPr>
          <w:rStyle w:val="11"/>
        </w:rPr>
        <w:t>đảm bảo bao phủ toàn bộ</w:t>
      </w:r>
    </w:p>
    <w:p w14:paraId="2D367872">
      <w:pPr>
        <w:pStyle w:val="10"/>
        <w:keepNext w:val="0"/>
        <w:keepLines w:val="0"/>
        <w:widowControl/>
        <w:suppressLineNumbers w:val="0"/>
        <w:ind w:left="1440"/>
      </w:pPr>
      <w:r>
        <w:rPr>
          <w:rFonts w:hint="default"/>
          <w:b/>
          <w:bCs/>
          <w:lang w:val="vi-VN"/>
        </w:rPr>
        <w:t xml:space="preserve">+ </w:t>
      </w:r>
      <w:r>
        <w:t>Hiệu suất rất cao (</w:t>
      </w:r>
      <w:r>
        <w:rPr>
          <w:rStyle w:val="11"/>
        </w:rPr>
        <w:t>≈ 95–100%</w:t>
      </w:r>
      <w:r>
        <w:t>)</w:t>
      </w:r>
    </w:p>
    <w:p w14:paraId="20C48D35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eastAsia="SimSun" w:cs="Times New Roman"/>
          <w:b/>
          <w:bCs/>
          <w:sz w:val="24"/>
          <w:szCs w:val="24"/>
          <w:lang w:val="vi-VN"/>
        </w:rPr>
      </w:pPr>
      <w:bookmarkStart w:id="0" w:name="_GoBack"/>
      <w:bookmarkEnd w:id="0"/>
      <w:r>
        <w:rPr>
          <w:rFonts w:hint="default"/>
          <w:b/>
          <w:bCs/>
          <w:lang w:val="vi-VN"/>
        </w:rPr>
        <w:t xml:space="preserve">+ </w:t>
      </w:r>
      <w:r>
        <w:t>Không bị ảnh hưởng bởi kích thước (chỉ tốn nhiều bước hơn).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B13D0"/>
    <w:multiLevelType w:val="singleLevel"/>
    <w:tmpl w:val="B80B13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DBA28C"/>
    <w:multiLevelType w:val="singleLevel"/>
    <w:tmpl w:val="CCDBA2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C915671"/>
    <w:multiLevelType w:val="singleLevel"/>
    <w:tmpl w:val="EC91567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92D89"/>
    <w:rsid w:val="09592D89"/>
    <w:rsid w:val="4D2B4C2A"/>
    <w:rsid w:val="5A10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2025-10-03T08:34:00Z</dcterms:created>
  <dc:creator>Nam Lê</dc:creator>
  <cp:lastModifiedBy>Nam Lê</cp:lastModifiedBy>
  <dcterms:modified xsi:type="dcterms:W3CDTF">2025-10-03T10:19:12Z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4CB2021A9F6240DCBC05FF8D0225F4F0_13</vt:lpwstr>
  </property>
</Properties>
</file>