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CD96B" w14:textId="1D0AABC9" w:rsidR="0085182E" w:rsidRDefault="00D961C5">
      <w:r>
        <w:rPr>
          <w:noProof/>
        </w:rPr>
        <w:drawing>
          <wp:inline distT="0" distB="0" distL="0" distR="0" wp14:anchorId="1DC51CED" wp14:editId="198C71F6">
            <wp:extent cx="5878830" cy="8229600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CFC23" w14:textId="47AAC6D5" w:rsidR="00D961C5" w:rsidRDefault="00D961C5"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link </w:t>
      </w:r>
      <w:proofErr w:type="spellStart"/>
      <w:r>
        <w:t>cho</w:t>
      </w:r>
      <w:proofErr w:type="spellEnd"/>
      <w:r>
        <w:t xml:space="preserve"> Instructor </w:t>
      </w:r>
      <w:proofErr w:type="spellStart"/>
      <w:r>
        <w:t>và</w:t>
      </w:r>
      <w:proofErr w:type="spellEnd"/>
      <w:r>
        <w:t xml:space="preserve"> Tutor ạ. </w:t>
      </w:r>
    </w:p>
    <w:p w14:paraId="7D9AAA26" w14:textId="5603D017" w:rsidR="00D961C5" w:rsidRDefault="00D961C5">
      <w:r w:rsidRPr="00D961C5">
        <w:t>https://miro.com/app/board/uXjVP2isO0k=/?share_link_id=328521124071</w:t>
      </w:r>
    </w:p>
    <w:sectPr w:rsidR="00D9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C5"/>
    <w:rsid w:val="0085182E"/>
    <w:rsid w:val="00D9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5162"/>
  <w15:chartTrackingRefBased/>
  <w15:docId w15:val="{96658D26-E46C-463C-8DC9-195C2ECF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Le</dc:creator>
  <cp:keywords/>
  <dc:description/>
  <cp:lastModifiedBy>Nam Le</cp:lastModifiedBy>
  <cp:revision>1</cp:revision>
  <dcterms:created xsi:type="dcterms:W3CDTF">2022-12-25T11:36:00Z</dcterms:created>
  <dcterms:modified xsi:type="dcterms:W3CDTF">2022-12-25T11:40:00Z</dcterms:modified>
</cp:coreProperties>
</file>