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A263" w14:textId="527116D2" w:rsidR="00F023E0" w:rsidRDefault="00CA3691">
      <w:r>
        <w:t>alo</w:t>
      </w:r>
      <w:bookmarkStart w:id="0" w:name="_GoBack"/>
      <w:bookmarkEnd w:id="0"/>
    </w:p>
    <w:sectPr w:rsidR="00F023E0" w:rsidSect="00282965">
      <w:pgSz w:w="11909" w:h="16834" w:code="9"/>
      <w:pgMar w:top="1134" w:right="1418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32"/>
    <w:rsid w:val="00056832"/>
    <w:rsid w:val="00231849"/>
    <w:rsid w:val="00282965"/>
    <w:rsid w:val="00570C13"/>
    <w:rsid w:val="005E0477"/>
    <w:rsid w:val="00703912"/>
    <w:rsid w:val="007943F8"/>
    <w:rsid w:val="00934C4C"/>
    <w:rsid w:val="00BF5FCE"/>
    <w:rsid w:val="00CA1D59"/>
    <w:rsid w:val="00CA3691"/>
    <w:rsid w:val="00D5169F"/>
    <w:rsid w:val="00E41247"/>
    <w:rsid w:val="00F023E0"/>
    <w:rsid w:val="00F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6297"/>
  <w15:chartTrackingRefBased/>
  <w15:docId w15:val="{6613009F-68CD-423C-A110-C7A50BF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 Xuan Quynh</dc:creator>
  <cp:keywords/>
  <dc:description/>
  <cp:lastModifiedBy>Doan Thi Xuan Quynh</cp:lastModifiedBy>
  <cp:revision>2</cp:revision>
  <dcterms:created xsi:type="dcterms:W3CDTF">2021-01-29T01:57:00Z</dcterms:created>
  <dcterms:modified xsi:type="dcterms:W3CDTF">2021-01-29T01:57:00Z</dcterms:modified>
</cp:coreProperties>
</file>