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FF1" w:rsidRDefault="00783FF1" w:rsidP="00783F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БАЗЫ ДАННЫХ «ПОЛЁТ»</w:t>
      </w:r>
    </w:p>
    <w:p w:rsidR="00783FF1" w:rsidRDefault="00783FF1" w:rsidP="00783F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83FF1" w:rsidRDefault="00783FF1" w:rsidP="00783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:rsidR="00783FF1" w:rsidRPr="00783FF1" w:rsidRDefault="00783FF1" w:rsidP="00783FF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F4FE9">
        <w:rPr>
          <w:rFonts w:ascii="Times New Roman" w:hAnsi="Times New Roman" w:cs="Times New Roman"/>
          <w:sz w:val="28"/>
          <w:szCs w:val="28"/>
        </w:rPr>
        <w:t>Основная функция базы данных «</w:t>
      </w:r>
      <w:r>
        <w:rPr>
          <w:rFonts w:ascii="Times New Roman" w:hAnsi="Times New Roman" w:cs="Times New Roman"/>
          <w:sz w:val="28"/>
          <w:szCs w:val="28"/>
        </w:rPr>
        <w:t>Полёт</w:t>
      </w:r>
      <w:r w:rsidRPr="009F4FE9">
        <w:rPr>
          <w:rFonts w:ascii="Times New Roman" w:hAnsi="Times New Roman" w:cs="Times New Roman"/>
          <w:sz w:val="28"/>
          <w:szCs w:val="28"/>
        </w:rPr>
        <w:t xml:space="preserve">» – управление </w:t>
      </w:r>
      <w:r>
        <w:rPr>
          <w:rFonts w:ascii="Times New Roman" w:hAnsi="Times New Roman" w:cs="Times New Roman"/>
          <w:sz w:val="28"/>
          <w:szCs w:val="28"/>
        </w:rPr>
        <w:t>билетами на самолёт</w:t>
      </w:r>
      <w:r w:rsidRPr="009F4FE9">
        <w:rPr>
          <w:rFonts w:ascii="Times New Roman" w:hAnsi="Times New Roman" w:cs="Times New Roman"/>
          <w:sz w:val="28"/>
          <w:szCs w:val="28"/>
        </w:rPr>
        <w:t xml:space="preserve"> и клиентскими заказами. </w:t>
      </w:r>
      <w:r>
        <w:rPr>
          <w:rFonts w:ascii="Times New Roman" w:hAnsi="Times New Roman" w:cs="Times New Roman"/>
          <w:sz w:val="28"/>
          <w:szCs w:val="28"/>
        </w:rPr>
        <w:t xml:space="preserve">Система предназначена для использования в фирме, предоставляющей услуги авиаперевозок, которая </w:t>
      </w:r>
      <w:r w:rsidRPr="000571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занимается организацией и продажей билетов на авиарейсы, предоставляя своим клиентам возможность выбирать удобные маршруты и тарифы, соответствующие их потребностям и финансовым возможностям.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8380A">
        <w:rPr>
          <w:rFonts w:ascii="Times New Roman" w:hAnsi="Times New Roman" w:cs="Times New Roman"/>
          <w:color w:val="000000"/>
          <w:sz w:val="28"/>
          <w:szCs w:val="28"/>
        </w:rPr>
        <w:t>Созданная система позволяет оптимизировать данные задачи и тем самым повысить эффективность фирмы.</w:t>
      </w:r>
    </w:p>
    <w:p w:rsidR="00783FF1" w:rsidRDefault="00783FF1" w:rsidP="00783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FE9">
        <w:rPr>
          <w:rFonts w:ascii="Times New Roman" w:hAnsi="Times New Roman" w:cs="Times New Roman"/>
          <w:sz w:val="28"/>
          <w:szCs w:val="28"/>
        </w:rPr>
        <w:t xml:space="preserve">В системе можно выделить один основной тип пользователей: </w:t>
      </w:r>
      <w:r>
        <w:rPr>
          <w:rFonts w:ascii="Times New Roman" w:hAnsi="Times New Roman" w:cs="Times New Roman"/>
          <w:sz w:val="28"/>
          <w:szCs w:val="28"/>
        </w:rPr>
        <w:t>клиент</w:t>
      </w:r>
      <w:r w:rsidRPr="009F4FE9">
        <w:rPr>
          <w:rFonts w:ascii="Times New Roman" w:hAnsi="Times New Roman" w:cs="Times New Roman"/>
          <w:sz w:val="28"/>
          <w:szCs w:val="28"/>
        </w:rPr>
        <w:t>. Его деятельность отображается на диаграмме вариантов использования (</w:t>
      </w:r>
      <w:proofErr w:type="gramStart"/>
      <w:r w:rsidRPr="009F4FE9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9F4FE9">
        <w:rPr>
          <w:rFonts w:ascii="Times New Roman" w:hAnsi="Times New Roman" w:cs="Times New Roman"/>
          <w:sz w:val="28"/>
          <w:szCs w:val="28"/>
        </w:rPr>
        <w:t>. рис. 1).</w:t>
      </w:r>
    </w:p>
    <w:p w:rsidR="007B0671" w:rsidRDefault="007B0671" w:rsidP="0088380A">
      <w:pPr>
        <w:spacing w:after="0" w:line="360" w:lineRule="auto"/>
      </w:pPr>
    </w:p>
    <w:p w:rsidR="0088380A" w:rsidRDefault="0088380A" w:rsidP="0088380A">
      <w:pPr>
        <w:spacing w:after="0" w:line="240" w:lineRule="auto"/>
        <w:jc w:val="center"/>
      </w:pPr>
      <w:r w:rsidRPr="0088380A">
        <w:rPr>
          <w:noProof/>
          <w:lang w:eastAsia="ru-RU"/>
        </w:rPr>
        <w:drawing>
          <wp:inline distT="0" distB="0" distL="0" distR="0">
            <wp:extent cx="3905250" cy="3607708"/>
            <wp:effectExtent l="19050" t="0" r="0" b="0"/>
            <wp:docPr id="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607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80A" w:rsidRPr="00BD33AE" w:rsidRDefault="0088380A" w:rsidP="0088380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D33AE">
        <w:rPr>
          <w:rFonts w:ascii="Times New Roman" w:hAnsi="Times New Roman" w:cs="Times New Roman"/>
        </w:rPr>
        <w:t>Рисунок 1.1 Диаграмма вариантов использования</w:t>
      </w:r>
    </w:p>
    <w:p w:rsidR="0088380A" w:rsidRDefault="0088380A" w:rsidP="0088380A">
      <w:pPr>
        <w:spacing w:after="0" w:line="240" w:lineRule="auto"/>
      </w:pPr>
    </w:p>
    <w:p w:rsidR="0088380A" w:rsidRDefault="0088380A" w:rsidP="0088380A">
      <w:pPr>
        <w:spacing w:after="0" w:line="240" w:lineRule="auto"/>
      </w:pPr>
    </w:p>
    <w:p w:rsidR="0088380A" w:rsidRPr="0088380A" w:rsidRDefault="0088380A">
      <w:pPr>
        <w:rPr>
          <w:rFonts w:ascii="Times New Roman" w:hAnsi="Times New Roman" w:cs="Times New Roman"/>
          <w:sz w:val="28"/>
          <w:szCs w:val="28"/>
        </w:rPr>
      </w:pPr>
      <w:r w:rsidRPr="0088380A">
        <w:rPr>
          <w:rFonts w:ascii="Times New Roman" w:hAnsi="Times New Roman" w:cs="Times New Roman"/>
          <w:sz w:val="28"/>
          <w:szCs w:val="28"/>
        </w:rPr>
        <w:br w:type="page"/>
      </w:r>
    </w:p>
    <w:p w:rsidR="0088380A" w:rsidRDefault="0088380A" w:rsidP="008838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Запросы к базе данных</w:t>
      </w:r>
    </w:p>
    <w:p w:rsidR="0088380A" w:rsidRDefault="0088380A" w:rsidP="0088380A">
      <w:pPr>
        <w:pStyle w:val="a5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88380A">
        <w:rPr>
          <w:rFonts w:ascii="Times New Roman" w:hAnsi="Times New Roman" w:cs="Times New Roman"/>
          <w:sz w:val="28"/>
          <w:szCs w:val="28"/>
        </w:rPr>
        <w:t xml:space="preserve">На выборку: всех клиентов, которые купили авиабилеты на самолет АН-24 до Симферополя в период с 1 июня. </w:t>
      </w:r>
    </w:p>
    <w:p w:rsidR="0088380A" w:rsidRPr="0088380A" w:rsidRDefault="0088380A" w:rsidP="0088380A">
      <w:pPr>
        <w:pStyle w:val="a5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88380A">
        <w:rPr>
          <w:rFonts w:ascii="Times New Roman" w:hAnsi="Times New Roman" w:cs="Times New Roman"/>
          <w:sz w:val="28"/>
          <w:szCs w:val="28"/>
        </w:rPr>
        <w:t>Заказы, полученные от клиентов, фамилии которых начинаются на буквы «П» или «К».</w:t>
      </w:r>
    </w:p>
    <w:p w:rsidR="0088380A" w:rsidRDefault="0088380A" w:rsidP="008838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C73C3" w:rsidRPr="002C73C3" w:rsidRDefault="0088380A" w:rsidP="002C73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Сущности и атрибуты:</w:t>
      </w:r>
      <w:r w:rsidRPr="0088380A">
        <w:rPr>
          <w:rFonts w:ascii="Times New Roman" w:hAnsi="Times New Roman" w:cs="Times New Roman"/>
          <w:sz w:val="28"/>
          <w:szCs w:val="28"/>
        </w:rPr>
        <w:tab/>
      </w:r>
    </w:p>
    <w:p w:rsidR="0088380A" w:rsidRPr="002C73C3" w:rsidRDefault="0088380A" w:rsidP="0088380A">
      <w:pPr>
        <w:pStyle w:val="a5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Авиабилеты:</w:t>
      </w:r>
      <w:r w:rsidRPr="006D5C1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5C1C">
        <w:rPr>
          <w:rFonts w:ascii="Times New Roman" w:hAnsi="Times New Roman" w:cs="Times New Roman"/>
          <w:sz w:val="28"/>
          <w:szCs w:val="28"/>
        </w:rPr>
        <w:t xml:space="preserve">Код билета; Маршрут; Код начального пункта; </w:t>
      </w:r>
      <w:r>
        <w:rPr>
          <w:rFonts w:ascii="Times New Roman" w:hAnsi="Times New Roman" w:cs="Times New Roman"/>
          <w:sz w:val="28"/>
          <w:szCs w:val="28"/>
        </w:rPr>
        <w:t>Конечны</w:t>
      </w:r>
      <w:r w:rsidRPr="006D5C1C">
        <w:rPr>
          <w:rFonts w:ascii="Times New Roman" w:hAnsi="Times New Roman" w:cs="Times New Roman"/>
          <w:sz w:val="28"/>
          <w:szCs w:val="28"/>
        </w:rPr>
        <w:t xml:space="preserve"> пункт; Тип самолёта; </w:t>
      </w:r>
      <w:r w:rsidR="002C73C3">
        <w:rPr>
          <w:rFonts w:ascii="Times New Roman" w:hAnsi="Times New Roman" w:cs="Times New Roman"/>
          <w:sz w:val="28"/>
          <w:szCs w:val="28"/>
        </w:rPr>
        <w:t xml:space="preserve">Аэропорт; </w:t>
      </w:r>
      <w:r w:rsidRPr="006D5C1C">
        <w:rPr>
          <w:rFonts w:ascii="Times New Roman" w:hAnsi="Times New Roman" w:cs="Times New Roman"/>
          <w:sz w:val="28"/>
          <w:szCs w:val="28"/>
        </w:rPr>
        <w:t>Дата вылета; Продолжительность полёта; Цена.</w:t>
      </w:r>
      <w:proofErr w:type="gramEnd"/>
    </w:p>
    <w:p w:rsidR="002C73C3" w:rsidRDefault="002C73C3" w:rsidP="0088380A">
      <w:pPr>
        <w:pStyle w:val="a5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Самолёты: Код самолёта; Тип; Модель; Максимальная загруженность.</w:t>
      </w:r>
    </w:p>
    <w:p w:rsidR="002C73C3" w:rsidRPr="0088380A" w:rsidRDefault="002C73C3" w:rsidP="0088380A">
      <w:pPr>
        <w:pStyle w:val="a5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Аэропорты: Код аэропорта; Наименование; Город.</w:t>
      </w:r>
    </w:p>
    <w:p w:rsidR="0088380A" w:rsidRPr="006D5C1C" w:rsidRDefault="0088380A" w:rsidP="0088380A">
      <w:pPr>
        <w:pStyle w:val="a5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Клиенты:</w:t>
      </w:r>
      <w:r w:rsidRPr="006D5C1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5C1C">
        <w:rPr>
          <w:rFonts w:ascii="Times New Roman" w:hAnsi="Times New Roman" w:cs="Times New Roman"/>
          <w:sz w:val="28"/>
          <w:szCs w:val="28"/>
        </w:rPr>
        <w:t>Номер заказа; Код билета; Фамилия; Имя; Отчество; Адрес; Город; Скидка; Дата заказа.</w:t>
      </w:r>
      <w:proofErr w:type="gramEnd"/>
    </w:p>
    <w:p w:rsidR="0088380A" w:rsidRDefault="003964AA" w:rsidP="003964A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Сущности «Авиабилеты» и «Клиенты» относятся друг к другу как 1:1 (один к одному), т.к. в одной по одному билету может лететь только один клиент.</w:t>
      </w:r>
    </w:p>
    <w:p w:rsidR="003964AA" w:rsidRDefault="003964AA" w:rsidP="003964A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964AA" w:rsidRDefault="003964AA" w:rsidP="003964A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Связи</w:t>
      </w:r>
    </w:p>
    <w:p w:rsidR="003964AA" w:rsidRDefault="003964AA" w:rsidP="003964A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Клиенты – заказывают – Билеты </w:t>
      </w:r>
    </w:p>
    <w:p w:rsidR="002C73C3" w:rsidRDefault="002C73C3" w:rsidP="003964A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Аэропорт – записан в – Билет</w:t>
      </w:r>
    </w:p>
    <w:p w:rsidR="002C73C3" w:rsidRDefault="002C73C3" w:rsidP="003964A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Самолёт – записан в – Билет </w:t>
      </w:r>
    </w:p>
    <w:p w:rsidR="003964AA" w:rsidRDefault="003964AA" w:rsidP="003964A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964AA" w:rsidRDefault="003964AA" w:rsidP="003964A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Ключи</w:t>
      </w:r>
    </w:p>
    <w:p w:rsidR="003964AA" w:rsidRDefault="003964AA" w:rsidP="003964AA">
      <w:p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Клиенты:</w:t>
      </w:r>
    </w:p>
    <w:p w:rsidR="003964AA" w:rsidRDefault="003964AA" w:rsidP="003964AA">
      <w:pPr>
        <w:pStyle w:val="a5"/>
        <w:numPr>
          <w:ilvl w:val="0"/>
          <w:numId w:val="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Первичный ключ: Номер заказа</w:t>
      </w:r>
    </w:p>
    <w:p w:rsidR="003964AA" w:rsidRPr="002D1CBD" w:rsidRDefault="003964AA" w:rsidP="003964AA">
      <w:pPr>
        <w:pStyle w:val="a5"/>
        <w:numPr>
          <w:ilvl w:val="0"/>
          <w:numId w:val="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Вторичный ключ: Код билета</w:t>
      </w:r>
    </w:p>
    <w:p w:rsidR="003964AA" w:rsidRDefault="003964AA" w:rsidP="003964AA">
      <w:p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Билеты:</w:t>
      </w:r>
    </w:p>
    <w:p w:rsidR="003964AA" w:rsidRDefault="003964AA" w:rsidP="003964AA">
      <w:pPr>
        <w:pStyle w:val="a5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Первичный ключ: Код билета</w:t>
      </w:r>
    </w:p>
    <w:p w:rsidR="002C73C3" w:rsidRDefault="002C73C3" w:rsidP="003964AA">
      <w:pPr>
        <w:pStyle w:val="a5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Вторичный ключ: Тип самолёта, Аэропорт</w:t>
      </w:r>
    </w:p>
    <w:p w:rsidR="003964AA" w:rsidRDefault="002C73C3" w:rsidP="002C73C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Самолёты:</w:t>
      </w:r>
    </w:p>
    <w:p w:rsidR="002C73C3" w:rsidRPr="002C73C3" w:rsidRDefault="002C73C3" w:rsidP="002C73C3">
      <w:pPr>
        <w:pStyle w:val="a5"/>
        <w:numPr>
          <w:ilvl w:val="0"/>
          <w:numId w:val="5"/>
        </w:numPr>
        <w:spacing w:after="0" w:line="360" w:lineRule="auto"/>
        <w:ind w:left="851" w:hanging="284"/>
        <w:rPr>
          <w:rFonts w:ascii="Times New Roman" w:hAnsi="Times New Roman" w:cs="Times New Roman"/>
          <w:sz w:val="28"/>
          <w:szCs w:val="28"/>
        </w:rPr>
      </w:pPr>
      <w:r w:rsidRPr="002C73C3">
        <w:rPr>
          <w:rFonts w:ascii="Times New Roman" w:hAnsi="Times New Roman" w:cs="Times New Roman"/>
          <w:sz w:val="28"/>
          <w:szCs w:val="28"/>
        </w:rPr>
        <w:t>Первичный ключ: Код самолёта</w:t>
      </w:r>
    </w:p>
    <w:p w:rsidR="002C73C3" w:rsidRDefault="002C73C3" w:rsidP="002C73C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Аэропорты:</w:t>
      </w:r>
    </w:p>
    <w:p w:rsidR="002C73C3" w:rsidRPr="002C73C3" w:rsidRDefault="002C73C3" w:rsidP="002C73C3">
      <w:pPr>
        <w:pStyle w:val="a5"/>
        <w:numPr>
          <w:ilvl w:val="0"/>
          <w:numId w:val="5"/>
        </w:numPr>
        <w:spacing w:after="0" w:line="360" w:lineRule="auto"/>
        <w:ind w:left="851" w:hanging="284"/>
        <w:rPr>
          <w:rFonts w:ascii="Times New Roman" w:hAnsi="Times New Roman" w:cs="Times New Roman"/>
          <w:sz w:val="28"/>
          <w:szCs w:val="28"/>
        </w:rPr>
      </w:pPr>
      <w:r w:rsidRPr="002C73C3">
        <w:rPr>
          <w:rFonts w:ascii="Times New Roman" w:hAnsi="Times New Roman" w:cs="Times New Roman"/>
          <w:sz w:val="28"/>
          <w:szCs w:val="28"/>
        </w:rPr>
        <w:t>Первичный ключ: Код аэропорта</w:t>
      </w:r>
    </w:p>
    <w:p w:rsidR="003964AA" w:rsidRDefault="003964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964AA" w:rsidRDefault="003964AA" w:rsidP="003964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ER</w:t>
      </w:r>
      <w:r w:rsidRPr="002D1C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</w:p>
    <w:p w:rsidR="003964AA" w:rsidRDefault="003964AA" w:rsidP="003964A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964AA" w:rsidRDefault="003964AA" w:rsidP="003964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64A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52143" cy="26765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143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4AA" w:rsidRPr="00BD33AE" w:rsidRDefault="003964AA" w:rsidP="003964A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964AA" w:rsidRPr="00BD33AE" w:rsidRDefault="003964AA" w:rsidP="003964A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D33AE">
        <w:rPr>
          <w:rFonts w:ascii="Times New Roman" w:hAnsi="Times New Roman" w:cs="Times New Roman"/>
        </w:rPr>
        <w:t xml:space="preserve">Рисунок 1.2 </w:t>
      </w:r>
      <w:r w:rsidRPr="00BD33AE">
        <w:rPr>
          <w:rFonts w:ascii="Times New Roman" w:hAnsi="Times New Roman" w:cs="Times New Roman"/>
          <w:lang w:val="en-US"/>
        </w:rPr>
        <w:t>ER</w:t>
      </w:r>
      <w:r w:rsidRPr="00DE3C2F">
        <w:rPr>
          <w:rFonts w:ascii="Times New Roman" w:hAnsi="Times New Roman" w:cs="Times New Roman"/>
        </w:rPr>
        <w:t xml:space="preserve"> </w:t>
      </w:r>
      <w:r w:rsidRPr="00BD33AE">
        <w:rPr>
          <w:rFonts w:ascii="Times New Roman" w:hAnsi="Times New Roman" w:cs="Times New Roman"/>
        </w:rPr>
        <w:t xml:space="preserve">– диаграмма </w:t>
      </w:r>
    </w:p>
    <w:p w:rsidR="003964AA" w:rsidRDefault="003964AA" w:rsidP="003964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64AA" w:rsidRDefault="003964AA" w:rsidP="003964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64AA" w:rsidRDefault="003964AA" w:rsidP="003964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Инфалогическая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</w:t>
      </w:r>
    </w:p>
    <w:p w:rsidR="003964AA" w:rsidRDefault="003964AA" w:rsidP="003964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64AA" w:rsidRDefault="003964AA" w:rsidP="003964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24350" cy="32385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4AA" w:rsidRPr="007501F2" w:rsidRDefault="003964AA" w:rsidP="003964A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964AA" w:rsidRPr="007501F2" w:rsidRDefault="003964AA" w:rsidP="003964A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501F2">
        <w:rPr>
          <w:rFonts w:ascii="Times New Roman" w:hAnsi="Times New Roman" w:cs="Times New Roman"/>
        </w:rPr>
        <w:t xml:space="preserve">Рисунок 1.3 Схема, созданная в среде </w:t>
      </w:r>
      <w:proofErr w:type="spellStart"/>
      <w:r w:rsidRPr="007501F2">
        <w:rPr>
          <w:rFonts w:ascii="Times New Roman" w:hAnsi="Times New Roman" w:cs="Times New Roman"/>
          <w:lang w:val="en-US"/>
        </w:rPr>
        <w:t>MySQL</w:t>
      </w:r>
      <w:proofErr w:type="spellEnd"/>
    </w:p>
    <w:p w:rsidR="003964AA" w:rsidRDefault="003964AA" w:rsidP="003964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64AA" w:rsidRDefault="003964AA" w:rsidP="003964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64AA" w:rsidRDefault="003964AA" w:rsidP="003964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Логическая модель</w:t>
      </w:r>
    </w:p>
    <w:p w:rsidR="003964AA" w:rsidRDefault="003964AA" w:rsidP="003964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64AA" w:rsidRDefault="003964AA" w:rsidP="003964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Схема отношений «Авиабилеты»</w:t>
      </w:r>
    </w:p>
    <w:tbl>
      <w:tblPr>
        <w:tblStyle w:val="a6"/>
        <w:tblW w:w="0" w:type="auto"/>
        <w:jc w:val="center"/>
        <w:tblLayout w:type="fixed"/>
        <w:tblLook w:val="04A0"/>
      </w:tblPr>
      <w:tblGrid>
        <w:gridCol w:w="2643"/>
        <w:gridCol w:w="726"/>
        <w:gridCol w:w="2976"/>
      </w:tblGrid>
      <w:tr w:rsidR="00BD0E94" w:rsidTr="00384665">
        <w:trPr>
          <w:jc w:val="center"/>
        </w:trPr>
        <w:tc>
          <w:tcPr>
            <w:tcW w:w="2643" w:type="dxa"/>
          </w:tcPr>
          <w:p w:rsidR="00BD0E94" w:rsidRPr="00FC51FC" w:rsidRDefault="00BD0E94" w:rsidP="003964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51FC"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726" w:type="dxa"/>
          </w:tcPr>
          <w:p w:rsidR="00BD0E94" w:rsidRPr="00FC51FC" w:rsidRDefault="00BD0E94" w:rsidP="003964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51FC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976" w:type="dxa"/>
          </w:tcPr>
          <w:p w:rsidR="00BD0E94" w:rsidRPr="00FC51FC" w:rsidRDefault="00BD0E94" w:rsidP="003964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51FC">
              <w:rPr>
                <w:rFonts w:ascii="Times New Roman" w:hAnsi="Times New Roman" w:cs="Times New Roman"/>
                <w:sz w:val="24"/>
                <w:szCs w:val="24"/>
              </w:rPr>
              <w:t>Размер (байт)</w:t>
            </w:r>
          </w:p>
        </w:tc>
      </w:tr>
      <w:tr w:rsidR="00BD0E94" w:rsidTr="00384665">
        <w:trPr>
          <w:jc w:val="center"/>
        </w:trPr>
        <w:tc>
          <w:tcPr>
            <w:tcW w:w="2643" w:type="dxa"/>
          </w:tcPr>
          <w:p w:rsidR="00BD0E94" w:rsidRPr="00FC51FC" w:rsidRDefault="00BD0E94" w:rsidP="003964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51FC">
              <w:rPr>
                <w:rFonts w:ascii="Times New Roman" w:hAnsi="Times New Roman" w:cs="Times New Roman"/>
                <w:sz w:val="24"/>
                <w:szCs w:val="24"/>
              </w:rPr>
              <w:t>Код билета</w:t>
            </w:r>
          </w:p>
        </w:tc>
        <w:tc>
          <w:tcPr>
            <w:tcW w:w="726" w:type="dxa"/>
          </w:tcPr>
          <w:p w:rsidR="00BD0E94" w:rsidRPr="003964AA" w:rsidRDefault="00BD0E94" w:rsidP="003964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976" w:type="dxa"/>
          </w:tcPr>
          <w:p w:rsidR="00BD0E94" w:rsidRPr="00FC51FC" w:rsidRDefault="00A24861" w:rsidP="003964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D0E94" w:rsidTr="00384665">
        <w:trPr>
          <w:jc w:val="center"/>
        </w:trPr>
        <w:tc>
          <w:tcPr>
            <w:tcW w:w="2643" w:type="dxa"/>
          </w:tcPr>
          <w:p w:rsidR="00BD0E94" w:rsidRPr="00FC51FC" w:rsidRDefault="00BD0E94" w:rsidP="003964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51FC">
              <w:rPr>
                <w:rFonts w:ascii="Times New Roman" w:hAnsi="Times New Roman" w:cs="Times New Roman"/>
                <w:sz w:val="24"/>
                <w:szCs w:val="24"/>
              </w:rPr>
              <w:t>Маршрут</w:t>
            </w:r>
          </w:p>
        </w:tc>
        <w:tc>
          <w:tcPr>
            <w:tcW w:w="726" w:type="dxa"/>
          </w:tcPr>
          <w:p w:rsidR="00BD0E94" w:rsidRPr="00BD3C34" w:rsidRDefault="00BD0E94" w:rsidP="003964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976" w:type="dxa"/>
          </w:tcPr>
          <w:p w:rsidR="00BD0E94" w:rsidRPr="009D46AB" w:rsidRDefault="009D46AB" w:rsidP="003964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BD0E94" w:rsidTr="00384665">
        <w:trPr>
          <w:jc w:val="center"/>
        </w:trPr>
        <w:tc>
          <w:tcPr>
            <w:tcW w:w="2643" w:type="dxa"/>
          </w:tcPr>
          <w:p w:rsidR="00BD0E94" w:rsidRPr="00FC51FC" w:rsidRDefault="00BD0E94" w:rsidP="003964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51FC">
              <w:rPr>
                <w:rFonts w:ascii="Times New Roman" w:hAnsi="Times New Roman" w:cs="Times New Roman"/>
                <w:sz w:val="24"/>
                <w:szCs w:val="24"/>
              </w:rPr>
              <w:t>Конечный пункт</w:t>
            </w:r>
          </w:p>
        </w:tc>
        <w:tc>
          <w:tcPr>
            <w:tcW w:w="726" w:type="dxa"/>
          </w:tcPr>
          <w:p w:rsidR="00BD0E94" w:rsidRPr="00BD3C34" w:rsidRDefault="00BD0E94" w:rsidP="003964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976" w:type="dxa"/>
          </w:tcPr>
          <w:p w:rsidR="00BD0E94" w:rsidRPr="009D46AB" w:rsidRDefault="009D46AB" w:rsidP="003964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BD0E94" w:rsidTr="00384665">
        <w:trPr>
          <w:jc w:val="center"/>
        </w:trPr>
        <w:tc>
          <w:tcPr>
            <w:tcW w:w="2643" w:type="dxa"/>
          </w:tcPr>
          <w:p w:rsidR="00BD0E94" w:rsidRPr="00FC51FC" w:rsidRDefault="00BD0E94" w:rsidP="003964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51FC">
              <w:rPr>
                <w:rFonts w:ascii="Times New Roman" w:hAnsi="Times New Roman" w:cs="Times New Roman"/>
                <w:sz w:val="24"/>
                <w:szCs w:val="24"/>
              </w:rPr>
              <w:t>Тип самолёта</w:t>
            </w:r>
          </w:p>
        </w:tc>
        <w:tc>
          <w:tcPr>
            <w:tcW w:w="726" w:type="dxa"/>
          </w:tcPr>
          <w:p w:rsidR="00BD0E94" w:rsidRPr="00BD3C34" w:rsidRDefault="00BD0E94" w:rsidP="003964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976" w:type="dxa"/>
          </w:tcPr>
          <w:p w:rsidR="00BD0E94" w:rsidRPr="009D46AB" w:rsidRDefault="009D46AB" w:rsidP="003964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BD0E94" w:rsidTr="00384665">
        <w:trPr>
          <w:jc w:val="center"/>
        </w:trPr>
        <w:tc>
          <w:tcPr>
            <w:tcW w:w="2643" w:type="dxa"/>
          </w:tcPr>
          <w:p w:rsidR="00BD0E94" w:rsidRPr="00FC51FC" w:rsidRDefault="00BD0E94" w:rsidP="003964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51FC">
              <w:rPr>
                <w:rFonts w:ascii="Times New Roman" w:hAnsi="Times New Roman" w:cs="Times New Roman"/>
                <w:sz w:val="24"/>
                <w:szCs w:val="24"/>
              </w:rPr>
              <w:t>Дата вылета</w:t>
            </w:r>
          </w:p>
        </w:tc>
        <w:tc>
          <w:tcPr>
            <w:tcW w:w="726" w:type="dxa"/>
          </w:tcPr>
          <w:p w:rsidR="00BD0E94" w:rsidRPr="00BD3C34" w:rsidRDefault="009D46AB" w:rsidP="003964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976" w:type="dxa"/>
          </w:tcPr>
          <w:p w:rsidR="00BD0E94" w:rsidRPr="009D46AB" w:rsidRDefault="009D46AB" w:rsidP="003964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BD0E94" w:rsidTr="00384665">
        <w:trPr>
          <w:jc w:val="center"/>
        </w:trPr>
        <w:tc>
          <w:tcPr>
            <w:tcW w:w="2643" w:type="dxa"/>
            <w:tcBorders>
              <w:bottom w:val="single" w:sz="4" w:space="0" w:color="auto"/>
            </w:tcBorders>
          </w:tcPr>
          <w:p w:rsidR="00BD0E94" w:rsidRPr="00FC51FC" w:rsidRDefault="00BD0E94" w:rsidP="003964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51FC">
              <w:rPr>
                <w:rFonts w:ascii="Times New Roman" w:hAnsi="Times New Roman" w:cs="Times New Roman"/>
                <w:sz w:val="24"/>
                <w:szCs w:val="24"/>
              </w:rPr>
              <w:t>Продолжительность полёта</w:t>
            </w:r>
          </w:p>
        </w:tc>
        <w:tc>
          <w:tcPr>
            <w:tcW w:w="726" w:type="dxa"/>
            <w:tcBorders>
              <w:bottom w:val="single" w:sz="4" w:space="0" w:color="auto"/>
            </w:tcBorders>
          </w:tcPr>
          <w:p w:rsidR="00BD0E94" w:rsidRPr="00BD3C34" w:rsidRDefault="00BD0E94" w:rsidP="003964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BD0E94" w:rsidRPr="009D46AB" w:rsidRDefault="009D46AB" w:rsidP="003964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BD0E94" w:rsidTr="00384665">
        <w:trPr>
          <w:jc w:val="center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E94" w:rsidRPr="00FC51FC" w:rsidRDefault="00BD0E94" w:rsidP="003964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51FC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E94" w:rsidRPr="00BD3C34" w:rsidRDefault="00BD0E94" w:rsidP="003964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E94" w:rsidRPr="009D46AB" w:rsidRDefault="009D46AB" w:rsidP="003964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384665" w:rsidTr="00384665">
        <w:trPr>
          <w:jc w:val="center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665" w:rsidRPr="00384665" w:rsidRDefault="00384665" w:rsidP="0038466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1 запись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665" w:rsidRPr="009D46AB" w:rsidRDefault="00384665" w:rsidP="009D46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D46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</w:tr>
      <w:tr w:rsidR="00384665" w:rsidTr="00384665">
        <w:trPr>
          <w:jc w:val="center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665" w:rsidRPr="00384665" w:rsidRDefault="00384665" w:rsidP="0038466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100 записей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665" w:rsidRPr="00FC51FC" w:rsidRDefault="00384665" w:rsidP="009D46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D46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</w:tbl>
    <w:p w:rsidR="003964AA" w:rsidRDefault="003964AA" w:rsidP="003964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64AA" w:rsidRDefault="003964AA" w:rsidP="003964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Схема отношений «Клиенты»</w:t>
      </w:r>
    </w:p>
    <w:tbl>
      <w:tblPr>
        <w:tblStyle w:val="a6"/>
        <w:tblW w:w="0" w:type="auto"/>
        <w:jc w:val="center"/>
        <w:tblLook w:val="04A0"/>
      </w:tblPr>
      <w:tblGrid>
        <w:gridCol w:w="2392"/>
        <w:gridCol w:w="835"/>
        <w:gridCol w:w="2693"/>
      </w:tblGrid>
      <w:tr w:rsidR="00BD0E94" w:rsidTr="00384665">
        <w:trPr>
          <w:jc w:val="center"/>
        </w:trPr>
        <w:tc>
          <w:tcPr>
            <w:tcW w:w="2392" w:type="dxa"/>
          </w:tcPr>
          <w:p w:rsidR="00BD0E94" w:rsidRPr="00FC51FC" w:rsidRDefault="00BD0E94" w:rsidP="003964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FC"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835" w:type="dxa"/>
          </w:tcPr>
          <w:p w:rsidR="00BD0E94" w:rsidRPr="00BD3C34" w:rsidRDefault="00BD0E94" w:rsidP="003964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C34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693" w:type="dxa"/>
          </w:tcPr>
          <w:p w:rsidR="00BD0E94" w:rsidRPr="00FC51FC" w:rsidRDefault="00BD0E94" w:rsidP="003964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FC">
              <w:rPr>
                <w:rFonts w:ascii="Times New Roman" w:hAnsi="Times New Roman" w:cs="Times New Roman"/>
                <w:sz w:val="24"/>
                <w:szCs w:val="24"/>
              </w:rPr>
              <w:t>Размер (байт)</w:t>
            </w:r>
          </w:p>
        </w:tc>
      </w:tr>
      <w:tr w:rsidR="00BD0E94" w:rsidTr="00384665">
        <w:trPr>
          <w:jc w:val="center"/>
        </w:trPr>
        <w:tc>
          <w:tcPr>
            <w:tcW w:w="2392" w:type="dxa"/>
          </w:tcPr>
          <w:p w:rsidR="00BD0E94" w:rsidRPr="00FC51FC" w:rsidRDefault="00BD0E94" w:rsidP="003964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FC">
              <w:rPr>
                <w:rFonts w:ascii="Times New Roman" w:hAnsi="Times New Roman" w:cs="Times New Roman"/>
                <w:sz w:val="24"/>
                <w:szCs w:val="24"/>
              </w:rPr>
              <w:t>Номер заказа</w:t>
            </w:r>
          </w:p>
        </w:tc>
        <w:tc>
          <w:tcPr>
            <w:tcW w:w="835" w:type="dxa"/>
          </w:tcPr>
          <w:p w:rsidR="00BD0E94" w:rsidRPr="00BD3C34" w:rsidRDefault="00BD0E94" w:rsidP="003964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693" w:type="dxa"/>
          </w:tcPr>
          <w:p w:rsidR="00BD0E94" w:rsidRPr="00FC51FC" w:rsidRDefault="00A24861" w:rsidP="003964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D0E94" w:rsidTr="00384665">
        <w:trPr>
          <w:jc w:val="center"/>
        </w:trPr>
        <w:tc>
          <w:tcPr>
            <w:tcW w:w="2392" w:type="dxa"/>
          </w:tcPr>
          <w:p w:rsidR="00BD0E94" w:rsidRPr="00FC51FC" w:rsidRDefault="00BD0E94" w:rsidP="003964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FC">
              <w:rPr>
                <w:rFonts w:ascii="Times New Roman" w:hAnsi="Times New Roman" w:cs="Times New Roman"/>
                <w:sz w:val="24"/>
                <w:szCs w:val="24"/>
              </w:rPr>
              <w:t>Код билета</w:t>
            </w:r>
          </w:p>
        </w:tc>
        <w:tc>
          <w:tcPr>
            <w:tcW w:w="835" w:type="dxa"/>
          </w:tcPr>
          <w:p w:rsidR="00BD0E94" w:rsidRPr="00BD3C34" w:rsidRDefault="00BD0E94" w:rsidP="003964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693" w:type="dxa"/>
          </w:tcPr>
          <w:p w:rsidR="00BD0E94" w:rsidRPr="00FC51FC" w:rsidRDefault="00A24861" w:rsidP="003964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D0E94" w:rsidTr="00384665">
        <w:trPr>
          <w:jc w:val="center"/>
        </w:trPr>
        <w:tc>
          <w:tcPr>
            <w:tcW w:w="2392" w:type="dxa"/>
          </w:tcPr>
          <w:p w:rsidR="00BD0E94" w:rsidRPr="00FC51FC" w:rsidRDefault="00BD0E94" w:rsidP="003964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FC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835" w:type="dxa"/>
          </w:tcPr>
          <w:p w:rsidR="00BD0E94" w:rsidRPr="00BD3C34" w:rsidRDefault="00BD0E94" w:rsidP="003964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693" w:type="dxa"/>
          </w:tcPr>
          <w:p w:rsidR="00BD0E94" w:rsidRPr="009D46AB" w:rsidRDefault="009D46AB" w:rsidP="003964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BD0E94" w:rsidTr="00384665">
        <w:trPr>
          <w:jc w:val="center"/>
        </w:trPr>
        <w:tc>
          <w:tcPr>
            <w:tcW w:w="2392" w:type="dxa"/>
          </w:tcPr>
          <w:p w:rsidR="00BD0E94" w:rsidRPr="00FC51FC" w:rsidRDefault="00BD0E94" w:rsidP="003964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FC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835" w:type="dxa"/>
          </w:tcPr>
          <w:p w:rsidR="00BD0E94" w:rsidRPr="00BD3C34" w:rsidRDefault="00BD0E94" w:rsidP="003964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693" w:type="dxa"/>
          </w:tcPr>
          <w:p w:rsidR="00BD0E94" w:rsidRPr="00FC51FC" w:rsidRDefault="009D46AB" w:rsidP="003964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A248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D0E94" w:rsidTr="00384665">
        <w:trPr>
          <w:jc w:val="center"/>
        </w:trPr>
        <w:tc>
          <w:tcPr>
            <w:tcW w:w="2392" w:type="dxa"/>
          </w:tcPr>
          <w:p w:rsidR="00BD0E94" w:rsidRPr="00FC51FC" w:rsidRDefault="00BD0E94" w:rsidP="003964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FC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835" w:type="dxa"/>
          </w:tcPr>
          <w:p w:rsidR="00BD0E94" w:rsidRPr="00BD3C34" w:rsidRDefault="00BD0E94" w:rsidP="003964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693" w:type="dxa"/>
          </w:tcPr>
          <w:p w:rsidR="00BD0E94" w:rsidRPr="00FC51FC" w:rsidRDefault="009D46AB" w:rsidP="003964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A248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D0E94" w:rsidTr="00384665">
        <w:trPr>
          <w:jc w:val="center"/>
        </w:trPr>
        <w:tc>
          <w:tcPr>
            <w:tcW w:w="2392" w:type="dxa"/>
          </w:tcPr>
          <w:p w:rsidR="00BD0E94" w:rsidRPr="00FC51FC" w:rsidRDefault="00BD0E94" w:rsidP="003964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FC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835" w:type="dxa"/>
          </w:tcPr>
          <w:p w:rsidR="00BD0E94" w:rsidRPr="00BD3C34" w:rsidRDefault="00BD0E94" w:rsidP="003964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693" w:type="dxa"/>
          </w:tcPr>
          <w:p w:rsidR="00BD0E94" w:rsidRPr="00FC51FC" w:rsidRDefault="009D46AB" w:rsidP="003964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A248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D0E94" w:rsidTr="00384665">
        <w:trPr>
          <w:jc w:val="center"/>
        </w:trPr>
        <w:tc>
          <w:tcPr>
            <w:tcW w:w="2392" w:type="dxa"/>
          </w:tcPr>
          <w:p w:rsidR="00BD0E94" w:rsidRPr="00FC51FC" w:rsidRDefault="00BD0E94" w:rsidP="003964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FC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835" w:type="dxa"/>
          </w:tcPr>
          <w:p w:rsidR="00BD0E94" w:rsidRPr="00BD3C34" w:rsidRDefault="00BD0E94" w:rsidP="003964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693" w:type="dxa"/>
          </w:tcPr>
          <w:p w:rsidR="00BD0E94" w:rsidRPr="009D46AB" w:rsidRDefault="009D46AB" w:rsidP="003964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BD0E94" w:rsidTr="00384665">
        <w:trPr>
          <w:jc w:val="center"/>
        </w:trPr>
        <w:tc>
          <w:tcPr>
            <w:tcW w:w="2392" w:type="dxa"/>
            <w:tcBorders>
              <w:bottom w:val="single" w:sz="4" w:space="0" w:color="auto"/>
            </w:tcBorders>
          </w:tcPr>
          <w:p w:rsidR="00BD0E94" w:rsidRPr="00FC51FC" w:rsidRDefault="00BD0E94" w:rsidP="003964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FC">
              <w:rPr>
                <w:rFonts w:ascii="Times New Roman" w:hAnsi="Times New Roman" w:cs="Times New Roman"/>
                <w:sz w:val="24"/>
                <w:szCs w:val="24"/>
              </w:rPr>
              <w:t>Скидка</w:t>
            </w:r>
          </w:p>
        </w:tc>
        <w:tc>
          <w:tcPr>
            <w:tcW w:w="835" w:type="dxa"/>
            <w:tcBorders>
              <w:bottom w:val="single" w:sz="4" w:space="0" w:color="auto"/>
            </w:tcBorders>
          </w:tcPr>
          <w:p w:rsidR="00BD0E94" w:rsidRPr="00BD3C34" w:rsidRDefault="00BD0E94" w:rsidP="003964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BD0E94" w:rsidRPr="009D46AB" w:rsidRDefault="009D46AB" w:rsidP="003964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BD0E94" w:rsidTr="00384665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E94" w:rsidRPr="00FC51FC" w:rsidRDefault="00BD0E94" w:rsidP="003964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FC">
              <w:rPr>
                <w:rFonts w:ascii="Times New Roman" w:hAnsi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E94" w:rsidRPr="00A24861" w:rsidRDefault="00A24861" w:rsidP="003964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E94" w:rsidRPr="009D46AB" w:rsidRDefault="009D46AB" w:rsidP="003964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384665" w:rsidTr="00384665">
        <w:trPr>
          <w:jc w:val="center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665" w:rsidRPr="00384665" w:rsidRDefault="00384665" w:rsidP="0038466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1 запись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665" w:rsidRPr="009D46AB" w:rsidRDefault="00384665" w:rsidP="009D46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D46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384665" w:rsidTr="00384665">
        <w:trPr>
          <w:jc w:val="center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665" w:rsidRPr="00384665" w:rsidRDefault="00384665" w:rsidP="0038466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100 записей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665" w:rsidRPr="00FC51FC" w:rsidRDefault="00384665" w:rsidP="009D46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D46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</w:tbl>
    <w:p w:rsidR="003964AA" w:rsidRDefault="003964AA" w:rsidP="003964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BA7" w:rsidRDefault="00AD5BA7" w:rsidP="003964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BA7" w:rsidRDefault="00AD5BA7" w:rsidP="003964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BA7" w:rsidRDefault="00AD5BA7" w:rsidP="003964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BA7" w:rsidRDefault="00AD5BA7" w:rsidP="003964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BA7" w:rsidRDefault="00AD5BA7" w:rsidP="00AD5B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 – Схема отношений «Самолёты»</w:t>
      </w:r>
    </w:p>
    <w:tbl>
      <w:tblPr>
        <w:tblStyle w:val="a6"/>
        <w:tblW w:w="0" w:type="auto"/>
        <w:jc w:val="center"/>
        <w:tblLayout w:type="fixed"/>
        <w:tblLook w:val="04A0"/>
      </w:tblPr>
      <w:tblGrid>
        <w:gridCol w:w="2643"/>
        <w:gridCol w:w="726"/>
        <w:gridCol w:w="2976"/>
      </w:tblGrid>
      <w:tr w:rsidR="00AD5BA7" w:rsidTr="0070419D">
        <w:trPr>
          <w:jc w:val="center"/>
        </w:trPr>
        <w:tc>
          <w:tcPr>
            <w:tcW w:w="2643" w:type="dxa"/>
          </w:tcPr>
          <w:p w:rsidR="00AD5BA7" w:rsidRPr="00FC51FC" w:rsidRDefault="00AD5BA7" w:rsidP="00704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51FC"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726" w:type="dxa"/>
          </w:tcPr>
          <w:p w:rsidR="00AD5BA7" w:rsidRPr="00FC51FC" w:rsidRDefault="00AD5BA7" w:rsidP="00704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51FC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976" w:type="dxa"/>
          </w:tcPr>
          <w:p w:rsidR="00AD5BA7" w:rsidRPr="00FC51FC" w:rsidRDefault="00AD5BA7" w:rsidP="00704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51FC">
              <w:rPr>
                <w:rFonts w:ascii="Times New Roman" w:hAnsi="Times New Roman" w:cs="Times New Roman"/>
                <w:sz w:val="24"/>
                <w:szCs w:val="24"/>
              </w:rPr>
              <w:t>Размер (байт)</w:t>
            </w:r>
          </w:p>
        </w:tc>
      </w:tr>
      <w:tr w:rsidR="000813D7" w:rsidTr="0070419D">
        <w:trPr>
          <w:jc w:val="center"/>
        </w:trPr>
        <w:tc>
          <w:tcPr>
            <w:tcW w:w="2643" w:type="dxa"/>
          </w:tcPr>
          <w:p w:rsidR="000813D7" w:rsidRPr="00024616" w:rsidRDefault="000813D7" w:rsidP="00317A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4616">
              <w:rPr>
                <w:rFonts w:ascii="Times New Roman" w:hAnsi="Times New Roman" w:cs="Times New Roman"/>
                <w:sz w:val="28"/>
                <w:szCs w:val="28"/>
              </w:rPr>
              <w:t>Код самолёта</w:t>
            </w:r>
          </w:p>
        </w:tc>
        <w:tc>
          <w:tcPr>
            <w:tcW w:w="726" w:type="dxa"/>
          </w:tcPr>
          <w:p w:rsidR="000813D7" w:rsidRPr="003964AA" w:rsidRDefault="000813D7" w:rsidP="00704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976" w:type="dxa"/>
          </w:tcPr>
          <w:p w:rsidR="000813D7" w:rsidRPr="00FC51FC" w:rsidRDefault="000813D7" w:rsidP="00704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813D7" w:rsidTr="0070419D">
        <w:trPr>
          <w:jc w:val="center"/>
        </w:trPr>
        <w:tc>
          <w:tcPr>
            <w:tcW w:w="2643" w:type="dxa"/>
          </w:tcPr>
          <w:p w:rsidR="000813D7" w:rsidRPr="000813D7" w:rsidRDefault="000813D7" w:rsidP="00317A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</w:p>
        </w:tc>
        <w:tc>
          <w:tcPr>
            <w:tcW w:w="726" w:type="dxa"/>
          </w:tcPr>
          <w:p w:rsidR="000813D7" w:rsidRPr="00BD3C34" w:rsidRDefault="000813D7" w:rsidP="00704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976" w:type="dxa"/>
          </w:tcPr>
          <w:p w:rsidR="000813D7" w:rsidRPr="009D46AB" w:rsidRDefault="000813D7" w:rsidP="00704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0813D7" w:rsidTr="0070419D">
        <w:trPr>
          <w:jc w:val="center"/>
        </w:trPr>
        <w:tc>
          <w:tcPr>
            <w:tcW w:w="2643" w:type="dxa"/>
          </w:tcPr>
          <w:p w:rsidR="000813D7" w:rsidRPr="00024616" w:rsidRDefault="000813D7" w:rsidP="00317A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726" w:type="dxa"/>
          </w:tcPr>
          <w:p w:rsidR="000813D7" w:rsidRPr="00BD3C34" w:rsidRDefault="000813D7" w:rsidP="00704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976" w:type="dxa"/>
          </w:tcPr>
          <w:p w:rsidR="000813D7" w:rsidRPr="009D46AB" w:rsidRDefault="000813D7" w:rsidP="00704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0813D7" w:rsidTr="0070419D">
        <w:trPr>
          <w:jc w:val="center"/>
        </w:trPr>
        <w:tc>
          <w:tcPr>
            <w:tcW w:w="2643" w:type="dxa"/>
          </w:tcPr>
          <w:p w:rsidR="000813D7" w:rsidRPr="00024616" w:rsidRDefault="000813D7" w:rsidP="00317A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загруженность</w:t>
            </w:r>
          </w:p>
        </w:tc>
        <w:tc>
          <w:tcPr>
            <w:tcW w:w="726" w:type="dxa"/>
          </w:tcPr>
          <w:p w:rsidR="000813D7" w:rsidRPr="000813D7" w:rsidRDefault="000813D7" w:rsidP="00704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976" w:type="dxa"/>
          </w:tcPr>
          <w:p w:rsidR="000813D7" w:rsidRPr="000813D7" w:rsidRDefault="000813D7" w:rsidP="00704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AD5BA7" w:rsidTr="0070419D">
        <w:trPr>
          <w:jc w:val="center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BA7" w:rsidRPr="00384665" w:rsidRDefault="00AD5BA7" w:rsidP="0070419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1 запись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BA7" w:rsidRPr="009D46AB" w:rsidRDefault="000813D7" w:rsidP="00704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AD5BA7" w:rsidTr="0070419D">
        <w:trPr>
          <w:jc w:val="center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BA7" w:rsidRPr="00384665" w:rsidRDefault="00AD5BA7" w:rsidP="0070419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100 записей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BA7" w:rsidRPr="00FC51FC" w:rsidRDefault="000813D7" w:rsidP="00704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  <w:r w:rsidR="00AD5BA7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</w:tbl>
    <w:p w:rsidR="00AD5BA7" w:rsidRDefault="00AD5BA7" w:rsidP="003964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BA7" w:rsidRDefault="00AD5BA7" w:rsidP="00AD5B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 Схема отношений «Аэропорты»</w:t>
      </w:r>
    </w:p>
    <w:tbl>
      <w:tblPr>
        <w:tblStyle w:val="a6"/>
        <w:tblW w:w="0" w:type="auto"/>
        <w:jc w:val="center"/>
        <w:tblLayout w:type="fixed"/>
        <w:tblLook w:val="04A0"/>
      </w:tblPr>
      <w:tblGrid>
        <w:gridCol w:w="2643"/>
        <w:gridCol w:w="726"/>
        <w:gridCol w:w="2976"/>
      </w:tblGrid>
      <w:tr w:rsidR="00AD5BA7" w:rsidTr="0070419D">
        <w:trPr>
          <w:jc w:val="center"/>
        </w:trPr>
        <w:tc>
          <w:tcPr>
            <w:tcW w:w="2643" w:type="dxa"/>
          </w:tcPr>
          <w:p w:rsidR="00AD5BA7" w:rsidRPr="00FC51FC" w:rsidRDefault="00AD5BA7" w:rsidP="00704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51FC"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726" w:type="dxa"/>
          </w:tcPr>
          <w:p w:rsidR="00AD5BA7" w:rsidRPr="00FC51FC" w:rsidRDefault="00AD5BA7" w:rsidP="00704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51FC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976" w:type="dxa"/>
          </w:tcPr>
          <w:p w:rsidR="00AD5BA7" w:rsidRPr="00FC51FC" w:rsidRDefault="00AD5BA7" w:rsidP="00704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51FC">
              <w:rPr>
                <w:rFonts w:ascii="Times New Roman" w:hAnsi="Times New Roman" w:cs="Times New Roman"/>
                <w:sz w:val="24"/>
                <w:szCs w:val="24"/>
              </w:rPr>
              <w:t>Размер (байт)</w:t>
            </w:r>
          </w:p>
        </w:tc>
      </w:tr>
      <w:tr w:rsidR="00AD5BA7" w:rsidTr="0070419D">
        <w:trPr>
          <w:jc w:val="center"/>
        </w:trPr>
        <w:tc>
          <w:tcPr>
            <w:tcW w:w="2643" w:type="dxa"/>
          </w:tcPr>
          <w:p w:rsidR="00AD5BA7" w:rsidRPr="00FC51FC" w:rsidRDefault="000813D7" w:rsidP="00704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аэропорта</w:t>
            </w:r>
          </w:p>
        </w:tc>
        <w:tc>
          <w:tcPr>
            <w:tcW w:w="726" w:type="dxa"/>
          </w:tcPr>
          <w:p w:rsidR="00AD5BA7" w:rsidRPr="003964AA" w:rsidRDefault="00AD5BA7" w:rsidP="00704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976" w:type="dxa"/>
          </w:tcPr>
          <w:p w:rsidR="00AD5BA7" w:rsidRPr="00FC51FC" w:rsidRDefault="00AD5BA7" w:rsidP="00704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D5BA7" w:rsidTr="0070419D">
        <w:trPr>
          <w:jc w:val="center"/>
        </w:trPr>
        <w:tc>
          <w:tcPr>
            <w:tcW w:w="2643" w:type="dxa"/>
          </w:tcPr>
          <w:p w:rsidR="00AD5BA7" w:rsidRPr="00FC51FC" w:rsidRDefault="000813D7" w:rsidP="00704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726" w:type="dxa"/>
          </w:tcPr>
          <w:p w:rsidR="00AD5BA7" w:rsidRPr="00BD3C34" w:rsidRDefault="00AD5BA7" w:rsidP="00704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976" w:type="dxa"/>
          </w:tcPr>
          <w:p w:rsidR="00AD5BA7" w:rsidRPr="009D46AB" w:rsidRDefault="00AD5BA7" w:rsidP="00704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AD5BA7" w:rsidTr="0070419D">
        <w:trPr>
          <w:jc w:val="center"/>
        </w:trPr>
        <w:tc>
          <w:tcPr>
            <w:tcW w:w="2643" w:type="dxa"/>
          </w:tcPr>
          <w:p w:rsidR="00AD5BA7" w:rsidRPr="00FC51FC" w:rsidRDefault="000813D7" w:rsidP="00704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726" w:type="dxa"/>
          </w:tcPr>
          <w:p w:rsidR="00AD5BA7" w:rsidRPr="00BD3C34" w:rsidRDefault="00AD5BA7" w:rsidP="00704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976" w:type="dxa"/>
          </w:tcPr>
          <w:p w:rsidR="00AD5BA7" w:rsidRPr="009D46AB" w:rsidRDefault="00AD5BA7" w:rsidP="00704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AD5BA7" w:rsidTr="0070419D">
        <w:trPr>
          <w:jc w:val="center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BA7" w:rsidRPr="00384665" w:rsidRDefault="00AD5BA7" w:rsidP="0070419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1 запись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BA7" w:rsidRPr="009D46AB" w:rsidRDefault="000813D7" w:rsidP="00704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AD5BA7" w:rsidTr="0070419D">
        <w:trPr>
          <w:jc w:val="center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BA7" w:rsidRPr="00384665" w:rsidRDefault="00AD5BA7" w:rsidP="0070419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100 записей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BA7" w:rsidRPr="00FC51FC" w:rsidRDefault="000813D7" w:rsidP="007041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 w:rsidR="00AD5BA7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</w:tbl>
    <w:p w:rsidR="00AD5BA7" w:rsidRPr="0088380A" w:rsidRDefault="00AD5BA7" w:rsidP="003964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D5BA7" w:rsidRPr="0088380A" w:rsidSect="007B0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807EA"/>
    <w:multiLevelType w:val="hybridMultilevel"/>
    <w:tmpl w:val="8B78132C"/>
    <w:lvl w:ilvl="0" w:tplc="9EAEE62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5C028C"/>
    <w:multiLevelType w:val="hybridMultilevel"/>
    <w:tmpl w:val="D4205204"/>
    <w:lvl w:ilvl="0" w:tplc="9EAEE62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161103"/>
    <w:multiLevelType w:val="hybridMultilevel"/>
    <w:tmpl w:val="98A433C2"/>
    <w:lvl w:ilvl="0" w:tplc="9EAEE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FF41073"/>
    <w:multiLevelType w:val="hybridMultilevel"/>
    <w:tmpl w:val="8766B712"/>
    <w:lvl w:ilvl="0" w:tplc="9EAEE62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60AE3881"/>
    <w:multiLevelType w:val="hybridMultilevel"/>
    <w:tmpl w:val="9A9CD9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C2442BE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80D61"/>
    <w:rsid w:val="000813D7"/>
    <w:rsid w:val="001519E6"/>
    <w:rsid w:val="002C73C3"/>
    <w:rsid w:val="00384665"/>
    <w:rsid w:val="003964AA"/>
    <w:rsid w:val="00495F6C"/>
    <w:rsid w:val="00783FF1"/>
    <w:rsid w:val="007B0671"/>
    <w:rsid w:val="008241A4"/>
    <w:rsid w:val="00880D61"/>
    <w:rsid w:val="0088380A"/>
    <w:rsid w:val="009D46AB"/>
    <w:rsid w:val="009F298F"/>
    <w:rsid w:val="00A24861"/>
    <w:rsid w:val="00AD5BA7"/>
    <w:rsid w:val="00BD0E94"/>
    <w:rsid w:val="00C72696"/>
    <w:rsid w:val="00D17741"/>
    <w:rsid w:val="00ED1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F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380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1"/>
    <w:qFormat/>
    <w:rsid w:val="0088380A"/>
    <w:pPr>
      <w:ind w:left="720"/>
      <w:contextualSpacing/>
    </w:pPr>
  </w:style>
  <w:style w:type="table" w:styleId="a6">
    <w:name w:val="Table Grid"/>
    <w:basedOn w:val="a1"/>
    <w:uiPriority w:val="59"/>
    <w:rsid w:val="003964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Mi5</Company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Admin</cp:lastModifiedBy>
  <cp:revision>7</cp:revision>
  <dcterms:created xsi:type="dcterms:W3CDTF">2025-02-20T07:25:00Z</dcterms:created>
  <dcterms:modified xsi:type="dcterms:W3CDTF">2025-02-22T00:44:00Z</dcterms:modified>
</cp:coreProperties>
</file>