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5DCE4" w:themeColor="text2" w:themeTint="33"/>
  <w:body>
    <w:p w14:paraId="24462A44" w14:textId="77777777" w:rsidR="00F8357C" w:rsidRDefault="00F8357C" w:rsidP="00F8357C">
      <w:pPr>
        <w:spacing w:before="100" w:beforeAutospacing="1" w:after="100" w:afterAutospacing="1" w:line="240" w:lineRule="auto"/>
        <w:ind w:left="28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Models and its’ Relationships</w:t>
      </w:r>
    </w:p>
    <w:p w14:paraId="0A604A6D" w14:textId="657F1271" w:rsidR="00A931C2" w:rsidRDefault="00A931C2" w:rsidP="00A931C2">
      <w:pPr>
        <w:pStyle w:val="Heading3"/>
      </w:pPr>
      <w:r>
        <w:t xml:space="preserve">1. </w:t>
      </w:r>
      <w:r>
        <w:rPr>
          <w:rStyle w:val="Strong"/>
          <w:b/>
          <w:bCs/>
        </w:rPr>
        <w:t>User</w:t>
      </w:r>
    </w:p>
    <w:p w14:paraId="2B13DF16" w14:textId="77777777" w:rsidR="00A931C2" w:rsidRDefault="00A931C2" w:rsidP="00A931C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Id</w:t>
      </w:r>
      <w:r>
        <w:t xml:space="preserve"> (PK)</w:t>
      </w:r>
    </w:p>
    <w:p w14:paraId="498D46AB" w14:textId="0D67EECC" w:rsidR="00CB3480" w:rsidRPr="00921880" w:rsidRDefault="00CB3480" w:rsidP="00A931C2">
      <w:pPr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proofErr w:type="spellStart"/>
      <w:r>
        <w:rPr>
          <w:rStyle w:val="Strong"/>
        </w:rPr>
        <w:t>ImageURL</w:t>
      </w:r>
      <w:proofErr w:type="spellEnd"/>
    </w:p>
    <w:p w14:paraId="13F1252E" w14:textId="7B3F9C93" w:rsidR="00921880" w:rsidRDefault="00921880" w:rsidP="00A931C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</w:p>
    <w:p w14:paraId="34621E44" w14:textId="77777777" w:rsidR="00A931C2" w:rsidRDefault="00A931C2" w:rsidP="00A931C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Username</w:t>
      </w:r>
    </w:p>
    <w:p w14:paraId="332FF749" w14:textId="77777777" w:rsidR="00A931C2" w:rsidRPr="00E63C8C" w:rsidRDefault="00A931C2" w:rsidP="00A931C2">
      <w:pPr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Email</w:t>
      </w:r>
    </w:p>
    <w:p w14:paraId="7D986E5A" w14:textId="09BD09C3" w:rsidR="00E63C8C" w:rsidRPr="00E63C8C" w:rsidRDefault="00E63C8C" w:rsidP="00E63C8C">
      <w:pPr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Rating</w:t>
      </w:r>
    </w:p>
    <w:p w14:paraId="28007E8B" w14:textId="7EB383F3" w:rsidR="00CB3480" w:rsidRDefault="00CB3480" w:rsidP="00A931C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Phone</w:t>
      </w:r>
    </w:p>
    <w:p w14:paraId="522E8A87" w14:textId="77777777" w:rsidR="00A931C2" w:rsidRPr="00CB3480" w:rsidRDefault="00A931C2" w:rsidP="00A931C2">
      <w:pPr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Password</w:t>
      </w:r>
    </w:p>
    <w:p w14:paraId="78BC4483" w14:textId="1A90EF36" w:rsidR="00CB3480" w:rsidRPr="00CB3480" w:rsidRDefault="00CB3480" w:rsidP="00CB3480">
      <w:pPr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Gender</w:t>
      </w:r>
    </w:p>
    <w:p w14:paraId="388E0765" w14:textId="305404A2" w:rsidR="00CB3480" w:rsidRDefault="00921880" w:rsidP="00CB348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Address </w:t>
      </w:r>
    </w:p>
    <w:p w14:paraId="58D2EB6C" w14:textId="3D7D0FD6" w:rsidR="00CB3480" w:rsidRDefault="00921880" w:rsidP="00CB3480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Skills</w:t>
      </w:r>
      <w:r w:rsidR="00CB3480">
        <w:rPr>
          <w:rStyle w:val="Strong"/>
          <w:b w:val="0"/>
          <w:bCs w:val="0"/>
        </w:rPr>
        <w:t>(</w:t>
      </w:r>
      <w:proofErr w:type="gramEnd"/>
      <w:r w:rsidR="00CB3480">
        <w:t>Crafts</w:t>
      </w:r>
      <w:r w:rsidR="00CB3480">
        <w:rPr>
          <w:rStyle w:val="Strong"/>
          <w:b w:val="0"/>
          <w:bCs w:val="0"/>
        </w:rPr>
        <w:t>)</w:t>
      </w:r>
    </w:p>
    <w:p w14:paraId="396EB891" w14:textId="58462AF7" w:rsidR="00A931C2" w:rsidRPr="00E63C8C" w:rsidRDefault="00CB3480" w:rsidP="00A931C2">
      <w:pPr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proofErr w:type="spellStart"/>
      <w:r>
        <w:rPr>
          <w:rStyle w:val="Strong"/>
        </w:rPr>
        <w:t>DateJoined</w:t>
      </w:r>
      <w:proofErr w:type="spellEnd"/>
    </w:p>
    <w:p w14:paraId="209D48E2" w14:textId="7D061D90" w:rsidR="00E63C8C" w:rsidRDefault="00E63C8C" w:rsidP="00A931C2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Follow(</w:t>
      </w:r>
      <w:proofErr w:type="spellStart"/>
      <w:proofErr w:type="gramEnd"/>
      <w:r>
        <w:rPr>
          <w:rStyle w:val="Strong"/>
        </w:rPr>
        <w:t>Fk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UserId</w:t>
      </w:r>
      <w:proofErr w:type="spellEnd"/>
      <w:r>
        <w:rPr>
          <w:rStyle w:val="Strong"/>
        </w:rPr>
        <w:t>)</w:t>
      </w:r>
    </w:p>
    <w:p w14:paraId="67AB5463" w14:textId="77777777" w:rsidR="00A931C2" w:rsidRDefault="00A931C2" w:rsidP="00A931C2">
      <w:pPr>
        <w:pStyle w:val="NormalWeb"/>
      </w:pPr>
      <w:r>
        <w:rPr>
          <w:rStyle w:val="Strong"/>
        </w:rPr>
        <w:t>Relationships</w:t>
      </w:r>
      <w:r>
        <w:t>:</w:t>
      </w:r>
    </w:p>
    <w:p w14:paraId="32D13F45" w14:textId="374E5AB1" w:rsidR="00A931C2" w:rsidRDefault="00CB3480" w:rsidP="00A931C2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CB3480">
        <w:rPr>
          <w:b/>
          <w:bCs/>
        </w:rPr>
        <w:t xml:space="preserve">Cultural </w:t>
      </w:r>
      <w:r w:rsidRPr="00CB3480">
        <w:rPr>
          <w:rStyle w:val="Strong"/>
          <w:b w:val="0"/>
          <w:bCs w:val="0"/>
        </w:rPr>
        <w:t>Article</w:t>
      </w:r>
      <w:r w:rsidR="00A931C2">
        <w:t>: A User can create multiple Arabic Culture entries (</w:t>
      </w:r>
      <w:r w:rsidR="00A931C2">
        <w:rPr>
          <w:rStyle w:val="Strong"/>
        </w:rPr>
        <w:t>One-to-Many</w:t>
      </w:r>
      <w:r w:rsidR="00A931C2">
        <w:t xml:space="preserve"> with </w:t>
      </w:r>
      <w:r>
        <w:t xml:space="preserve">Cultural </w:t>
      </w:r>
      <w:r>
        <w:rPr>
          <w:rStyle w:val="Strong"/>
          <w:b w:val="0"/>
          <w:bCs w:val="0"/>
        </w:rPr>
        <w:t>Article</w:t>
      </w:r>
      <w:r w:rsidR="00A931C2">
        <w:t>).</w:t>
      </w:r>
    </w:p>
    <w:p w14:paraId="207503B9" w14:textId="77777777" w:rsidR="00A931C2" w:rsidRDefault="00A931C2" w:rsidP="00A931C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Order</w:t>
      </w:r>
      <w:r>
        <w:t>: A User can place multiple Orders (</w:t>
      </w:r>
      <w:r>
        <w:rPr>
          <w:rStyle w:val="Strong"/>
        </w:rPr>
        <w:t>One-to-Many</w:t>
      </w:r>
      <w:r>
        <w:t xml:space="preserve"> with Order).</w:t>
      </w:r>
    </w:p>
    <w:p w14:paraId="441C98E3" w14:textId="68AEEB8E" w:rsidR="00A931C2" w:rsidRDefault="00A931C2" w:rsidP="00A931C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Like</w:t>
      </w:r>
      <w:r>
        <w:t>: A User can Like multiple Arabic Culture entries and Comments (</w:t>
      </w:r>
      <w:r>
        <w:rPr>
          <w:rStyle w:val="Strong"/>
        </w:rPr>
        <w:t>One-to-</w:t>
      </w:r>
      <w:r w:rsidR="008926A5" w:rsidRPr="008926A5">
        <w:rPr>
          <w:rStyle w:val="Strong"/>
          <w:highlight w:val="yellow"/>
        </w:rPr>
        <w:t>One</w:t>
      </w:r>
      <w:r>
        <w:t xml:space="preserve"> with Like).</w:t>
      </w:r>
    </w:p>
    <w:p w14:paraId="18221DA6" w14:textId="77777777" w:rsidR="00A931C2" w:rsidRDefault="00A931C2" w:rsidP="00A931C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Follow</w:t>
      </w:r>
      <w:r>
        <w:t>: A User can follow other Users (</w:t>
      </w:r>
      <w:r>
        <w:rPr>
          <w:rStyle w:val="Strong"/>
        </w:rPr>
        <w:t>Many-to-Many</w:t>
      </w:r>
      <w:r>
        <w:t>, self-referencing with Follow).</w:t>
      </w:r>
    </w:p>
    <w:p w14:paraId="6FD83355" w14:textId="77777777" w:rsidR="00A931C2" w:rsidRDefault="00A931C2" w:rsidP="00A931C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Comment</w:t>
      </w:r>
      <w:r>
        <w:t>: A User can leave multiple Comments (</w:t>
      </w:r>
      <w:r>
        <w:rPr>
          <w:rStyle w:val="Strong"/>
        </w:rPr>
        <w:t>One-to-Many</w:t>
      </w:r>
      <w:r>
        <w:t xml:space="preserve"> with Comment).</w:t>
      </w:r>
    </w:p>
    <w:p w14:paraId="54362F66" w14:textId="72A20D45" w:rsidR="00A931C2" w:rsidRDefault="00CB3480" w:rsidP="00A931C2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HandiCrafts</w:t>
      </w:r>
      <w:proofErr w:type="spellEnd"/>
      <w:r w:rsidR="00A931C2">
        <w:t>: A User can create multiple Posts (</w:t>
      </w:r>
      <w:r w:rsidR="00A931C2">
        <w:rPr>
          <w:rStyle w:val="Strong"/>
        </w:rPr>
        <w:t>One-to-Many</w:t>
      </w:r>
      <w:r w:rsidR="00A931C2">
        <w:t xml:space="preserve"> with Post).</w:t>
      </w:r>
    </w:p>
    <w:p w14:paraId="2BDD87D7" w14:textId="5B73F884" w:rsidR="00921880" w:rsidRDefault="00921880" w:rsidP="00921880">
      <w:pPr>
        <w:pStyle w:val="Heading3"/>
      </w:pPr>
      <w:r>
        <w:t xml:space="preserve">2. </w:t>
      </w:r>
      <w:r>
        <w:rPr>
          <w:rStyle w:val="Strong"/>
          <w:b/>
          <w:bCs/>
        </w:rPr>
        <w:t>Follow</w:t>
      </w:r>
      <w:r>
        <w:t xml:space="preserve"> (Self-referencing)</w:t>
      </w:r>
    </w:p>
    <w:p w14:paraId="6CB0FEBF" w14:textId="77777777" w:rsidR="00921880" w:rsidRDefault="00921880" w:rsidP="0092188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Id</w:t>
      </w:r>
      <w:r>
        <w:t xml:space="preserve"> (PK)</w:t>
      </w:r>
    </w:p>
    <w:p w14:paraId="5D29D5B4" w14:textId="77777777" w:rsidR="00921880" w:rsidRDefault="00921880" w:rsidP="00921880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FollowerId</w:t>
      </w:r>
      <w:proofErr w:type="spellEnd"/>
      <w:r>
        <w:t xml:space="preserve"> (FK to User)</w:t>
      </w:r>
    </w:p>
    <w:p w14:paraId="28F83F05" w14:textId="77777777" w:rsidR="00921880" w:rsidRDefault="00921880" w:rsidP="00921880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FollowingId</w:t>
      </w:r>
      <w:proofErr w:type="spellEnd"/>
      <w:r>
        <w:t xml:space="preserve"> (FK to User)</w:t>
      </w:r>
    </w:p>
    <w:p w14:paraId="56967A7B" w14:textId="77777777" w:rsidR="00921880" w:rsidRDefault="00921880" w:rsidP="00921880">
      <w:pPr>
        <w:pStyle w:val="NormalWeb"/>
      </w:pPr>
      <w:r>
        <w:rPr>
          <w:rStyle w:val="Strong"/>
        </w:rPr>
        <w:t>Relationships</w:t>
      </w:r>
      <w:r>
        <w:t>:</w:t>
      </w:r>
    </w:p>
    <w:p w14:paraId="65E5AE74" w14:textId="77777777" w:rsidR="00921880" w:rsidRDefault="00921880" w:rsidP="0092188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: A User can follow other Users in a </w:t>
      </w:r>
      <w:r>
        <w:rPr>
          <w:rStyle w:val="Strong"/>
        </w:rPr>
        <w:t>Many-to-Many</w:t>
      </w:r>
      <w:r>
        <w:t xml:space="preserve"> self-referencing relationship with User.</w:t>
      </w:r>
    </w:p>
    <w:p w14:paraId="49C1D38C" w14:textId="77777777" w:rsidR="00921880" w:rsidRDefault="00921880" w:rsidP="00921880">
      <w:pPr>
        <w:spacing w:before="100" w:beforeAutospacing="1" w:after="100" w:afterAutospacing="1" w:line="240" w:lineRule="auto"/>
      </w:pPr>
    </w:p>
    <w:p w14:paraId="32D035C4" w14:textId="77777777" w:rsidR="00F8357C" w:rsidRDefault="00F8357C" w:rsidP="00F8357C">
      <w:pPr>
        <w:spacing w:before="100" w:beforeAutospacing="1" w:after="100" w:afterAutospacing="1" w:line="240" w:lineRule="auto"/>
        <w:ind w:left="28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6D85EF9" w14:textId="77777777" w:rsidR="00921880" w:rsidRDefault="00921880" w:rsidP="00F8357C">
      <w:pPr>
        <w:spacing w:before="100" w:beforeAutospacing="1" w:after="100" w:afterAutospacing="1" w:line="240" w:lineRule="auto"/>
        <w:ind w:left="28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C9BF360" w14:textId="77777777" w:rsidR="00921880" w:rsidRDefault="00921880" w:rsidP="00F8357C">
      <w:pPr>
        <w:spacing w:before="100" w:beforeAutospacing="1" w:after="100" w:afterAutospacing="1" w:line="240" w:lineRule="auto"/>
        <w:ind w:left="28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8AB697B" w14:textId="74C0D420" w:rsidR="00742B78" w:rsidRDefault="00921880" w:rsidP="00742B78">
      <w:pPr>
        <w:pStyle w:val="Heading3"/>
      </w:pPr>
      <w:r>
        <w:t>3</w:t>
      </w:r>
      <w:r w:rsidR="00742B78">
        <w:t>.</w:t>
      </w:r>
      <w:r w:rsidR="00CB3480">
        <w:t>Cultural</w:t>
      </w:r>
      <w:r w:rsidR="00742B78">
        <w:t xml:space="preserve"> </w:t>
      </w:r>
      <w:r w:rsidR="00A931C2">
        <w:rPr>
          <w:rStyle w:val="Strong"/>
          <w:b/>
          <w:bCs/>
        </w:rPr>
        <w:t>Article</w:t>
      </w:r>
    </w:p>
    <w:p w14:paraId="62FA863F" w14:textId="77777777" w:rsidR="00742B78" w:rsidRDefault="00742B78" w:rsidP="00742B7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Id</w:t>
      </w:r>
      <w:r>
        <w:t xml:space="preserve"> (PK)</w:t>
      </w:r>
    </w:p>
    <w:p w14:paraId="3FFD14C0" w14:textId="77777777" w:rsidR="00742B78" w:rsidRDefault="00742B78" w:rsidP="00742B7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Title</w:t>
      </w:r>
    </w:p>
    <w:p w14:paraId="6B11D8DF" w14:textId="77777777" w:rsidR="00742B78" w:rsidRPr="00A931C2" w:rsidRDefault="00742B78" w:rsidP="00742B78">
      <w:pPr>
        <w:numPr>
          <w:ilvl w:val="0"/>
          <w:numId w:val="31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Content</w:t>
      </w:r>
    </w:p>
    <w:p w14:paraId="5D9F2852" w14:textId="5509BE1B" w:rsidR="00A931C2" w:rsidRDefault="00A931C2" w:rsidP="00742B78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ImageURL</w:t>
      </w:r>
      <w:proofErr w:type="spellEnd"/>
    </w:p>
    <w:p w14:paraId="26B9DC06" w14:textId="77777777" w:rsidR="00742B78" w:rsidRDefault="00742B78" w:rsidP="00742B78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DateCreated</w:t>
      </w:r>
      <w:proofErr w:type="spellEnd"/>
    </w:p>
    <w:p w14:paraId="392BB86D" w14:textId="4ECDF0CA" w:rsidR="00742B78" w:rsidRDefault="00742B78" w:rsidP="00A931C2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UserId</w:t>
      </w:r>
      <w:proofErr w:type="spellEnd"/>
      <w:r>
        <w:t xml:space="preserve"> (FK to User)</w:t>
      </w:r>
    </w:p>
    <w:p w14:paraId="34E0B6D7" w14:textId="148EA820" w:rsidR="00A931C2" w:rsidRDefault="00A931C2" w:rsidP="00742B78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Country{</w:t>
      </w:r>
      <w:proofErr w:type="gramEnd"/>
      <w:r w:rsidR="008926A5" w:rsidRPr="008926A5">
        <w:rPr>
          <w:rStyle w:val="Strong"/>
          <w:highlight w:val="yellow"/>
        </w:rPr>
        <w:t>Table</w:t>
      </w:r>
      <w:r>
        <w:rPr>
          <w:rStyle w:val="Strong"/>
        </w:rPr>
        <w:t>}</w:t>
      </w:r>
    </w:p>
    <w:p w14:paraId="5D4EFA19" w14:textId="00962534" w:rsidR="00742B78" w:rsidRDefault="00CB3480" w:rsidP="00742B78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CategoryId</w:t>
      </w:r>
      <w:proofErr w:type="spellEnd"/>
      <w:r w:rsidR="00742B78">
        <w:t xml:space="preserve"> (FK to Category, Nullable)</w:t>
      </w:r>
    </w:p>
    <w:p w14:paraId="2A2D513D" w14:textId="173D128D" w:rsidR="00A931C2" w:rsidRPr="00A931C2" w:rsidRDefault="00A931C2" w:rsidP="00742B78">
      <w:pPr>
        <w:numPr>
          <w:ilvl w:val="0"/>
          <w:numId w:val="31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proofErr w:type="spellStart"/>
      <w:proofErr w:type="gramStart"/>
      <w:r w:rsidRPr="008926A5">
        <w:rPr>
          <w:rStyle w:val="Strong"/>
          <w:highlight w:val="yellow"/>
        </w:rPr>
        <w:t>Comment</w:t>
      </w:r>
      <w:r w:rsidR="008926A5" w:rsidRPr="008926A5">
        <w:rPr>
          <w:rStyle w:val="Strong"/>
          <w:highlight w:val="yellow"/>
        </w:rPr>
        <w:t>Range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FK to </w:t>
      </w:r>
      <w:proofErr w:type="spellStart"/>
      <w:r w:rsidR="00392D86">
        <w:rPr>
          <w:rStyle w:val="Strong"/>
        </w:rPr>
        <w:t>Comment</w:t>
      </w:r>
      <w:r>
        <w:rPr>
          <w:rStyle w:val="Strong"/>
        </w:rPr>
        <w:t>,Nullabl,e</w:t>
      </w:r>
      <w:proofErr w:type="spellEnd"/>
      <w:r>
        <w:rPr>
          <w:rStyle w:val="Strong"/>
        </w:rPr>
        <w:t>)</w:t>
      </w:r>
    </w:p>
    <w:p w14:paraId="013547D8" w14:textId="520B94BB" w:rsidR="00A931C2" w:rsidRDefault="00A931C2" w:rsidP="00742B7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Like</w:t>
      </w:r>
    </w:p>
    <w:p w14:paraId="39DD7C61" w14:textId="77777777" w:rsidR="00742B78" w:rsidRDefault="00742B78" w:rsidP="00742B78">
      <w:pPr>
        <w:pStyle w:val="NormalWeb"/>
      </w:pPr>
      <w:r>
        <w:rPr>
          <w:rStyle w:val="Strong"/>
        </w:rPr>
        <w:t>Relationships</w:t>
      </w:r>
      <w:r>
        <w:t>:</w:t>
      </w:r>
    </w:p>
    <w:p w14:paraId="00F97347" w14:textId="77777777" w:rsidR="00742B78" w:rsidRDefault="00742B78" w:rsidP="00742B7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>: A User can create multiple Posts (</w:t>
      </w:r>
      <w:r>
        <w:rPr>
          <w:rStyle w:val="Strong"/>
        </w:rPr>
        <w:t>One-to-Many</w:t>
      </w:r>
      <w:r>
        <w:t xml:space="preserve"> with User).</w:t>
      </w:r>
    </w:p>
    <w:p w14:paraId="2401B175" w14:textId="77777777" w:rsidR="00742B78" w:rsidRDefault="00742B78" w:rsidP="00104D9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Category</w:t>
      </w:r>
      <w:r>
        <w:t>: A Post can be optionally related to a Category entry (</w:t>
      </w:r>
      <w:r>
        <w:rPr>
          <w:rStyle w:val="Strong"/>
        </w:rPr>
        <w:t>Many-to-One</w:t>
      </w:r>
      <w:r>
        <w:t xml:space="preserve"> with Category)</w:t>
      </w:r>
      <w:r w:rsidR="00104D90" w:rsidRPr="00104D90">
        <w:t xml:space="preserve"> </w:t>
      </w:r>
      <w:r w:rsidR="00104D90" w:rsidRPr="00092B3E">
        <w:rPr>
          <w:b/>
          <w:bCs/>
        </w:rPr>
        <w:t>but it’s optional</w:t>
      </w:r>
      <w:r w:rsidR="00104D90">
        <w:t>.</w:t>
      </w:r>
    </w:p>
    <w:p w14:paraId="70019DF5" w14:textId="6D637E0D" w:rsidR="00742B78" w:rsidRDefault="00742B78" w:rsidP="00742B7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Comment</w:t>
      </w:r>
      <w:r>
        <w:t>: A Post can receive multiple Comments (</w:t>
      </w:r>
      <w:r>
        <w:rPr>
          <w:rStyle w:val="Strong"/>
        </w:rPr>
        <w:t>One-to-Many</w:t>
      </w:r>
      <w:r>
        <w:t xml:space="preserve"> with </w:t>
      </w:r>
      <w:proofErr w:type="gramStart"/>
      <w:r>
        <w:t>Comment)</w:t>
      </w:r>
      <w:r w:rsidR="00A931C2">
        <w:t>(</w:t>
      </w:r>
      <w:proofErr w:type="gramEnd"/>
      <w:r w:rsidR="00A931C2">
        <w:t>List)</w:t>
      </w:r>
      <w:r>
        <w:t>.</w:t>
      </w:r>
    </w:p>
    <w:p w14:paraId="0915B2A6" w14:textId="77777777" w:rsidR="00742B78" w:rsidRDefault="00742B78" w:rsidP="00742B7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Like</w:t>
      </w:r>
      <w:r>
        <w:t>: A Post can receive multiple Likes (</w:t>
      </w:r>
      <w:r>
        <w:rPr>
          <w:rStyle w:val="Strong"/>
        </w:rPr>
        <w:t>One-to-Many</w:t>
      </w:r>
      <w:r>
        <w:t xml:space="preserve"> with Like).</w:t>
      </w:r>
    </w:p>
    <w:p w14:paraId="160DAF7E" w14:textId="38D2E6EE" w:rsidR="00921880" w:rsidRDefault="00921880" w:rsidP="00921880">
      <w:pPr>
        <w:pStyle w:val="Heading3"/>
      </w:pPr>
      <w:r>
        <w:t xml:space="preserve">4. </w:t>
      </w:r>
      <w:r>
        <w:rPr>
          <w:rStyle w:val="Strong"/>
          <w:b/>
          <w:bCs/>
        </w:rPr>
        <w:t>Comment</w:t>
      </w:r>
    </w:p>
    <w:p w14:paraId="26123F07" w14:textId="77777777" w:rsidR="00921880" w:rsidRDefault="00921880" w:rsidP="0092188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Id</w:t>
      </w:r>
      <w:r>
        <w:t xml:space="preserve"> (PK)</w:t>
      </w:r>
    </w:p>
    <w:p w14:paraId="2508C99C" w14:textId="77777777" w:rsidR="00921880" w:rsidRDefault="00921880" w:rsidP="0092188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Content</w:t>
      </w:r>
    </w:p>
    <w:p w14:paraId="5D2B25E2" w14:textId="77777777" w:rsidR="00921880" w:rsidRDefault="00921880" w:rsidP="00921880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DateCreated</w:t>
      </w:r>
      <w:proofErr w:type="spellEnd"/>
    </w:p>
    <w:p w14:paraId="5B59427D" w14:textId="77777777" w:rsidR="00921880" w:rsidRDefault="00921880" w:rsidP="00921880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UserId</w:t>
      </w:r>
      <w:proofErr w:type="spellEnd"/>
      <w:r>
        <w:t xml:space="preserve"> (FK to User)</w:t>
      </w:r>
    </w:p>
    <w:p w14:paraId="0A58AB20" w14:textId="77777777" w:rsidR="00921880" w:rsidRDefault="00921880" w:rsidP="00921880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 w:rsidRPr="00921880">
        <w:rPr>
          <w:b/>
          <w:bCs/>
        </w:rPr>
        <w:t>Cultural</w:t>
      </w:r>
      <w:r w:rsidRPr="00921880">
        <w:rPr>
          <w:rStyle w:val="Strong"/>
          <w:b w:val="0"/>
          <w:bCs w:val="0"/>
        </w:rPr>
        <w:t>ArticleId</w:t>
      </w:r>
      <w:proofErr w:type="spellEnd"/>
      <w:r>
        <w:t xml:space="preserve"> (FK to Arabic Culture)</w:t>
      </w:r>
    </w:p>
    <w:p w14:paraId="06A9ABD1" w14:textId="77777777" w:rsidR="00921880" w:rsidRDefault="00921880" w:rsidP="00921880">
      <w:pPr>
        <w:pStyle w:val="NormalWeb"/>
      </w:pPr>
      <w:r>
        <w:rPr>
          <w:rStyle w:val="Strong"/>
        </w:rPr>
        <w:t>Relationships</w:t>
      </w:r>
      <w:r>
        <w:t>:</w:t>
      </w:r>
    </w:p>
    <w:p w14:paraId="36312574" w14:textId="77777777" w:rsidR="00921880" w:rsidRDefault="00921880" w:rsidP="0092188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: A Comment is made by a User on </w:t>
      </w:r>
      <w:proofErr w:type="gramStart"/>
      <w:r>
        <w:t>an</w:t>
      </w:r>
      <w:proofErr w:type="gramEnd"/>
      <w:r>
        <w:t xml:space="preserve"> Culture </w:t>
      </w:r>
      <w:proofErr w:type="spellStart"/>
      <w:r>
        <w:t>Articl</w:t>
      </w:r>
      <w:proofErr w:type="spellEnd"/>
      <w:r>
        <w:t xml:space="preserve"> entry (</w:t>
      </w:r>
      <w:r>
        <w:rPr>
          <w:rStyle w:val="Strong"/>
        </w:rPr>
        <w:t>Many-to-One</w:t>
      </w:r>
      <w:r>
        <w:t xml:space="preserve"> with User).</w:t>
      </w:r>
    </w:p>
    <w:p w14:paraId="16769348" w14:textId="77777777" w:rsidR="00921880" w:rsidRDefault="00921880" w:rsidP="0092188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Culture </w:t>
      </w:r>
      <w:proofErr w:type="spellStart"/>
      <w:r>
        <w:rPr>
          <w:rStyle w:val="Strong"/>
        </w:rPr>
        <w:t>Articl</w:t>
      </w:r>
      <w:proofErr w:type="spellEnd"/>
      <w:r>
        <w:t xml:space="preserve">: A Comment is made on one </w:t>
      </w:r>
      <w:proofErr w:type="gramStart"/>
      <w:r>
        <w:t>Culture</w:t>
      </w:r>
      <w:r w:rsidRPr="00921880">
        <w:t xml:space="preserve"> </w:t>
      </w:r>
      <w:r>
        <w:t xml:space="preserve"> </w:t>
      </w:r>
      <w:r>
        <w:rPr>
          <w:rStyle w:val="Strong"/>
          <w:b w:val="0"/>
          <w:bCs w:val="0"/>
        </w:rPr>
        <w:t>Article</w:t>
      </w:r>
      <w:proofErr w:type="gramEnd"/>
      <w:r>
        <w:t xml:space="preserve"> entry, but an entry can have multiple Comments (</w:t>
      </w:r>
      <w:r>
        <w:rPr>
          <w:rStyle w:val="Strong"/>
        </w:rPr>
        <w:t>Many-to-One</w:t>
      </w:r>
      <w:r>
        <w:t xml:space="preserve"> with Arabic Culture).</w:t>
      </w:r>
    </w:p>
    <w:p w14:paraId="5DFCF736" w14:textId="77777777" w:rsidR="00921880" w:rsidRDefault="00921880" w:rsidP="0092188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Like</w:t>
      </w:r>
      <w:r>
        <w:t>: A Comment can receive multiple Likes (</w:t>
      </w:r>
      <w:r>
        <w:rPr>
          <w:rStyle w:val="Strong"/>
        </w:rPr>
        <w:t>One-to-Many</w:t>
      </w:r>
      <w:r>
        <w:t xml:space="preserve"> with Like).</w:t>
      </w:r>
    </w:p>
    <w:p w14:paraId="49845A65" w14:textId="4B37793F" w:rsidR="009A5515" w:rsidRDefault="009A5515" w:rsidP="009A5515">
      <w:pPr>
        <w:pStyle w:val="Heading3"/>
      </w:pPr>
      <w:r>
        <w:t xml:space="preserve">5. </w:t>
      </w:r>
      <w:r>
        <w:rPr>
          <w:rStyle w:val="Strong"/>
          <w:b/>
          <w:bCs/>
        </w:rPr>
        <w:t>Like</w:t>
      </w:r>
    </w:p>
    <w:p w14:paraId="758C9E6B" w14:textId="77777777" w:rsidR="009A5515" w:rsidRDefault="009A5515" w:rsidP="009A551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Id</w:t>
      </w:r>
      <w:r>
        <w:t xml:space="preserve"> (PK)</w:t>
      </w:r>
    </w:p>
    <w:p w14:paraId="2EA664E2" w14:textId="77777777" w:rsidR="009A5515" w:rsidRDefault="009A5515" w:rsidP="009A5515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UserId</w:t>
      </w:r>
      <w:proofErr w:type="spellEnd"/>
      <w:r>
        <w:t xml:space="preserve"> (FK to User)</w:t>
      </w:r>
    </w:p>
    <w:p w14:paraId="40790F3D" w14:textId="6B69FBAB" w:rsidR="009A5515" w:rsidRDefault="009A5515" w:rsidP="009A5515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ArabicCultureId</w:t>
      </w:r>
      <w:proofErr w:type="spellEnd"/>
      <w:r>
        <w:t xml:space="preserve"> (FK to Arabic Culture)</w:t>
      </w:r>
    </w:p>
    <w:p w14:paraId="64990D49" w14:textId="77777777" w:rsidR="009A5515" w:rsidRDefault="009A5515" w:rsidP="009A5515">
      <w:pPr>
        <w:pStyle w:val="NormalWeb"/>
      </w:pPr>
      <w:r>
        <w:rPr>
          <w:rStyle w:val="Strong"/>
        </w:rPr>
        <w:t>Relationships</w:t>
      </w:r>
      <w:r>
        <w:t>:</w:t>
      </w:r>
    </w:p>
    <w:p w14:paraId="5E9F884D" w14:textId="77777777" w:rsidR="009A5515" w:rsidRDefault="009A5515" w:rsidP="009A551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User</w:t>
      </w:r>
      <w:r>
        <w:t>: A Like is given by a User to either an Arabic Culture entry or a Comment (</w:t>
      </w:r>
      <w:r>
        <w:rPr>
          <w:rStyle w:val="Strong"/>
        </w:rPr>
        <w:t>Many-to-One</w:t>
      </w:r>
      <w:r>
        <w:t xml:space="preserve"> with User).</w:t>
      </w:r>
    </w:p>
    <w:p w14:paraId="293CE98F" w14:textId="77777777" w:rsidR="009A5515" w:rsidRDefault="009A5515" w:rsidP="009A551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Arabic Culture</w:t>
      </w:r>
      <w:r>
        <w:t>: A Like is given to an Arabic Culture entry (</w:t>
      </w:r>
      <w:r>
        <w:rPr>
          <w:rStyle w:val="Strong"/>
        </w:rPr>
        <w:t>Many-to-One</w:t>
      </w:r>
      <w:r>
        <w:t xml:space="preserve"> with Arabic Culture, optional).</w:t>
      </w:r>
    </w:p>
    <w:p w14:paraId="20D8E8E5" w14:textId="77777777" w:rsidR="009A5515" w:rsidRDefault="009A5515" w:rsidP="009A551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Comment</w:t>
      </w:r>
      <w:r>
        <w:t>: A Like is given to a Comment (</w:t>
      </w:r>
      <w:r>
        <w:rPr>
          <w:rStyle w:val="Strong"/>
        </w:rPr>
        <w:t>Many-to-One</w:t>
      </w:r>
      <w:r>
        <w:t xml:space="preserve"> with Comment, optional).</w:t>
      </w:r>
    </w:p>
    <w:p w14:paraId="7D789589" w14:textId="77777777" w:rsidR="00921880" w:rsidRDefault="00921880" w:rsidP="00921880">
      <w:pPr>
        <w:spacing w:before="100" w:beforeAutospacing="1" w:after="100" w:afterAutospacing="1" w:line="240" w:lineRule="auto"/>
      </w:pPr>
    </w:p>
    <w:p w14:paraId="31A66DFB" w14:textId="77777777" w:rsidR="00CB3480" w:rsidRDefault="00CB3480" w:rsidP="00742B78">
      <w:pPr>
        <w:pStyle w:val="Heading3"/>
      </w:pPr>
    </w:p>
    <w:p w14:paraId="1F5174FE" w14:textId="0DDB14D2" w:rsidR="00742B78" w:rsidRDefault="009A5515" w:rsidP="00742B78">
      <w:pPr>
        <w:pStyle w:val="Heading3"/>
      </w:pPr>
      <w:r>
        <w:t>6</w:t>
      </w:r>
      <w:r w:rsidR="00742B78">
        <w:t xml:space="preserve">. </w:t>
      </w:r>
      <w:r w:rsidR="00742B78">
        <w:rPr>
          <w:rStyle w:val="Strong"/>
          <w:b/>
          <w:bCs/>
        </w:rPr>
        <w:t>Category</w:t>
      </w:r>
    </w:p>
    <w:p w14:paraId="1302069F" w14:textId="77777777" w:rsidR="00742B78" w:rsidRDefault="00742B78" w:rsidP="00742B7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Id</w:t>
      </w:r>
      <w:r>
        <w:t xml:space="preserve"> (PK)</w:t>
      </w:r>
    </w:p>
    <w:p w14:paraId="4FC4CD24" w14:textId="77777777" w:rsidR="00742B78" w:rsidRDefault="00742B78" w:rsidP="00742B7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</w:p>
    <w:p w14:paraId="4BFEAD94" w14:textId="77777777" w:rsidR="00742B78" w:rsidRDefault="00742B78" w:rsidP="00742B78">
      <w:pPr>
        <w:pStyle w:val="NormalWeb"/>
      </w:pPr>
      <w:r>
        <w:rPr>
          <w:rStyle w:val="Strong"/>
        </w:rPr>
        <w:t>Relationships</w:t>
      </w:r>
      <w:r>
        <w:t>:</w:t>
      </w:r>
    </w:p>
    <w:p w14:paraId="0455D5E5" w14:textId="77777777" w:rsidR="00742B78" w:rsidRDefault="00742B78" w:rsidP="00742B7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Arabic Culture</w:t>
      </w:r>
      <w:r>
        <w:t>: A Category can have multiple Arabic Culture entries (</w:t>
      </w:r>
      <w:r>
        <w:rPr>
          <w:rStyle w:val="Strong"/>
        </w:rPr>
        <w:t>One-to-Many</w:t>
      </w:r>
      <w:r>
        <w:t xml:space="preserve"> with Arabic Culture).</w:t>
      </w:r>
    </w:p>
    <w:p w14:paraId="6BFB5E79" w14:textId="77777777" w:rsidR="00742B78" w:rsidRDefault="00742B78" w:rsidP="00742B7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Post</w:t>
      </w:r>
      <w:r>
        <w:t>: A Category can have multiple Posts (</w:t>
      </w:r>
      <w:r>
        <w:rPr>
          <w:rStyle w:val="Strong"/>
        </w:rPr>
        <w:t>One-to-Many</w:t>
      </w:r>
      <w:r>
        <w:t xml:space="preserve"> with Post).</w:t>
      </w:r>
    </w:p>
    <w:p w14:paraId="16EE66C7" w14:textId="12B4EB82" w:rsidR="00742B78" w:rsidRDefault="009A5515" w:rsidP="00742B78">
      <w:pPr>
        <w:pStyle w:val="Heading3"/>
      </w:pPr>
      <w:r>
        <w:t>7</w:t>
      </w:r>
      <w:r w:rsidR="00742B78">
        <w:t xml:space="preserve">. </w:t>
      </w:r>
      <w:proofErr w:type="spellStart"/>
      <w:r w:rsidR="00CB3480">
        <w:rPr>
          <w:rStyle w:val="Strong"/>
          <w:b/>
          <w:bCs/>
        </w:rPr>
        <w:t>HandiCrafts</w:t>
      </w:r>
      <w:proofErr w:type="spellEnd"/>
    </w:p>
    <w:p w14:paraId="52E9B0EA" w14:textId="77777777" w:rsidR="00742B78" w:rsidRDefault="00742B78" w:rsidP="00742B7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Id</w:t>
      </w:r>
      <w:r>
        <w:t xml:space="preserve"> (PK)</w:t>
      </w:r>
    </w:p>
    <w:p w14:paraId="6A34EBEE" w14:textId="77777777" w:rsidR="00742B78" w:rsidRDefault="00742B78" w:rsidP="00742B7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Title</w:t>
      </w:r>
    </w:p>
    <w:p w14:paraId="0B4BEB05" w14:textId="77777777" w:rsidR="00742B78" w:rsidRPr="00CB3480" w:rsidRDefault="00742B78" w:rsidP="00742B78">
      <w:pPr>
        <w:numPr>
          <w:ilvl w:val="0"/>
          <w:numId w:val="39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Description</w:t>
      </w:r>
    </w:p>
    <w:p w14:paraId="55D82FA6" w14:textId="14B412EE" w:rsidR="00CB3480" w:rsidRDefault="00CB3480" w:rsidP="00742B7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Image||Video</w:t>
      </w:r>
    </w:p>
    <w:p w14:paraId="7A83E552" w14:textId="77777777" w:rsidR="00742B78" w:rsidRDefault="00742B78" w:rsidP="00742B78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DateAdded</w:t>
      </w:r>
      <w:proofErr w:type="spellEnd"/>
    </w:p>
    <w:p w14:paraId="31017812" w14:textId="77777777" w:rsidR="00742B78" w:rsidRDefault="00742B78" w:rsidP="00742B78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CategoryId</w:t>
      </w:r>
      <w:proofErr w:type="spellEnd"/>
      <w:r>
        <w:t xml:space="preserve"> (FK to Category)</w:t>
      </w:r>
    </w:p>
    <w:p w14:paraId="206818FE" w14:textId="77777777" w:rsidR="00742B78" w:rsidRDefault="00742B78" w:rsidP="00742B78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UserId</w:t>
      </w:r>
      <w:proofErr w:type="spellEnd"/>
      <w:r>
        <w:t xml:space="preserve"> (FK to User)</w:t>
      </w:r>
    </w:p>
    <w:p w14:paraId="0C4DB354" w14:textId="63DAE51C" w:rsidR="00E63C8C" w:rsidRPr="00E63C8C" w:rsidRDefault="00E63C8C" w:rsidP="00742B78">
      <w:pPr>
        <w:numPr>
          <w:ilvl w:val="0"/>
          <w:numId w:val="39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Price</w:t>
      </w:r>
    </w:p>
    <w:p w14:paraId="5A564FD0" w14:textId="5EC1A9D1" w:rsidR="00E63C8C" w:rsidRPr="009A5515" w:rsidRDefault="00E63C8C" w:rsidP="00742B78">
      <w:pPr>
        <w:numPr>
          <w:ilvl w:val="0"/>
          <w:numId w:val="39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Rating</w:t>
      </w:r>
    </w:p>
    <w:p w14:paraId="225EA325" w14:textId="4E0C09AA" w:rsidR="009A5515" w:rsidRPr="009A5515" w:rsidRDefault="009A5515" w:rsidP="00742B78">
      <w:pPr>
        <w:numPr>
          <w:ilvl w:val="0"/>
          <w:numId w:val="39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proofErr w:type="spellStart"/>
      <w:r>
        <w:rPr>
          <w:rStyle w:val="Strong"/>
        </w:rPr>
        <w:t>RatingNum</w:t>
      </w:r>
      <w:proofErr w:type="spellEnd"/>
    </w:p>
    <w:p w14:paraId="025E7EDE" w14:textId="261785FD" w:rsidR="00E63C8C" w:rsidRPr="00E63C8C" w:rsidRDefault="00E63C8C" w:rsidP="00742B78">
      <w:pPr>
        <w:numPr>
          <w:ilvl w:val="0"/>
          <w:numId w:val="39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proofErr w:type="spellStart"/>
      <w:r>
        <w:rPr>
          <w:rStyle w:val="Strong"/>
        </w:rPr>
        <w:t>TotalCart</w:t>
      </w:r>
      <w:proofErr w:type="spellEnd"/>
    </w:p>
    <w:p w14:paraId="2F4EB1B0" w14:textId="51E6897A" w:rsidR="00E63C8C" w:rsidRDefault="00E63C8C" w:rsidP="00742B7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Quantity</w:t>
      </w:r>
    </w:p>
    <w:p w14:paraId="54938291" w14:textId="77777777" w:rsidR="00742B78" w:rsidRDefault="00742B78" w:rsidP="00742B78">
      <w:pPr>
        <w:pStyle w:val="NormalWeb"/>
      </w:pPr>
      <w:r>
        <w:rPr>
          <w:rStyle w:val="Strong"/>
        </w:rPr>
        <w:t>Relationships</w:t>
      </w:r>
      <w:r>
        <w:t>:</w:t>
      </w:r>
    </w:p>
    <w:p w14:paraId="3A04DAA7" w14:textId="77777777" w:rsidR="00742B78" w:rsidRDefault="00742B78" w:rsidP="00742B7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>: A User can create multiple Arabic Culture entries, but each entry is created by one User (</w:t>
      </w:r>
      <w:r>
        <w:rPr>
          <w:rStyle w:val="Strong"/>
        </w:rPr>
        <w:t>One-to-Many</w:t>
      </w:r>
      <w:r>
        <w:t xml:space="preserve"> with User).</w:t>
      </w:r>
    </w:p>
    <w:p w14:paraId="67451AAC" w14:textId="7E61CBCF" w:rsidR="00742B78" w:rsidRDefault="00742B78" w:rsidP="00742B7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Category</w:t>
      </w:r>
      <w:r>
        <w:t xml:space="preserve">: Multiple </w:t>
      </w:r>
      <w:proofErr w:type="spellStart"/>
      <w:r w:rsidR="00E63C8C">
        <w:rPr>
          <w:rStyle w:val="Strong"/>
          <w:b w:val="0"/>
          <w:bCs w:val="0"/>
        </w:rPr>
        <w:t>HandiCrafts</w:t>
      </w:r>
      <w:proofErr w:type="spellEnd"/>
      <w:r w:rsidR="00E63C8C">
        <w:t xml:space="preserve"> </w:t>
      </w:r>
      <w:r>
        <w:t>entries can belong to one Category, but each entry belongs to one Category (</w:t>
      </w:r>
      <w:r>
        <w:rPr>
          <w:rStyle w:val="Strong"/>
        </w:rPr>
        <w:t>Many-to-One</w:t>
      </w:r>
      <w:r>
        <w:t xml:space="preserve"> with Category).</w:t>
      </w:r>
    </w:p>
    <w:p w14:paraId="5C6A22F9" w14:textId="78BCAADD" w:rsidR="00742B78" w:rsidRDefault="009A5515" w:rsidP="00742B78">
      <w:pPr>
        <w:pStyle w:val="Heading3"/>
      </w:pPr>
      <w:r>
        <w:t>8</w:t>
      </w:r>
      <w:r w:rsidR="00742B78">
        <w:t xml:space="preserve">. </w:t>
      </w:r>
      <w:r>
        <w:rPr>
          <w:rStyle w:val="Strong"/>
          <w:b/>
          <w:bCs/>
        </w:rPr>
        <w:t>Rating</w:t>
      </w:r>
    </w:p>
    <w:p w14:paraId="6ECC9DEB" w14:textId="77777777" w:rsidR="00742B78" w:rsidRDefault="00742B78" w:rsidP="00742B7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Id</w:t>
      </w:r>
      <w:r>
        <w:t xml:space="preserve"> (PK)</w:t>
      </w:r>
    </w:p>
    <w:p w14:paraId="3AD33D0D" w14:textId="77777777" w:rsidR="00742B78" w:rsidRDefault="00742B78" w:rsidP="00742B78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UserId</w:t>
      </w:r>
      <w:proofErr w:type="spellEnd"/>
      <w:r>
        <w:t xml:space="preserve"> (FK to User)</w:t>
      </w:r>
    </w:p>
    <w:p w14:paraId="54D9FF27" w14:textId="37531828" w:rsidR="00742B78" w:rsidRDefault="009A5515" w:rsidP="00742B78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HandiCrafts</w:t>
      </w:r>
      <w:proofErr w:type="spellEnd"/>
      <w:r w:rsidR="00742B78">
        <w:t xml:space="preserve"> (FK to </w:t>
      </w:r>
      <w:proofErr w:type="spellStart"/>
      <w:r>
        <w:t>HandiCrafts</w:t>
      </w:r>
      <w:proofErr w:type="spellEnd"/>
      <w:r w:rsidR="00742B78">
        <w:t>)</w:t>
      </w:r>
    </w:p>
    <w:p w14:paraId="08E69CF2" w14:textId="77777777" w:rsidR="00742B78" w:rsidRDefault="00742B78" w:rsidP="00742B78">
      <w:pPr>
        <w:pStyle w:val="NormalWeb"/>
      </w:pPr>
      <w:r>
        <w:rPr>
          <w:rStyle w:val="Strong"/>
        </w:rPr>
        <w:t>Relationships</w:t>
      </w:r>
      <w:r>
        <w:t>:</w:t>
      </w:r>
    </w:p>
    <w:p w14:paraId="121FA15F" w14:textId="48F9E863" w:rsidR="00742B78" w:rsidRDefault="00742B78" w:rsidP="00742B78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: A </w:t>
      </w:r>
      <w:r w:rsidR="009A5515">
        <w:t>Rating</w:t>
      </w:r>
      <w:r>
        <w:t xml:space="preserve"> is given by a User to either </w:t>
      </w:r>
      <w:proofErr w:type="gramStart"/>
      <w:r>
        <w:t>an</w:t>
      </w:r>
      <w:proofErr w:type="gramEnd"/>
      <w:r>
        <w:t xml:space="preserve"> </w:t>
      </w:r>
      <w:proofErr w:type="spellStart"/>
      <w:r w:rsidR="009A5515">
        <w:rPr>
          <w:rStyle w:val="Strong"/>
        </w:rPr>
        <w:t>HandiCrafts</w:t>
      </w:r>
      <w:proofErr w:type="spellEnd"/>
      <w:r w:rsidR="009A5515">
        <w:t xml:space="preserve"> </w:t>
      </w:r>
      <w:r>
        <w:t>entry or a Comment (</w:t>
      </w:r>
      <w:r>
        <w:rPr>
          <w:rStyle w:val="Strong"/>
        </w:rPr>
        <w:t>Many-to-One</w:t>
      </w:r>
      <w:r>
        <w:t xml:space="preserve"> with User).</w:t>
      </w:r>
    </w:p>
    <w:p w14:paraId="627E687D" w14:textId="308C5A00" w:rsidR="00742B78" w:rsidRDefault="009A5515" w:rsidP="00742B78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HandiCrafts</w:t>
      </w:r>
      <w:proofErr w:type="spellEnd"/>
      <w:r w:rsidR="00742B78">
        <w:t>: A</w:t>
      </w:r>
      <w:r>
        <w:t xml:space="preserve"> Rating</w:t>
      </w:r>
      <w:r w:rsidR="00742B78">
        <w:t xml:space="preserve"> is given to </w:t>
      </w:r>
      <w:proofErr w:type="gramStart"/>
      <w:r w:rsidR="00742B78">
        <w:t>an</w:t>
      </w:r>
      <w:proofErr w:type="gramEnd"/>
      <w:r w:rsidR="00742B78">
        <w:t xml:space="preserve"> </w:t>
      </w:r>
      <w:proofErr w:type="spellStart"/>
      <w:r>
        <w:rPr>
          <w:rStyle w:val="Strong"/>
        </w:rPr>
        <w:t>HandiCrafts</w:t>
      </w:r>
      <w:proofErr w:type="spellEnd"/>
      <w:r>
        <w:t xml:space="preserve"> </w:t>
      </w:r>
      <w:r w:rsidR="00742B78">
        <w:t>entry (</w:t>
      </w:r>
      <w:r w:rsidR="00742B78">
        <w:rPr>
          <w:rStyle w:val="Strong"/>
        </w:rPr>
        <w:t>Many-to-One</w:t>
      </w:r>
      <w:r w:rsidR="00742B78">
        <w:t xml:space="preserve"> with Arabic Culture, optional).</w:t>
      </w:r>
    </w:p>
    <w:p w14:paraId="0C8891A5" w14:textId="7685070A" w:rsidR="00A931C2" w:rsidRPr="00921880" w:rsidRDefault="00921880" w:rsidP="00A931C2">
      <w:pPr>
        <w:pStyle w:val="Heading3"/>
        <w:rPr>
          <w:highlight w:val="yellow"/>
        </w:rPr>
      </w:pPr>
      <w:r>
        <w:rPr>
          <w:highlight w:val="yellow"/>
        </w:rPr>
        <w:t>_</w:t>
      </w:r>
      <w:r w:rsidR="00A931C2" w:rsidRPr="00921880">
        <w:rPr>
          <w:highlight w:val="yellow"/>
        </w:rPr>
        <w:t xml:space="preserve">. </w:t>
      </w:r>
      <w:r w:rsidR="00A931C2" w:rsidRPr="00921880">
        <w:rPr>
          <w:rStyle w:val="Strong"/>
          <w:b/>
          <w:bCs/>
          <w:highlight w:val="yellow"/>
        </w:rPr>
        <w:t xml:space="preserve">Order (Cart) {Ram </w:t>
      </w:r>
      <w:proofErr w:type="spellStart"/>
      <w:r w:rsidR="00A931C2" w:rsidRPr="00921880">
        <w:rPr>
          <w:rStyle w:val="Strong"/>
          <w:b/>
          <w:bCs/>
          <w:highlight w:val="yellow"/>
        </w:rPr>
        <w:t>Momery</w:t>
      </w:r>
      <w:proofErr w:type="spellEnd"/>
      <w:r w:rsidR="00A931C2" w:rsidRPr="00921880">
        <w:rPr>
          <w:rStyle w:val="Strong"/>
          <w:b/>
          <w:bCs/>
          <w:highlight w:val="yellow"/>
        </w:rPr>
        <w:t>}</w:t>
      </w:r>
    </w:p>
    <w:p w14:paraId="6E482BDF" w14:textId="77777777" w:rsidR="00A931C2" w:rsidRPr="00921880" w:rsidRDefault="00A931C2" w:rsidP="00A931C2">
      <w:pPr>
        <w:numPr>
          <w:ilvl w:val="0"/>
          <w:numId w:val="37"/>
        </w:numPr>
        <w:spacing w:before="100" w:beforeAutospacing="1" w:after="100" w:afterAutospacing="1" w:line="240" w:lineRule="auto"/>
        <w:rPr>
          <w:highlight w:val="yellow"/>
        </w:rPr>
      </w:pPr>
      <w:r w:rsidRPr="00921880">
        <w:rPr>
          <w:rStyle w:val="Strong"/>
          <w:highlight w:val="yellow"/>
        </w:rPr>
        <w:t>Id</w:t>
      </w:r>
      <w:r w:rsidRPr="00921880">
        <w:rPr>
          <w:highlight w:val="yellow"/>
        </w:rPr>
        <w:t xml:space="preserve"> (PK)</w:t>
      </w:r>
    </w:p>
    <w:p w14:paraId="61C80E69" w14:textId="77777777" w:rsidR="00A931C2" w:rsidRPr="00921880" w:rsidRDefault="00A931C2" w:rsidP="00A931C2">
      <w:pPr>
        <w:numPr>
          <w:ilvl w:val="0"/>
          <w:numId w:val="37"/>
        </w:numPr>
        <w:spacing w:before="100" w:beforeAutospacing="1" w:after="100" w:afterAutospacing="1" w:line="240" w:lineRule="auto"/>
        <w:rPr>
          <w:highlight w:val="yellow"/>
        </w:rPr>
      </w:pPr>
      <w:proofErr w:type="spellStart"/>
      <w:r w:rsidRPr="00921880">
        <w:rPr>
          <w:rStyle w:val="Strong"/>
          <w:highlight w:val="yellow"/>
        </w:rPr>
        <w:t>UserId</w:t>
      </w:r>
      <w:proofErr w:type="spellEnd"/>
      <w:r w:rsidRPr="00921880">
        <w:rPr>
          <w:highlight w:val="yellow"/>
        </w:rPr>
        <w:t xml:space="preserve"> (FK to User)</w:t>
      </w:r>
    </w:p>
    <w:p w14:paraId="52DDAA7C" w14:textId="77777777" w:rsidR="00A931C2" w:rsidRPr="00921880" w:rsidRDefault="00A931C2" w:rsidP="00A931C2">
      <w:pPr>
        <w:numPr>
          <w:ilvl w:val="0"/>
          <w:numId w:val="37"/>
        </w:numPr>
        <w:spacing w:before="100" w:beforeAutospacing="1" w:after="100" w:afterAutospacing="1" w:line="240" w:lineRule="auto"/>
        <w:rPr>
          <w:highlight w:val="yellow"/>
        </w:rPr>
      </w:pPr>
      <w:proofErr w:type="spellStart"/>
      <w:r w:rsidRPr="00921880">
        <w:rPr>
          <w:rStyle w:val="Strong"/>
          <w:highlight w:val="yellow"/>
        </w:rPr>
        <w:t>ArabicCultureId</w:t>
      </w:r>
      <w:proofErr w:type="spellEnd"/>
      <w:r w:rsidRPr="00921880">
        <w:rPr>
          <w:highlight w:val="yellow"/>
        </w:rPr>
        <w:t xml:space="preserve"> (FK to Arabic Culture)</w:t>
      </w:r>
    </w:p>
    <w:p w14:paraId="1CE236CF" w14:textId="77777777" w:rsidR="00A931C2" w:rsidRPr="00921880" w:rsidRDefault="00A931C2" w:rsidP="00A931C2">
      <w:pPr>
        <w:numPr>
          <w:ilvl w:val="0"/>
          <w:numId w:val="37"/>
        </w:numPr>
        <w:spacing w:before="100" w:beforeAutospacing="1" w:after="100" w:afterAutospacing="1" w:line="240" w:lineRule="auto"/>
        <w:rPr>
          <w:highlight w:val="yellow"/>
        </w:rPr>
      </w:pPr>
      <w:proofErr w:type="spellStart"/>
      <w:r w:rsidRPr="00921880">
        <w:rPr>
          <w:rStyle w:val="Strong"/>
          <w:highlight w:val="yellow"/>
        </w:rPr>
        <w:t>OrderDate</w:t>
      </w:r>
      <w:proofErr w:type="spellEnd"/>
    </w:p>
    <w:p w14:paraId="2D5D5BEC" w14:textId="77777777" w:rsidR="00A931C2" w:rsidRPr="00921880" w:rsidRDefault="00A931C2" w:rsidP="00A931C2">
      <w:pPr>
        <w:numPr>
          <w:ilvl w:val="0"/>
          <w:numId w:val="37"/>
        </w:numPr>
        <w:spacing w:before="100" w:beforeAutospacing="1" w:after="100" w:afterAutospacing="1" w:line="240" w:lineRule="auto"/>
        <w:rPr>
          <w:highlight w:val="yellow"/>
        </w:rPr>
      </w:pPr>
      <w:proofErr w:type="spellStart"/>
      <w:r w:rsidRPr="00921880">
        <w:rPr>
          <w:rStyle w:val="Strong"/>
          <w:highlight w:val="yellow"/>
        </w:rPr>
        <w:t>TotalPrice</w:t>
      </w:r>
      <w:proofErr w:type="spellEnd"/>
    </w:p>
    <w:p w14:paraId="719C3377" w14:textId="77777777" w:rsidR="00A931C2" w:rsidRPr="00921880" w:rsidRDefault="00A931C2" w:rsidP="00A931C2">
      <w:pPr>
        <w:pStyle w:val="NormalWeb"/>
        <w:rPr>
          <w:highlight w:val="yellow"/>
        </w:rPr>
      </w:pPr>
      <w:r w:rsidRPr="00921880">
        <w:rPr>
          <w:rStyle w:val="Strong"/>
          <w:highlight w:val="yellow"/>
        </w:rPr>
        <w:t>Relationships</w:t>
      </w:r>
      <w:r w:rsidRPr="00921880">
        <w:rPr>
          <w:highlight w:val="yellow"/>
        </w:rPr>
        <w:t>:</w:t>
      </w:r>
    </w:p>
    <w:p w14:paraId="106F480E" w14:textId="77777777" w:rsidR="00A931C2" w:rsidRPr="00921880" w:rsidRDefault="00A931C2" w:rsidP="00A931C2">
      <w:pPr>
        <w:numPr>
          <w:ilvl w:val="0"/>
          <w:numId w:val="38"/>
        </w:numPr>
        <w:spacing w:before="100" w:beforeAutospacing="1" w:after="100" w:afterAutospacing="1" w:line="240" w:lineRule="auto"/>
        <w:rPr>
          <w:highlight w:val="yellow"/>
        </w:rPr>
      </w:pPr>
      <w:r w:rsidRPr="00921880">
        <w:rPr>
          <w:rStyle w:val="Strong"/>
          <w:highlight w:val="yellow"/>
        </w:rPr>
        <w:t>User</w:t>
      </w:r>
      <w:r w:rsidRPr="00921880">
        <w:rPr>
          <w:highlight w:val="yellow"/>
        </w:rPr>
        <w:t>: A User can place multiple Orders, but each Order is placed by only one User (</w:t>
      </w:r>
      <w:r w:rsidRPr="00921880">
        <w:rPr>
          <w:rStyle w:val="Strong"/>
          <w:highlight w:val="yellow"/>
        </w:rPr>
        <w:t>One-to-Many</w:t>
      </w:r>
      <w:r w:rsidRPr="00921880">
        <w:rPr>
          <w:highlight w:val="yellow"/>
        </w:rPr>
        <w:t xml:space="preserve"> with User).</w:t>
      </w:r>
    </w:p>
    <w:p w14:paraId="182C0340" w14:textId="77777777" w:rsidR="00A931C2" w:rsidRDefault="00A931C2" w:rsidP="00A931C2">
      <w:pPr>
        <w:numPr>
          <w:ilvl w:val="0"/>
          <w:numId w:val="38"/>
        </w:numPr>
        <w:spacing w:before="100" w:beforeAutospacing="1" w:after="100" w:afterAutospacing="1" w:line="240" w:lineRule="auto"/>
        <w:rPr>
          <w:highlight w:val="yellow"/>
        </w:rPr>
      </w:pPr>
      <w:r w:rsidRPr="00921880">
        <w:rPr>
          <w:rStyle w:val="Strong"/>
          <w:highlight w:val="yellow"/>
        </w:rPr>
        <w:t>Arabic Culture</w:t>
      </w:r>
      <w:r w:rsidRPr="00921880">
        <w:rPr>
          <w:highlight w:val="yellow"/>
        </w:rPr>
        <w:t>: An Order can contain one Arabic Culture item (</w:t>
      </w:r>
      <w:r w:rsidRPr="00921880">
        <w:rPr>
          <w:rStyle w:val="Strong"/>
          <w:highlight w:val="yellow"/>
        </w:rPr>
        <w:t>Many-to-One</w:t>
      </w:r>
      <w:r w:rsidRPr="00921880">
        <w:rPr>
          <w:highlight w:val="yellow"/>
        </w:rPr>
        <w:t xml:space="preserve"> with Arabic Culture).</w:t>
      </w:r>
    </w:p>
    <w:p w14:paraId="50F6FFAE" w14:textId="104BE5DB" w:rsidR="00973C4F" w:rsidRDefault="00973C4F" w:rsidP="00973C4F">
      <w:pPr>
        <w:spacing w:before="100" w:beforeAutospacing="1" w:after="100" w:afterAutospacing="1" w:line="240" w:lineRule="auto"/>
        <w:rPr>
          <w:b/>
          <w:bCs/>
          <w:highlight w:val="yellow"/>
        </w:rPr>
      </w:pPr>
      <w:proofErr w:type="gramStart"/>
      <w:r>
        <w:rPr>
          <w:rStyle w:val="Strong"/>
          <w:highlight w:val="yellow"/>
        </w:rPr>
        <w:t>_</w:t>
      </w:r>
      <w:r w:rsidRPr="00973C4F">
        <w:rPr>
          <w:highlight w:val="yellow"/>
        </w:rPr>
        <w:t>.</w:t>
      </w:r>
      <w:r w:rsidRPr="00973C4F">
        <w:rPr>
          <w:b/>
          <w:bCs/>
          <w:highlight w:val="yellow"/>
        </w:rPr>
        <w:t>Stream</w:t>
      </w:r>
      <w:proofErr w:type="gramEnd"/>
      <w:r>
        <w:rPr>
          <w:b/>
          <w:bCs/>
          <w:highlight w:val="yellow"/>
        </w:rPr>
        <w:t xml:space="preserve"> (Ram </w:t>
      </w:r>
      <w:proofErr w:type="spellStart"/>
      <w:r>
        <w:rPr>
          <w:b/>
          <w:bCs/>
          <w:highlight w:val="yellow"/>
        </w:rPr>
        <w:t>Momery</w:t>
      </w:r>
      <w:proofErr w:type="spellEnd"/>
      <w:r>
        <w:rPr>
          <w:b/>
          <w:bCs/>
          <w:highlight w:val="yellow"/>
        </w:rPr>
        <w:t>)</w:t>
      </w:r>
    </w:p>
    <w:p w14:paraId="698D597E" w14:textId="389BC075" w:rsidR="00973C4F" w:rsidRPr="00AB56AF" w:rsidRDefault="00AB56AF" w:rsidP="00973C4F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highlight w:val="yellow"/>
        </w:rPr>
      </w:pPr>
      <w:r w:rsidRPr="00AB56AF">
        <w:rPr>
          <w:highlight w:val="yellow"/>
        </w:rPr>
        <w:t>Title</w:t>
      </w:r>
    </w:p>
    <w:p w14:paraId="24F33013" w14:textId="794EC26B" w:rsidR="00AB56AF" w:rsidRPr="00AB56AF" w:rsidRDefault="00AB56AF" w:rsidP="00973C4F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highlight w:val="yellow"/>
        </w:rPr>
      </w:pPr>
      <w:r w:rsidRPr="00AB56AF">
        <w:rPr>
          <w:highlight w:val="yellow"/>
        </w:rPr>
        <w:t>Start Date</w:t>
      </w:r>
    </w:p>
    <w:p w14:paraId="77A24A6F" w14:textId="3CA4A8A1" w:rsidR="00AB56AF" w:rsidRPr="00AB56AF" w:rsidRDefault="00AB56AF" w:rsidP="00973C4F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highlight w:val="yellow"/>
        </w:rPr>
      </w:pPr>
      <w:r w:rsidRPr="00AB56AF">
        <w:rPr>
          <w:highlight w:val="yellow"/>
        </w:rPr>
        <w:t>Interested</w:t>
      </w:r>
    </w:p>
    <w:p w14:paraId="656FA82B" w14:textId="1D9B2D95" w:rsidR="00AB56AF" w:rsidRDefault="00AB56AF" w:rsidP="00973C4F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highlight w:val="yellow"/>
        </w:rPr>
      </w:pPr>
      <w:r w:rsidRPr="00AB56AF">
        <w:rPr>
          <w:highlight w:val="yellow"/>
        </w:rPr>
        <w:t>Image</w:t>
      </w:r>
    </w:p>
    <w:p w14:paraId="6530639A" w14:textId="77777777" w:rsidR="00AB56AF" w:rsidRPr="00921880" w:rsidRDefault="00AB56AF" w:rsidP="00AB56AF">
      <w:pPr>
        <w:numPr>
          <w:ilvl w:val="0"/>
          <w:numId w:val="47"/>
        </w:numPr>
        <w:spacing w:before="100" w:beforeAutospacing="1" w:after="100" w:afterAutospacing="1" w:line="240" w:lineRule="auto"/>
        <w:rPr>
          <w:highlight w:val="yellow"/>
        </w:rPr>
      </w:pPr>
      <w:proofErr w:type="spellStart"/>
      <w:r w:rsidRPr="00921880">
        <w:rPr>
          <w:rStyle w:val="Strong"/>
          <w:highlight w:val="yellow"/>
        </w:rPr>
        <w:t>UserId</w:t>
      </w:r>
      <w:proofErr w:type="spellEnd"/>
      <w:r w:rsidRPr="00921880">
        <w:rPr>
          <w:highlight w:val="yellow"/>
        </w:rPr>
        <w:t xml:space="preserve"> (FK to User)</w:t>
      </w:r>
    </w:p>
    <w:p w14:paraId="5B24A624" w14:textId="77777777" w:rsidR="00AB56AF" w:rsidRPr="00AB56AF" w:rsidRDefault="00AB56AF" w:rsidP="00AB56AF">
      <w:pPr>
        <w:pStyle w:val="ListParagraph"/>
        <w:spacing w:before="100" w:beforeAutospacing="1" w:after="100" w:afterAutospacing="1" w:line="240" w:lineRule="auto"/>
        <w:rPr>
          <w:highlight w:val="yellow"/>
        </w:rPr>
      </w:pPr>
    </w:p>
    <w:p w14:paraId="5FFE3BDE" w14:textId="77777777" w:rsidR="001324F0" w:rsidRPr="00F8357C" w:rsidRDefault="001324F0" w:rsidP="00742B78">
      <w:pPr>
        <w:spacing w:before="100" w:beforeAutospacing="1" w:after="100" w:afterAutospacing="1" w:line="240" w:lineRule="auto"/>
        <w:outlineLvl w:val="2"/>
      </w:pPr>
    </w:p>
    <w:sectPr w:rsidR="001324F0" w:rsidRPr="00F8357C" w:rsidSect="00921880">
      <w:pgSz w:w="12240" w:h="15840"/>
      <w:pgMar w:top="1440" w:right="1800" w:bottom="1440" w:left="18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1C30"/>
    <w:multiLevelType w:val="multilevel"/>
    <w:tmpl w:val="214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36B8"/>
    <w:multiLevelType w:val="multilevel"/>
    <w:tmpl w:val="E07E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7757E"/>
    <w:multiLevelType w:val="multilevel"/>
    <w:tmpl w:val="4A00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C6759"/>
    <w:multiLevelType w:val="multilevel"/>
    <w:tmpl w:val="2CE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E0D8D"/>
    <w:multiLevelType w:val="multilevel"/>
    <w:tmpl w:val="FEA8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305D0"/>
    <w:multiLevelType w:val="multilevel"/>
    <w:tmpl w:val="6268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76527"/>
    <w:multiLevelType w:val="multilevel"/>
    <w:tmpl w:val="8CD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94963"/>
    <w:multiLevelType w:val="multilevel"/>
    <w:tmpl w:val="1BBE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60194"/>
    <w:multiLevelType w:val="multilevel"/>
    <w:tmpl w:val="6D36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0524A"/>
    <w:multiLevelType w:val="multilevel"/>
    <w:tmpl w:val="318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F7619"/>
    <w:multiLevelType w:val="multilevel"/>
    <w:tmpl w:val="D9CC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E4494"/>
    <w:multiLevelType w:val="multilevel"/>
    <w:tmpl w:val="48AA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27D4E"/>
    <w:multiLevelType w:val="multilevel"/>
    <w:tmpl w:val="F19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0431A"/>
    <w:multiLevelType w:val="multilevel"/>
    <w:tmpl w:val="F2A4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F16AC"/>
    <w:multiLevelType w:val="multilevel"/>
    <w:tmpl w:val="03D8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211AF"/>
    <w:multiLevelType w:val="multilevel"/>
    <w:tmpl w:val="197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0286F"/>
    <w:multiLevelType w:val="multilevel"/>
    <w:tmpl w:val="A73E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47E9E"/>
    <w:multiLevelType w:val="multilevel"/>
    <w:tmpl w:val="8BD6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D58DB"/>
    <w:multiLevelType w:val="multilevel"/>
    <w:tmpl w:val="08F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75FCD"/>
    <w:multiLevelType w:val="multilevel"/>
    <w:tmpl w:val="2E22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740B5"/>
    <w:multiLevelType w:val="multilevel"/>
    <w:tmpl w:val="4FBA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091726"/>
    <w:multiLevelType w:val="multilevel"/>
    <w:tmpl w:val="82D4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82198F"/>
    <w:multiLevelType w:val="multilevel"/>
    <w:tmpl w:val="4FE2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974408"/>
    <w:multiLevelType w:val="multilevel"/>
    <w:tmpl w:val="75F2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612611"/>
    <w:multiLevelType w:val="multilevel"/>
    <w:tmpl w:val="1D9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0A4589"/>
    <w:multiLevelType w:val="multilevel"/>
    <w:tmpl w:val="A990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9A7462"/>
    <w:multiLevelType w:val="multilevel"/>
    <w:tmpl w:val="4046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52AA5"/>
    <w:multiLevelType w:val="multilevel"/>
    <w:tmpl w:val="54D0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023CF3"/>
    <w:multiLevelType w:val="multilevel"/>
    <w:tmpl w:val="E74C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977C06"/>
    <w:multiLevelType w:val="hybridMultilevel"/>
    <w:tmpl w:val="671E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B69AE"/>
    <w:multiLevelType w:val="multilevel"/>
    <w:tmpl w:val="1CE6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0560CA"/>
    <w:multiLevelType w:val="multilevel"/>
    <w:tmpl w:val="C0C8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8C2464"/>
    <w:multiLevelType w:val="multilevel"/>
    <w:tmpl w:val="ABD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2F0209"/>
    <w:multiLevelType w:val="multilevel"/>
    <w:tmpl w:val="90EE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9417A6"/>
    <w:multiLevelType w:val="multilevel"/>
    <w:tmpl w:val="F60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AD04C5"/>
    <w:multiLevelType w:val="multilevel"/>
    <w:tmpl w:val="5CDA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8B5535"/>
    <w:multiLevelType w:val="multilevel"/>
    <w:tmpl w:val="3EA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4A279A"/>
    <w:multiLevelType w:val="multilevel"/>
    <w:tmpl w:val="0C7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712B86"/>
    <w:multiLevelType w:val="multilevel"/>
    <w:tmpl w:val="C5B8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036F1C"/>
    <w:multiLevelType w:val="multilevel"/>
    <w:tmpl w:val="B7F6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D06A17"/>
    <w:multiLevelType w:val="multilevel"/>
    <w:tmpl w:val="9DCC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577B9"/>
    <w:multiLevelType w:val="multilevel"/>
    <w:tmpl w:val="865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9728F7"/>
    <w:multiLevelType w:val="multilevel"/>
    <w:tmpl w:val="AF82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BE6908"/>
    <w:multiLevelType w:val="multilevel"/>
    <w:tmpl w:val="690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EB2627"/>
    <w:multiLevelType w:val="multilevel"/>
    <w:tmpl w:val="CF70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A87208"/>
    <w:multiLevelType w:val="multilevel"/>
    <w:tmpl w:val="D8B2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9C1CC8"/>
    <w:multiLevelType w:val="multilevel"/>
    <w:tmpl w:val="AC88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146960">
    <w:abstractNumId w:val="35"/>
  </w:num>
  <w:num w:numId="2" w16cid:durableId="1430737878">
    <w:abstractNumId w:val="39"/>
  </w:num>
  <w:num w:numId="3" w16cid:durableId="338309466">
    <w:abstractNumId w:val="40"/>
  </w:num>
  <w:num w:numId="4" w16cid:durableId="339550570">
    <w:abstractNumId w:val="41"/>
  </w:num>
  <w:num w:numId="5" w16cid:durableId="1957561336">
    <w:abstractNumId w:val="7"/>
  </w:num>
  <w:num w:numId="6" w16cid:durableId="2037349257">
    <w:abstractNumId w:val="10"/>
  </w:num>
  <w:num w:numId="7" w16cid:durableId="945424515">
    <w:abstractNumId w:val="20"/>
  </w:num>
  <w:num w:numId="8" w16cid:durableId="1369375965">
    <w:abstractNumId w:val="26"/>
  </w:num>
  <w:num w:numId="9" w16cid:durableId="397244062">
    <w:abstractNumId w:val="13"/>
  </w:num>
  <w:num w:numId="10" w16cid:durableId="2047869196">
    <w:abstractNumId w:val="4"/>
  </w:num>
  <w:num w:numId="11" w16cid:durableId="2124498108">
    <w:abstractNumId w:val="37"/>
  </w:num>
  <w:num w:numId="12" w16cid:durableId="616451464">
    <w:abstractNumId w:val="22"/>
  </w:num>
  <w:num w:numId="13" w16cid:durableId="37049738">
    <w:abstractNumId w:val="42"/>
  </w:num>
  <w:num w:numId="14" w16cid:durableId="81218353">
    <w:abstractNumId w:val="28"/>
  </w:num>
  <w:num w:numId="15" w16cid:durableId="19863782">
    <w:abstractNumId w:val="16"/>
  </w:num>
  <w:num w:numId="16" w16cid:durableId="1465538114">
    <w:abstractNumId w:val="0"/>
  </w:num>
  <w:num w:numId="17" w16cid:durableId="126242695">
    <w:abstractNumId w:val="21"/>
  </w:num>
  <w:num w:numId="18" w16cid:durableId="664358172">
    <w:abstractNumId w:val="11"/>
  </w:num>
  <w:num w:numId="19" w16cid:durableId="607201859">
    <w:abstractNumId w:val="12"/>
  </w:num>
  <w:num w:numId="20" w16cid:durableId="328681936">
    <w:abstractNumId w:val="32"/>
  </w:num>
  <w:num w:numId="21" w16cid:durableId="1352293636">
    <w:abstractNumId w:val="31"/>
  </w:num>
  <w:num w:numId="22" w16cid:durableId="1071856531">
    <w:abstractNumId w:val="34"/>
  </w:num>
  <w:num w:numId="23" w16cid:durableId="676150842">
    <w:abstractNumId w:val="33"/>
  </w:num>
  <w:num w:numId="24" w16cid:durableId="513571820">
    <w:abstractNumId w:val="5"/>
  </w:num>
  <w:num w:numId="25" w16cid:durableId="1109663116">
    <w:abstractNumId w:val="3"/>
  </w:num>
  <w:num w:numId="26" w16cid:durableId="1310020152">
    <w:abstractNumId w:val="8"/>
  </w:num>
  <w:num w:numId="27" w16cid:durableId="590814018">
    <w:abstractNumId w:val="46"/>
  </w:num>
  <w:num w:numId="28" w16cid:durableId="940070220">
    <w:abstractNumId w:val="45"/>
  </w:num>
  <w:num w:numId="29" w16cid:durableId="904418172">
    <w:abstractNumId w:val="2"/>
  </w:num>
  <w:num w:numId="30" w16cid:durableId="1440445776">
    <w:abstractNumId w:val="6"/>
  </w:num>
  <w:num w:numId="31" w16cid:durableId="446972167">
    <w:abstractNumId w:val="36"/>
  </w:num>
  <w:num w:numId="32" w16cid:durableId="1523547934">
    <w:abstractNumId w:val="24"/>
  </w:num>
  <w:num w:numId="33" w16cid:durableId="2006083299">
    <w:abstractNumId w:val="23"/>
  </w:num>
  <w:num w:numId="34" w16cid:durableId="980421519">
    <w:abstractNumId w:val="9"/>
  </w:num>
  <w:num w:numId="35" w16cid:durableId="1228413527">
    <w:abstractNumId w:val="15"/>
  </w:num>
  <w:num w:numId="36" w16cid:durableId="2030521539">
    <w:abstractNumId w:val="38"/>
  </w:num>
  <w:num w:numId="37" w16cid:durableId="78521541">
    <w:abstractNumId w:val="25"/>
  </w:num>
  <w:num w:numId="38" w16cid:durableId="423308757">
    <w:abstractNumId w:val="19"/>
  </w:num>
  <w:num w:numId="39" w16cid:durableId="1698849155">
    <w:abstractNumId w:val="44"/>
  </w:num>
  <w:num w:numId="40" w16cid:durableId="1623612681">
    <w:abstractNumId w:val="43"/>
  </w:num>
  <w:num w:numId="41" w16cid:durableId="1213540406">
    <w:abstractNumId w:val="17"/>
  </w:num>
  <w:num w:numId="42" w16cid:durableId="99448057">
    <w:abstractNumId w:val="30"/>
  </w:num>
  <w:num w:numId="43" w16cid:durableId="1495956137">
    <w:abstractNumId w:val="27"/>
  </w:num>
  <w:num w:numId="44" w16cid:durableId="765536014">
    <w:abstractNumId w:val="14"/>
  </w:num>
  <w:num w:numId="45" w16cid:durableId="1751461397">
    <w:abstractNumId w:val="18"/>
  </w:num>
  <w:num w:numId="46" w16cid:durableId="271741156">
    <w:abstractNumId w:val="1"/>
  </w:num>
  <w:num w:numId="47" w16cid:durableId="2126193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CE2"/>
    <w:rsid w:val="00092B3E"/>
    <w:rsid w:val="00104D90"/>
    <w:rsid w:val="001324F0"/>
    <w:rsid w:val="001B3641"/>
    <w:rsid w:val="0034564E"/>
    <w:rsid w:val="00392D86"/>
    <w:rsid w:val="00742B78"/>
    <w:rsid w:val="008926A5"/>
    <w:rsid w:val="00921880"/>
    <w:rsid w:val="00973C4F"/>
    <w:rsid w:val="00976CE2"/>
    <w:rsid w:val="009A5515"/>
    <w:rsid w:val="00A931C2"/>
    <w:rsid w:val="00AB56AF"/>
    <w:rsid w:val="00C50B21"/>
    <w:rsid w:val="00CB3480"/>
    <w:rsid w:val="00CC52A0"/>
    <w:rsid w:val="00CC5C4D"/>
    <w:rsid w:val="00D22EAD"/>
    <w:rsid w:val="00E63C8C"/>
    <w:rsid w:val="00F8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3C0A"/>
  <w15:chartTrackingRefBased/>
  <w15:docId w15:val="{B0A10558-8C83-4166-BCBF-3B99782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AF"/>
  </w:style>
  <w:style w:type="paragraph" w:styleId="Heading3">
    <w:name w:val="heading 3"/>
    <w:basedOn w:val="Normal"/>
    <w:link w:val="Heading3Char"/>
    <w:uiPriority w:val="9"/>
    <w:qFormat/>
    <w:rsid w:val="00976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C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6C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6C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city</dc:creator>
  <cp:keywords/>
  <dc:description/>
  <cp:lastModifiedBy>s69</cp:lastModifiedBy>
  <cp:revision>10</cp:revision>
  <cp:lastPrinted>2024-10-23T14:39:00Z</cp:lastPrinted>
  <dcterms:created xsi:type="dcterms:W3CDTF">2024-10-23T13:53:00Z</dcterms:created>
  <dcterms:modified xsi:type="dcterms:W3CDTF">2024-10-26T15:36:00Z</dcterms:modified>
</cp:coreProperties>
</file>