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A53B5" w14:textId="77777777" w:rsidR="002D6818" w:rsidRPr="002D6818" w:rsidRDefault="002D6818" w:rsidP="002D6818">
      <w:pPr>
        <w:rPr>
          <w:b/>
          <w:bCs/>
        </w:rPr>
      </w:pPr>
      <w:r w:rsidRPr="002D6818">
        <w:rPr>
          <w:b/>
          <w:bCs/>
        </w:rPr>
        <w:t>PROJECT PROPOSAL</w:t>
      </w:r>
    </w:p>
    <w:p w14:paraId="5C417AE3" w14:textId="77777777" w:rsidR="008347C2" w:rsidRDefault="002D6818" w:rsidP="002D6818">
      <w:pPr>
        <w:rPr>
          <w:b/>
          <w:bCs/>
          <w:lang w:val="vi-VN"/>
        </w:rPr>
      </w:pPr>
      <w:r w:rsidRPr="002D6818">
        <w:rPr>
          <w:b/>
          <w:bCs/>
        </w:rPr>
        <w:t>Network Latency Impact Study: “Trans-Atlantic DB”</w:t>
      </w:r>
    </w:p>
    <w:p w14:paraId="1E6F0F00" w14:textId="103F0222" w:rsidR="006144A8" w:rsidRPr="006144A8" w:rsidRDefault="006144A8" w:rsidP="002D6818">
      <w:pPr>
        <w:rPr>
          <w:b/>
          <w:bCs/>
        </w:rPr>
      </w:pPr>
      <w:r w:rsidRPr="006144A8">
        <w:rPr>
          <w:b/>
          <w:bCs/>
        </w:rPr>
        <w:t>1. Thông tin đề tài</w:t>
      </w:r>
    </w:p>
    <w:p w14:paraId="671AD667" w14:textId="1DFC9084" w:rsidR="006144A8" w:rsidRPr="006144A8" w:rsidRDefault="006144A8" w:rsidP="006144A8">
      <w:pPr>
        <w:rPr>
          <w:b/>
          <w:bCs/>
          <w:lang w:val="vi-VN"/>
        </w:rPr>
      </w:pPr>
      <w:r w:rsidRPr="006144A8">
        <w:rPr>
          <w:b/>
          <w:bCs/>
        </w:rPr>
        <w:t>Mã đề tài:</w:t>
      </w:r>
      <w:r w:rsidRPr="006144A8">
        <w:t xml:space="preserve"> 93</w:t>
      </w:r>
      <w:r w:rsidRPr="006144A8">
        <w:br/>
      </w:r>
      <w:r w:rsidRPr="006144A8">
        <w:rPr>
          <w:b/>
          <w:bCs/>
        </w:rPr>
        <w:t>Tên đề tài:</w:t>
      </w:r>
      <w:r w:rsidRPr="006144A8">
        <w:t xml:space="preserve"> Network Latency Impact Study: “Trans-Atlantic DB”</w:t>
      </w:r>
      <w:r w:rsidRPr="006144A8">
        <w:br/>
      </w:r>
      <w:r w:rsidRPr="006144A8">
        <w:rPr>
          <w:b/>
          <w:bCs/>
        </w:rPr>
        <w:t>Lĩnh vực:</w:t>
      </w:r>
      <w:r w:rsidRPr="006144A8">
        <w:t xml:space="preserve"> Cơ sở dữ liệu phân tán, giao dịch phân tán, độ trễ mạng, Two-Phase Commit</w:t>
      </w:r>
      <w:r w:rsidRPr="006144A8">
        <w:br/>
      </w:r>
      <w:r w:rsidRPr="006144A8">
        <w:rPr>
          <w:b/>
          <w:bCs/>
        </w:rPr>
        <w:t xml:space="preserve">Sinh viên thực </w:t>
      </w:r>
      <w:r>
        <w:rPr>
          <w:b/>
          <w:bCs/>
        </w:rPr>
        <w:t>hiện</w:t>
      </w:r>
      <w:r>
        <w:rPr>
          <w:b/>
          <w:bCs/>
          <w:lang w:val="vi-VN"/>
        </w:rPr>
        <w:t>:</w:t>
      </w:r>
      <w:r w:rsidRPr="006144A8">
        <w:rPr>
          <w:b/>
          <w:bCs/>
        </w:rPr>
        <w:t xml:space="preserve"> </w:t>
      </w:r>
      <w:r w:rsidRPr="006144A8">
        <w:t>Lê Tiến Hưng</w:t>
      </w:r>
      <w:r w:rsidRPr="006144A8">
        <w:br/>
      </w:r>
      <w:r w:rsidRPr="006144A8">
        <w:rPr>
          <w:b/>
          <w:bCs/>
        </w:rPr>
        <w:t>Giảng viên hướng dẫn:</w:t>
      </w:r>
      <w:r w:rsidRPr="006144A8">
        <w:t xml:space="preserve"> </w:t>
      </w:r>
      <w:r>
        <w:t>Lê</w:t>
      </w:r>
      <w:r>
        <w:rPr>
          <w:lang w:val="vi-VN"/>
        </w:rPr>
        <w:t xml:space="preserve"> Hà Thanh</w:t>
      </w:r>
    </w:p>
    <w:p w14:paraId="0BA015CC" w14:textId="77777777" w:rsidR="006144A8" w:rsidRPr="006144A8" w:rsidRDefault="006144A8" w:rsidP="006144A8">
      <w:pPr>
        <w:rPr>
          <w:b/>
          <w:bCs/>
        </w:rPr>
      </w:pPr>
      <w:r w:rsidRPr="006144A8">
        <w:rPr>
          <w:b/>
          <w:bCs/>
        </w:rPr>
        <w:t>2. Mục tiêu và phát biểu bài toán</w:t>
      </w:r>
    </w:p>
    <w:p w14:paraId="1770E790" w14:textId="77777777" w:rsidR="006144A8" w:rsidRPr="006144A8" w:rsidRDefault="006144A8" w:rsidP="006144A8">
      <w:r w:rsidRPr="006144A8">
        <w:t>Trong các hệ cơ sở dữ liệu phân tán, dữ liệu không được lưu trữ tập trung tại một máy chủ duy nhất mà được phân bố trên nhiều node khác nhau. Cách tổ chức này giúp hệ thống tăng khả năng mở rộng, khả năng chịu lỗi và phù hợp với các ứng dụng lớn. Tuy nhiên, khi các node nằm ở các vị trí mạng khác nhau, độ trễ mạng trở thành yếu tố ảnh hưởng trực tiếp đến hiệu năng của giao dịch phân tán.</w:t>
      </w:r>
    </w:p>
    <w:p w14:paraId="6170387B" w14:textId="77777777" w:rsidR="006144A8" w:rsidRPr="006144A8" w:rsidRDefault="006144A8" w:rsidP="006144A8">
      <w:r w:rsidRPr="006144A8">
        <w:t>Đề tài này tập trung nghiên cứu ảnh hưởng của độ trễ mạng đến quá trình thực hiện giao dịch phân tán sử dụng giao thức Two-Phase Commit (2PC). Hệ thống mô phỏng một cơ sở dữ liệu tài chính phân tán, trong đó các tài khoản ngân hàng được chia ra nhiều node khác nhau. Khi một giao dịch chuyển tiền liên quan đến nhiều node, Coordinator phải phối hợp với các Participant Node để đảm bảo giao dịch được thực hiện một cách nhất quán.</w:t>
      </w:r>
    </w:p>
    <w:p w14:paraId="4008FF2B" w14:textId="31384914" w:rsidR="006144A8" w:rsidRPr="006144A8" w:rsidRDefault="006144A8" w:rsidP="006144A8">
      <w:pPr>
        <w:rPr>
          <w:lang w:val="vi-VN"/>
        </w:rPr>
      </w:pPr>
      <w:r w:rsidRPr="006144A8">
        <w:t>Mục tiêu chính của đề tài là đo lường và phân tích Cost of Coordination, tức là chi phí phối hợp giữa các node trong quá trình thực hiện giao dịch. Cụ thể, đề tài sẽ đánh giá phần thời gian hệ thống dành cho việc xử lý dữ liệu thực sự so với phần thời gian phải chờ truyền thông mạng.</w:t>
      </w:r>
    </w:p>
    <w:p w14:paraId="3431D8F5" w14:textId="77777777" w:rsidR="006144A8" w:rsidRPr="006144A8" w:rsidRDefault="006144A8" w:rsidP="006144A8">
      <w:pPr>
        <w:rPr>
          <w:b/>
          <w:bCs/>
        </w:rPr>
      </w:pPr>
      <w:r w:rsidRPr="006144A8">
        <w:rPr>
          <w:b/>
          <w:bCs/>
        </w:rPr>
        <w:t>3. Logic cốt lõi của hệ thống</w:t>
      </w:r>
    </w:p>
    <w:p w14:paraId="775CFBA7" w14:textId="77777777" w:rsidR="006144A8" w:rsidRPr="006144A8" w:rsidRDefault="006144A8" w:rsidP="006144A8">
      <w:r w:rsidRPr="006144A8">
        <w:t>Giao thức chính được sử dụng trong đồ án là Two-Phase Commit (2PC). Đây là giao thức phổ biến trong hệ cơ sở dữ liệu phân tán nhằm đảm bảo tính nguyên tử của giao dịch.</w:t>
      </w:r>
    </w:p>
    <w:p w14:paraId="452F2EE7" w14:textId="77777777" w:rsidR="006144A8" w:rsidRPr="006144A8" w:rsidRDefault="006144A8" w:rsidP="006144A8">
      <w:r w:rsidRPr="006144A8">
        <w:t>Giao thức 2PC gồm hai pha chính:</w:t>
      </w:r>
    </w:p>
    <w:p w14:paraId="3E2729DC" w14:textId="77777777" w:rsidR="006144A8" w:rsidRPr="006144A8" w:rsidRDefault="006144A8" w:rsidP="006144A8">
      <w:r w:rsidRPr="006144A8">
        <w:rPr>
          <w:b/>
          <w:bCs/>
        </w:rPr>
        <w:t>Pha 1: Prepare / Voting</w:t>
      </w:r>
    </w:p>
    <w:p w14:paraId="7F7DC3DF" w14:textId="77777777" w:rsidR="006144A8" w:rsidRPr="006144A8" w:rsidRDefault="006144A8" w:rsidP="006144A8">
      <w:r w:rsidRPr="006144A8">
        <w:t>Coordinator gửi yêu cầu PREPARE đến các node tham gia giao dịch. Mỗi node kiểm tra điều kiện cục bộ, ví dụ tài khoản có tồn tại hay không, số dư có đủ hay không, sau đó phản hồi YES hoặc NO.</w:t>
      </w:r>
    </w:p>
    <w:p w14:paraId="16D031E2" w14:textId="77777777" w:rsidR="006144A8" w:rsidRPr="006144A8" w:rsidRDefault="006144A8" w:rsidP="006144A8">
      <w:r w:rsidRPr="006144A8">
        <w:rPr>
          <w:b/>
          <w:bCs/>
        </w:rPr>
        <w:t>Pha 2: Commit / Abort</w:t>
      </w:r>
    </w:p>
    <w:p w14:paraId="4C1665EB" w14:textId="77777777" w:rsidR="006144A8" w:rsidRPr="006144A8" w:rsidRDefault="006144A8" w:rsidP="006144A8">
      <w:r w:rsidRPr="006144A8">
        <w:lastRenderedPageBreak/>
        <w:t>Nếu tất cả node phản hồi YES, Coordinator gửi lệnh COMMIT để các node cập nhật dữ liệu chính thức. Nếu có bất kỳ node nào phản hồi NO, bị lỗi hoặc không phản hồi, Coordinator gửi lệnh ABORT để hủy giao dịch.</w:t>
      </w:r>
    </w:p>
    <w:p w14:paraId="42989C5D" w14:textId="135E1C3A" w:rsidR="006144A8" w:rsidRPr="006144A8" w:rsidRDefault="006144A8" w:rsidP="006144A8">
      <w:pPr>
        <w:rPr>
          <w:lang w:val="vi-VN"/>
        </w:rPr>
      </w:pPr>
      <w:r w:rsidRPr="006144A8">
        <w:t>Nhờ đó, hệ thống đảm bảo rằng một giao dịch phân tán hoặc được thực hiện thành công trên tất cả các node, hoặc bị hủy toàn bộ, tránh tình trạng cập nhật một phần dữ liệu.</w:t>
      </w:r>
    </w:p>
    <w:p w14:paraId="73B3685C" w14:textId="77777777" w:rsidR="006144A8" w:rsidRPr="006144A8" w:rsidRDefault="006144A8" w:rsidP="006144A8">
      <w:pPr>
        <w:rPr>
          <w:b/>
          <w:bCs/>
        </w:rPr>
      </w:pPr>
      <w:r w:rsidRPr="006144A8">
        <w:rPr>
          <w:b/>
          <w:bCs/>
        </w:rPr>
        <w:t>4. Bộ dữ liệu sử dụng</w:t>
      </w:r>
    </w:p>
    <w:p w14:paraId="44B783B0" w14:textId="77777777" w:rsidR="006144A8" w:rsidRPr="006144A8" w:rsidRDefault="006144A8" w:rsidP="006144A8">
      <w:r w:rsidRPr="006144A8">
        <w:t>Đồ án sử dụng bộ dữ liệu Financial_Transactions gồm khoảng 10.000 bản ghi giao dịch tài chính.</w:t>
      </w:r>
    </w:p>
    <w:p w14:paraId="4F43D0ED" w14:textId="77777777" w:rsidR="006144A8" w:rsidRPr="006144A8" w:rsidRDefault="006144A8" w:rsidP="006144A8">
      <w:r w:rsidRPr="006144A8">
        <w:t>Bộ dữ liệu bao gồm các thông tin chính như:</w:t>
      </w:r>
    </w:p>
    <w:p w14:paraId="77B2F3B4" w14:textId="77777777" w:rsidR="006144A8" w:rsidRPr="006144A8" w:rsidRDefault="006144A8" w:rsidP="006144A8">
      <w:pPr>
        <w:numPr>
          <w:ilvl w:val="0"/>
          <w:numId w:val="1"/>
        </w:numPr>
      </w:pPr>
      <w:r w:rsidRPr="006144A8">
        <w:t>Mã giao dịch.</w:t>
      </w:r>
    </w:p>
    <w:p w14:paraId="273C37E7" w14:textId="77777777" w:rsidR="006144A8" w:rsidRPr="006144A8" w:rsidRDefault="006144A8" w:rsidP="006144A8">
      <w:pPr>
        <w:numPr>
          <w:ilvl w:val="0"/>
          <w:numId w:val="1"/>
        </w:numPr>
      </w:pPr>
      <w:r w:rsidRPr="006144A8">
        <w:t>Tài khoản gửi.</w:t>
      </w:r>
    </w:p>
    <w:p w14:paraId="4C3967F8" w14:textId="77777777" w:rsidR="006144A8" w:rsidRPr="006144A8" w:rsidRDefault="006144A8" w:rsidP="006144A8">
      <w:pPr>
        <w:numPr>
          <w:ilvl w:val="0"/>
          <w:numId w:val="1"/>
        </w:numPr>
      </w:pPr>
      <w:r w:rsidRPr="006144A8">
        <w:t>Tài khoản nhận.</w:t>
      </w:r>
    </w:p>
    <w:p w14:paraId="515660C5" w14:textId="77777777" w:rsidR="006144A8" w:rsidRPr="006144A8" w:rsidRDefault="006144A8" w:rsidP="006144A8">
      <w:pPr>
        <w:numPr>
          <w:ilvl w:val="0"/>
          <w:numId w:val="1"/>
        </w:numPr>
      </w:pPr>
      <w:r w:rsidRPr="006144A8">
        <w:t>Số tiền giao dịch.</w:t>
      </w:r>
    </w:p>
    <w:p w14:paraId="79CB50EF" w14:textId="77777777" w:rsidR="006144A8" w:rsidRPr="006144A8" w:rsidRDefault="006144A8" w:rsidP="006144A8">
      <w:pPr>
        <w:numPr>
          <w:ilvl w:val="0"/>
          <w:numId w:val="1"/>
        </w:numPr>
      </w:pPr>
      <w:r w:rsidRPr="006144A8">
        <w:t>Thời gian giao dịch.</w:t>
      </w:r>
    </w:p>
    <w:p w14:paraId="07ECEC32" w14:textId="77777777" w:rsidR="006144A8" w:rsidRPr="006144A8" w:rsidRDefault="006144A8" w:rsidP="006144A8">
      <w:pPr>
        <w:numPr>
          <w:ilvl w:val="0"/>
          <w:numId w:val="1"/>
        </w:numPr>
      </w:pPr>
      <w:r w:rsidRPr="006144A8">
        <w:t>Thông tin tài khoản liên quan.</w:t>
      </w:r>
    </w:p>
    <w:p w14:paraId="272DE7F2" w14:textId="77777777" w:rsidR="006144A8" w:rsidRPr="006144A8" w:rsidRDefault="006144A8" w:rsidP="006144A8">
      <w:r w:rsidRPr="006144A8">
        <w:t>Ngoài ra, hệ thống có danh sách khoảng 1.000 tài khoản ngân hàng để phục vụ mô phỏng giao dịch chuyển tiền.</w:t>
      </w:r>
    </w:p>
    <w:p w14:paraId="45CAC6F3" w14:textId="2AC2D9DB" w:rsidR="006144A8" w:rsidRPr="006144A8" w:rsidRDefault="006144A8" w:rsidP="006144A8">
      <w:pPr>
        <w:rPr>
          <w:lang w:val="vi-VN"/>
        </w:rPr>
      </w:pPr>
      <w:r w:rsidRPr="006144A8">
        <w:t>Bộ dữ liệu này phù hợp với đề tài vì giao dịch tài chính yêu cầu tính nhất quán cao. Nếu một tài khoản bị trừ tiền nhưng tài khoản nhận không được cộng tiền, hệ thống sẽ rơi vào trạng thái sai lệch dữ liệu. Do đó, đây là ngữ cảnh phù hợp để áp dụng giao thức Two-Phase Commit.</w:t>
      </w:r>
    </w:p>
    <w:p w14:paraId="0F3F3065" w14:textId="77777777" w:rsidR="006144A8" w:rsidRPr="006144A8" w:rsidRDefault="006144A8" w:rsidP="006144A8">
      <w:pPr>
        <w:rPr>
          <w:b/>
          <w:bCs/>
        </w:rPr>
      </w:pPr>
      <w:r w:rsidRPr="006144A8">
        <w:rPr>
          <w:b/>
          <w:bCs/>
        </w:rPr>
        <w:t>5. Chiến lược phân mảnh dữ liệu</w:t>
      </w:r>
    </w:p>
    <w:p w14:paraId="06305D8C" w14:textId="77777777" w:rsidR="006144A8" w:rsidRPr="006144A8" w:rsidRDefault="006144A8" w:rsidP="006144A8">
      <w:r w:rsidRPr="006144A8">
        <w:t>Hệ thống sử dụng phương pháp Horizontal Fragmentation để phân chia dữ liệu tài khoản trên nhiều node.</w:t>
      </w:r>
    </w:p>
    <w:p w14:paraId="088188F2" w14:textId="77777777" w:rsidR="006144A8" w:rsidRPr="006144A8" w:rsidRDefault="006144A8" w:rsidP="006144A8">
      <w:r w:rsidRPr="006144A8">
        <w:t>Quy tắc phân mảnh được đề xuất như sau:</w:t>
      </w:r>
    </w:p>
    <w:p w14:paraId="6C6F7185" w14:textId="77777777" w:rsidR="006144A8" w:rsidRPr="006144A8" w:rsidRDefault="006144A8" w:rsidP="006144A8">
      <w:pPr>
        <w:numPr>
          <w:ilvl w:val="0"/>
          <w:numId w:val="2"/>
        </w:numPr>
      </w:pPr>
      <w:r w:rsidRPr="006144A8">
        <w:t>Node A lưu các tài khoản có AccountID mod 3 = 0.</w:t>
      </w:r>
    </w:p>
    <w:p w14:paraId="0A62F1B5" w14:textId="77777777" w:rsidR="006144A8" w:rsidRPr="006144A8" w:rsidRDefault="006144A8" w:rsidP="006144A8">
      <w:pPr>
        <w:numPr>
          <w:ilvl w:val="0"/>
          <w:numId w:val="2"/>
        </w:numPr>
      </w:pPr>
      <w:r w:rsidRPr="006144A8">
        <w:t>Node B lưu các tài khoản có AccountID mod 3 = 1.</w:t>
      </w:r>
    </w:p>
    <w:p w14:paraId="10DF5FEF" w14:textId="77777777" w:rsidR="006144A8" w:rsidRPr="006144A8" w:rsidRDefault="006144A8" w:rsidP="006144A8">
      <w:pPr>
        <w:numPr>
          <w:ilvl w:val="0"/>
          <w:numId w:val="2"/>
        </w:numPr>
      </w:pPr>
      <w:r w:rsidRPr="006144A8">
        <w:t>Node C lưu các tài khoản có AccountID mod 3 = 2.</w:t>
      </w:r>
    </w:p>
    <w:p w14:paraId="392E02A3" w14:textId="59A64E9A" w:rsidR="006144A8" w:rsidRPr="006144A8" w:rsidRDefault="006144A8" w:rsidP="006144A8">
      <w:pPr>
        <w:rPr>
          <w:lang w:val="vi-VN"/>
        </w:rPr>
      </w:pPr>
      <w:r w:rsidRPr="006144A8">
        <w:t>Với cách phân mảnh này, dữ liệu tài khoản được phân bố tương đối đồng đều giữa các node. Một giao dịch chuyển tiền có thể xảy ra giữa hai tài khoản nằm trên hai node khác nhau, từ đó tạo ra tình huống giao dịch phân tán cần được điều phối bằng 2PC.</w:t>
      </w:r>
    </w:p>
    <w:p w14:paraId="3527F3F1" w14:textId="77777777" w:rsidR="006144A8" w:rsidRPr="006144A8" w:rsidRDefault="006144A8" w:rsidP="006144A8">
      <w:pPr>
        <w:rPr>
          <w:b/>
          <w:bCs/>
        </w:rPr>
      </w:pPr>
      <w:r w:rsidRPr="006144A8">
        <w:rPr>
          <w:b/>
          <w:bCs/>
        </w:rPr>
        <w:lastRenderedPageBreak/>
        <w:t>6. Kiến trúc hệ thống</w:t>
      </w:r>
    </w:p>
    <w:p w14:paraId="58C63E63" w14:textId="77777777" w:rsidR="006144A8" w:rsidRPr="006144A8" w:rsidRDefault="006144A8" w:rsidP="006144A8">
      <w:r w:rsidRPr="006144A8">
        <w:t>Hệ thống được mô phỏng gồm bốn thành phần chính:</w:t>
      </w:r>
    </w:p>
    <w:p w14:paraId="48545400" w14:textId="77777777" w:rsidR="006144A8" w:rsidRPr="006144A8" w:rsidRDefault="006144A8" w:rsidP="006144A8">
      <w:pPr>
        <w:numPr>
          <w:ilvl w:val="0"/>
          <w:numId w:val="3"/>
        </w:numPr>
      </w:pPr>
      <w:r w:rsidRPr="006144A8">
        <w:t>01 Coordinator.</w:t>
      </w:r>
    </w:p>
    <w:p w14:paraId="66275D63" w14:textId="77777777" w:rsidR="006144A8" w:rsidRPr="006144A8" w:rsidRDefault="006144A8" w:rsidP="006144A8">
      <w:pPr>
        <w:numPr>
          <w:ilvl w:val="0"/>
          <w:numId w:val="3"/>
        </w:numPr>
      </w:pPr>
      <w:r w:rsidRPr="006144A8">
        <w:t>03 Participant Node: Node A, Node B, Node C.</w:t>
      </w:r>
    </w:p>
    <w:p w14:paraId="0F36938E" w14:textId="77777777" w:rsidR="006144A8" w:rsidRPr="006144A8" w:rsidRDefault="006144A8" w:rsidP="006144A8">
      <w:r w:rsidRPr="006144A8">
        <w:t>Coordinator là thành phần nhận yêu cầu giao dịch từ client, xác định các node liên quan và điều phối quá trình thực hiện giao dịch theo giao thức Two-Phase Commit.</w:t>
      </w:r>
    </w:p>
    <w:p w14:paraId="3BC77A57" w14:textId="77777777" w:rsidR="006144A8" w:rsidRPr="006144A8" w:rsidRDefault="006144A8" w:rsidP="006144A8">
      <w:r w:rsidRPr="006144A8">
        <w:t>Mỗi Participant Node có cơ sở dữ liệu SQLite riêng để lưu trữ dữ liệu cục bộ. Các node không truy cập trực tiếp dữ liệu của nhau mà giao tiếp thông qua HTTP REST API.</w:t>
      </w:r>
    </w:p>
    <w:p w14:paraId="6EAD2795" w14:textId="77777777" w:rsidR="006144A8" w:rsidRPr="006144A8" w:rsidRDefault="006144A8" w:rsidP="006144A8">
      <w:r w:rsidRPr="006144A8">
        <w:t>Mô hình tổng quát:</w:t>
      </w:r>
    </w:p>
    <w:p w14:paraId="057427B0" w14:textId="6582CFEB" w:rsidR="006144A8" w:rsidRPr="006144A8" w:rsidRDefault="006144A8" w:rsidP="006144A8">
      <w:pPr>
        <w:rPr>
          <w:lang w:val="vi-VN"/>
        </w:rPr>
      </w:pPr>
      <w:r w:rsidRPr="006144A8">
        <w:t>Client gửi yêu cầu giao dịch đến Coordinator. Coordinator gửi yêu cầu PREPARE đến các node. Sau khi nhận kết quả vote từ các node, Coordinator quyết định COMMIT hoặc ABORT và gửi quyết định cuối cùng đến các node tham gia.</w:t>
      </w:r>
    </w:p>
    <w:p w14:paraId="5423412F" w14:textId="77777777" w:rsidR="006144A8" w:rsidRPr="006144A8" w:rsidRDefault="006144A8" w:rsidP="006144A8">
      <w:pPr>
        <w:rPr>
          <w:b/>
          <w:bCs/>
        </w:rPr>
      </w:pPr>
      <w:r w:rsidRPr="006144A8">
        <w:rPr>
          <w:b/>
          <w:bCs/>
        </w:rPr>
        <w:t>7. Lớp giao tiếp giữa các node</w:t>
      </w:r>
    </w:p>
    <w:p w14:paraId="67889564" w14:textId="77777777" w:rsidR="006144A8" w:rsidRPr="006144A8" w:rsidRDefault="006144A8" w:rsidP="006144A8">
      <w:r w:rsidRPr="006144A8">
        <w:t>Các thành phần trong hệ thống giao tiếp với nhau thông qua HTTP REST API.</w:t>
      </w:r>
    </w:p>
    <w:p w14:paraId="7DD81E0D" w14:textId="77777777" w:rsidR="006144A8" w:rsidRPr="006144A8" w:rsidRDefault="006144A8" w:rsidP="006144A8">
      <w:r w:rsidRPr="006144A8">
        <w:t>Một số API chính gồm:</w:t>
      </w:r>
    </w:p>
    <w:p w14:paraId="6705DB2C" w14:textId="77777777" w:rsidR="006144A8" w:rsidRPr="006144A8" w:rsidRDefault="006144A8" w:rsidP="006144A8">
      <w:pPr>
        <w:numPr>
          <w:ilvl w:val="0"/>
          <w:numId w:val="4"/>
        </w:numPr>
      </w:pPr>
      <w:r w:rsidRPr="006144A8">
        <w:t>/prepare: xử lý pha chuẩn bị của giao thức 2PC.</w:t>
      </w:r>
    </w:p>
    <w:p w14:paraId="66B609F6" w14:textId="77777777" w:rsidR="006144A8" w:rsidRPr="006144A8" w:rsidRDefault="006144A8" w:rsidP="006144A8">
      <w:pPr>
        <w:numPr>
          <w:ilvl w:val="0"/>
          <w:numId w:val="4"/>
        </w:numPr>
      </w:pPr>
      <w:r w:rsidRPr="006144A8">
        <w:t>/commit: xác nhận giao dịch.</w:t>
      </w:r>
    </w:p>
    <w:p w14:paraId="70A9208B" w14:textId="77777777" w:rsidR="006144A8" w:rsidRPr="006144A8" w:rsidRDefault="006144A8" w:rsidP="006144A8">
      <w:pPr>
        <w:numPr>
          <w:ilvl w:val="0"/>
          <w:numId w:val="4"/>
        </w:numPr>
      </w:pPr>
      <w:r w:rsidRPr="006144A8">
        <w:t>/abort: hủy giao dịch.</w:t>
      </w:r>
    </w:p>
    <w:p w14:paraId="23527034" w14:textId="77777777" w:rsidR="006144A8" w:rsidRPr="006144A8" w:rsidRDefault="006144A8" w:rsidP="006144A8">
      <w:pPr>
        <w:numPr>
          <w:ilvl w:val="0"/>
          <w:numId w:val="4"/>
        </w:numPr>
      </w:pPr>
      <w:r w:rsidRPr="006144A8">
        <w:t>/crash: mô phỏng node bị lỗi.</w:t>
      </w:r>
    </w:p>
    <w:p w14:paraId="2CA75089" w14:textId="77777777" w:rsidR="006144A8" w:rsidRPr="006144A8" w:rsidRDefault="006144A8" w:rsidP="006144A8">
      <w:pPr>
        <w:numPr>
          <w:ilvl w:val="0"/>
          <w:numId w:val="4"/>
        </w:numPr>
      </w:pPr>
      <w:r w:rsidRPr="006144A8">
        <w:t>/recover: khôi phục node sau khi bị lỗi.</w:t>
      </w:r>
    </w:p>
    <w:p w14:paraId="29C962D9" w14:textId="77777777" w:rsidR="006144A8" w:rsidRPr="006144A8" w:rsidRDefault="006144A8" w:rsidP="006144A8">
      <w:pPr>
        <w:numPr>
          <w:ilvl w:val="0"/>
          <w:numId w:val="4"/>
        </w:numPr>
      </w:pPr>
      <w:r w:rsidRPr="006144A8">
        <w:t>/health: kiểm tra trạng thái hoạt động của node.</w:t>
      </w:r>
    </w:p>
    <w:p w14:paraId="51136FE6" w14:textId="00736ADC" w:rsidR="006144A8" w:rsidRPr="006144A8" w:rsidRDefault="006144A8" w:rsidP="006144A8">
      <w:pPr>
        <w:rPr>
          <w:lang w:val="vi-VN"/>
        </w:rPr>
      </w:pPr>
      <w:r w:rsidRPr="006144A8">
        <w:t>Việc sử dụng HTTP REST giúp hệ thống dễ triển khai, dễ kiểm thử và phù hợp với mô hình mô phỏng nhiều tiến trình chạy trên localhost.</w:t>
      </w:r>
    </w:p>
    <w:p w14:paraId="71B89BB3" w14:textId="77777777" w:rsidR="006144A8" w:rsidRPr="006144A8" w:rsidRDefault="006144A8" w:rsidP="006144A8">
      <w:pPr>
        <w:rPr>
          <w:b/>
          <w:bCs/>
        </w:rPr>
      </w:pPr>
      <w:r w:rsidRPr="006144A8">
        <w:rPr>
          <w:b/>
          <w:bCs/>
        </w:rPr>
        <w:t>8. Công nghệ sử dụng</w:t>
      </w:r>
    </w:p>
    <w:p w14:paraId="523A175D" w14:textId="77777777" w:rsidR="006144A8" w:rsidRPr="006144A8" w:rsidRDefault="006144A8" w:rsidP="006144A8">
      <w:r w:rsidRPr="006144A8">
        <w:t>Đồ án sử dụng các công nghệ chính sau:</w:t>
      </w:r>
    </w:p>
    <w:p w14:paraId="199F3603" w14:textId="77777777" w:rsidR="006144A8" w:rsidRPr="006144A8" w:rsidRDefault="006144A8" w:rsidP="006144A8">
      <w:pPr>
        <w:numPr>
          <w:ilvl w:val="0"/>
          <w:numId w:val="5"/>
        </w:numPr>
      </w:pPr>
      <w:r w:rsidRPr="006144A8">
        <w:t>Ngôn ngữ lập trình: Python.</w:t>
      </w:r>
    </w:p>
    <w:p w14:paraId="0BE7C1CC" w14:textId="77777777" w:rsidR="006144A8" w:rsidRPr="006144A8" w:rsidRDefault="006144A8" w:rsidP="006144A8">
      <w:pPr>
        <w:numPr>
          <w:ilvl w:val="0"/>
          <w:numId w:val="5"/>
        </w:numPr>
      </w:pPr>
      <w:r w:rsidRPr="006144A8">
        <w:t>Framework giao tiếp: Flask.</w:t>
      </w:r>
    </w:p>
    <w:p w14:paraId="55026522" w14:textId="77777777" w:rsidR="006144A8" w:rsidRPr="006144A8" w:rsidRDefault="006144A8" w:rsidP="006144A8">
      <w:pPr>
        <w:numPr>
          <w:ilvl w:val="0"/>
          <w:numId w:val="5"/>
        </w:numPr>
      </w:pPr>
      <w:r w:rsidRPr="006144A8">
        <w:lastRenderedPageBreak/>
        <w:t>Cơ sở dữ liệu cục bộ: SQLite.</w:t>
      </w:r>
    </w:p>
    <w:p w14:paraId="57EEA1C4" w14:textId="77777777" w:rsidR="006144A8" w:rsidRPr="006144A8" w:rsidRDefault="006144A8" w:rsidP="006144A8">
      <w:pPr>
        <w:numPr>
          <w:ilvl w:val="0"/>
          <w:numId w:val="5"/>
        </w:numPr>
      </w:pPr>
      <w:r w:rsidRPr="006144A8">
        <w:t>Xử lý dữ liệu: Pandas.</w:t>
      </w:r>
    </w:p>
    <w:p w14:paraId="78C0C2ED" w14:textId="77777777" w:rsidR="006144A8" w:rsidRPr="006144A8" w:rsidRDefault="006144A8" w:rsidP="006144A8">
      <w:pPr>
        <w:numPr>
          <w:ilvl w:val="0"/>
          <w:numId w:val="5"/>
        </w:numPr>
      </w:pPr>
      <w:r w:rsidRPr="006144A8">
        <w:t>Vẽ biểu đồ: Matplotlib.</w:t>
      </w:r>
    </w:p>
    <w:p w14:paraId="1602FF6D" w14:textId="77777777" w:rsidR="006144A8" w:rsidRPr="006144A8" w:rsidRDefault="006144A8" w:rsidP="006144A8">
      <w:pPr>
        <w:numPr>
          <w:ilvl w:val="0"/>
          <w:numId w:val="5"/>
        </w:numPr>
      </w:pPr>
      <w:r w:rsidRPr="006144A8">
        <w:t>Benchmark: script Python tự xây dựng.</w:t>
      </w:r>
    </w:p>
    <w:p w14:paraId="0C0DBFDC" w14:textId="77777777" w:rsidR="006144A8" w:rsidRPr="006144A8" w:rsidRDefault="006144A8" w:rsidP="006144A8">
      <w:pPr>
        <w:numPr>
          <w:ilvl w:val="0"/>
          <w:numId w:val="5"/>
        </w:numPr>
      </w:pPr>
      <w:r w:rsidRPr="006144A8">
        <w:t>Môi trường triển khai: Localhost, nhiều tiến trình độc lập.</w:t>
      </w:r>
    </w:p>
    <w:p w14:paraId="5E64E1ED" w14:textId="0255DAC0" w:rsidR="006144A8" w:rsidRPr="006144A8" w:rsidRDefault="006144A8" w:rsidP="006144A8">
      <w:pPr>
        <w:rPr>
          <w:lang w:val="vi-VN"/>
        </w:rPr>
      </w:pPr>
      <w:r w:rsidRPr="006144A8">
        <w:t>Việc sử dụng Python giúp quá trình xây dựng mô phỏng nhanh, dễ đọc mã nguồn và thuận tiện cho việc đo đạc thực nghiệm.</w:t>
      </w:r>
    </w:p>
    <w:p w14:paraId="5F3C2580" w14:textId="77777777" w:rsidR="006144A8" w:rsidRPr="006144A8" w:rsidRDefault="006144A8" w:rsidP="006144A8">
      <w:pPr>
        <w:rPr>
          <w:b/>
          <w:bCs/>
        </w:rPr>
      </w:pPr>
      <w:r w:rsidRPr="006144A8">
        <w:rPr>
          <w:b/>
          <w:bCs/>
        </w:rPr>
        <w:t>9. Mô phỏng độ trễ mạng</w:t>
      </w:r>
    </w:p>
    <w:p w14:paraId="217788A0" w14:textId="77777777" w:rsidR="006144A8" w:rsidRPr="006144A8" w:rsidRDefault="006144A8" w:rsidP="006144A8">
      <w:r w:rsidRPr="006144A8">
        <w:t>Đề tài mô phỏng ba mức độ trễ mạng:</w:t>
      </w:r>
    </w:p>
    <w:p w14:paraId="01C135E6" w14:textId="77777777" w:rsidR="006144A8" w:rsidRPr="006144A8" w:rsidRDefault="006144A8" w:rsidP="006144A8">
      <w:pPr>
        <w:numPr>
          <w:ilvl w:val="0"/>
          <w:numId w:val="6"/>
        </w:numPr>
      </w:pPr>
      <w:r w:rsidRPr="006144A8">
        <w:t>1 ms: mô phỏng mạng cục bộ.</w:t>
      </w:r>
    </w:p>
    <w:p w14:paraId="6C3D6EE0" w14:textId="77777777" w:rsidR="006144A8" w:rsidRPr="006144A8" w:rsidRDefault="006144A8" w:rsidP="006144A8">
      <w:pPr>
        <w:numPr>
          <w:ilvl w:val="0"/>
          <w:numId w:val="6"/>
        </w:numPr>
      </w:pPr>
      <w:r w:rsidRPr="006144A8">
        <w:t>50 ms: mô phỏng mạng khu vực.</w:t>
      </w:r>
    </w:p>
    <w:p w14:paraId="0BD37BAB" w14:textId="77777777" w:rsidR="006144A8" w:rsidRPr="006144A8" w:rsidRDefault="006144A8" w:rsidP="006144A8">
      <w:pPr>
        <w:numPr>
          <w:ilvl w:val="0"/>
          <w:numId w:val="6"/>
        </w:numPr>
      </w:pPr>
      <w:r w:rsidRPr="006144A8">
        <w:t>250 ms: mô phỏng mạng toàn cầu.</w:t>
      </w:r>
    </w:p>
    <w:p w14:paraId="4B3C1614" w14:textId="77777777" w:rsidR="006144A8" w:rsidRPr="006144A8" w:rsidRDefault="006144A8" w:rsidP="006144A8">
      <w:r w:rsidRPr="006144A8">
        <w:t>Độ trễ được mô phỏng bằng cách sử dụng hàm sleep() trong quá trình gửi và nhận phản hồi giữa Coordinator và các Participant Node.</w:t>
      </w:r>
    </w:p>
    <w:p w14:paraId="22881794" w14:textId="7C7EE6CD" w:rsidR="006144A8" w:rsidRPr="006144A8" w:rsidRDefault="006144A8" w:rsidP="006144A8">
      <w:pPr>
        <w:rPr>
          <w:lang w:val="vi-VN"/>
        </w:rPr>
      </w:pPr>
      <w:r w:rsidRPr="006144A8">
        <w:t>Cách mô phỏng này giúp kiểm soát biến độ trễ mạng một cách rõ ràng, từ đó đánh giá được tác động của latency đến thời gian giao dịch và Cost of Coordination.</w:t>
      </w:r>
    </w:p>
    <w:p w14:paraId="59FD454E" w14:textId="77777777" w:rsidR="006144A8" w:rsidRPr="006144A8" w:rsidRDefault="006144A8" w:rsidP="006144A8">
      <w:pPr>
        <w:rPr>
          <w:b/>
          <w:bCs/>
        </w:rPr>
      </w:pPr>
      <w:r w:rsidRPr="006144A8">
        <w:rPr>
          <w:b/>
          <w:bCs/>
        </w:rPr>
        <w:t>10. Chỉ số đánh giá và phân tích</w:t>
      </w:r>
    </w:p>
    <w:p w14:paraId="6458B88C" w14:textId="77777777" w:rsidR="006144A8" w:rsidRPr="006144A8" w:rsidRDefault="006144A8" w:rsidP="006144A8">
      <w:r w:rsidRPr="006144A8">
        <w:t>Các chỉ số chính được sử dụng trong đồ án gồm:</w:t>
      </w:r>
    </w:p>
    <w:p w14:paraId="3AACAC53" w14:textId="77777777" w:rsidR="006144A8" w:rsidRPr="006144A8" w:rsidRDefault="006144A8" w:rsidP="006144A8">
      <w:r w:rsidRPr="006144A8">
        <w:rPr>
          <w:b/>
          <w:bCs/>
        </w:rPr>
        <w:t>Total Transaction Time:</w:t>
      </w:r>
      <w:r w:rsidRPr="006144A8">
        <w:t xml:space="preserve"> tổng thời gian thực hiện một giao dịch phân tán.</w:t>
      </w:r>
    </w:p>
    <w:p w14:paraId="0D5BC159" w14:textId="77777777" w:rsidR="006144A8" w:rsidRPr="006144A8" w:rsidRDefault="006144A8" w:rsidP="006144A8">
      <w:r w:rsidRPr="006144A8">
        <w:rPr>
          <w:b/>
          <w:bCs/>
        </w:rPr>
        <w:t>Doing Work Time:</w:t>
      </w:r>
      <w:r w:rsidRPr="006144A8">
        <w:t xml:space="preserve"> thời gian xử lý thực tế tại các node, bao gồm kiểm tra dữ liệu, cập nhật số dư và ghi log.</w:t>
      </w:r>
    </w:p>
    <w:p w14:paraId="14153AF7" w14:textId="77777777" w:rsidR="006144A8" w:rsidRPr="006144A8" w:rsidRDefault="006144A8" w:rsidP="006144A8">
      <w:r w:rsidRPr="006144A8">
        <w:rPr>
          <w:b/>
          <w:bCs/>
        </w:rPr>
        <w:t>Network Waiting Time:</w:t>
      </w:r>
      <w:r w:rsidRPr="006144A8">
        <w:t xml:space="preserve"> thời gian chờ mạng, được tính bằng:</w:t>
      </w:r>
    </w:p>
    <w:p w14:paraId="0D83E216" w14:textId="77777777" w:rsidR="006144A8" w:rsidRPr="006144A8" w:rsidRDefault="006144A8" w:rsidP="006144A8">
      <w:r w:rsidRPr="006144A8">
        <w:t>Network Waiting Time = Total Transaction Time − Doing Work Time</w:t>
      </w:r>
    </w:p>
    <w:p w14:paraId="17851CFE" w14:textId="77777777" w:rsidR="006144A8" w:rsidRPr="006144A8" w:rsidRDefault="006144A8" w:rsidP="006144A8">
      <w:r w:rsidRPr="006144A8">
        <w:rPr>
          <w:b/>
          <w:bCs/>
        </w:rPr>
        <w:t>Cost of Coordination:</w:t>
      </w:r>
      <w:r w:rsidRPr="006144A8">
        <w:t xml:space="preserve"> tỷ lệ thời gian bị tiêu tốn cho việc phối hợp giữa các node, được tính bằng:</w:t>
      </w:r>
    </w:p>
    <w:p w14:paraId="68B5FC2F" w14:textId="77777777" w:rsidR="006144A8" w:rsidRPr="006144A8" w:rsidRDefault="006144A8" w:rsidP="006144A8">
      <w:r w:rsidRPr="006144A8">
        <w:t>Cost of Coordination = Network Waiting Time / Total Transaction Time × 100%</w:t>
      </w:r>
    </w:p>
    <w:p w14:paraId="0097347A" w14:textId="5F88D1D1" w:rsidR="006144A8" w:rsidRPr="006144A8" w:rsidRDefault="006144A8" w:rsidP="006144A8">
      <w:pPr>
        <w:rPr>
          <w:lang w:val="vi-VN"/>
        </w:rPr>
      </w:pPr>
      <w:r w:rsidRPr="006144A8">
        <w:t>Ngoài ra, đề tài sử dụng các chỉ số thống kê như Mean, Median và P99 để đánh giá kết quả thực nghiệm một cách đầy đủ hơn, tránh chỉ dựa vào giá trị trung bình.</w:t>
      </w:r>
    </w:p>
    <w:p w14:paraId="43C4EC02" w14:textId="77777777" w:rsidR="006144A8" w:rsidRPr="006144A8" w:rsidRDefault="006144A8" w:rsidP="006144A8">
      <w:pPr>
        <w:rPr>
          <w:b/>
          <w:bCs/>
        </w:rPr>
      </w:pPr>
      <w:r w:rsidRPr="006144A8">
        <w:rPr>
          <w:b/>
          <w:bCs/>
        </w:rPr>
        <w:lastRenderedPageBreak/>
        <w:t>11. Kịch bản lỗi</w:t>
      </w:r>
    </w:p>
    <w:p w14:paraId="749EF1B3" w14:textId="77777777" w:rsidR="006144A8" w:rsidRPr="006144A8" w:rsidRDefault="006144A8" w:rsidP="006144A8">
      <w:r w:rsidRPr="006144A8">
        <w:t>Để kiểm tra khả năng đảm bảo tính nguyên tử của hệ thống, đồ án mô phỏng tình huống một node bị lỗi trong quá trình giao dịch.</w:t>
      </w:r>
    </w:p>
    <w:p w14:paraId="10AB57B1" w14:textId="77777777" w:rsidR="006144A8" w:rsidRPr="006144A8" w:rsidRDefault="006144A8" w:rsidP="006144A8">
      <w:r w:rsidRPr="006144A8">
        <w:t>Kịch bản cụ thể:</w:t>
      </w:r>
    </w:p>
    <w:p w14:paraId="184FD7ED" w14:textId="77777777" w:rsidR="006144A8" w:rsidRPr="006144A8" w:rsidRDefault="006144A8" w:rsidP="006144A8">
      <w:pPr>
        <w:numPr>
          <w:ilvl w:val="0"/>
          <w:numId w:val="7"/>
        </w:numPr>
      </w:pPr>
      <w:r w:rsidRPr="006144A8">
        <w:t>Node B bị tắt hoặc chuyển sang trạng thái crash.</w:t>
      </w:r>
    </w:p>
    <w:p w14:paraId="4A1B6288" w14:textId="77777777" w:rsidR="006144A8" w:rsidRPr="006144A8" w:rsidRDefault="006144A8" w:rsidP="006144A8">
      <w:pPr>
        <w:numPr>
          <w:ilvl w:val="0"/>
          <w:numId w:val="7"/>
        </w:numPr>
      </w:pPr>
      <w:r w:rsidRPr="006144A8">
        <w:t>Coordinator gửi yêu cầu giao dịch.</w:t>
      </w:r>
    </w:p>
    <w:p w14:paraId="179FE788" w14:textId="77777777" w:rsidR="006144A8" w:rsidRPr="006144A8" w:rsidRDefault="006144A8" w:rsidP="006144A8">
      <w:pPr>
        <w:numPr>
          <w:ilvl w:val="0"/>
          <w:numId w:val="7"/>
        </w:numPr>
      </w:pPr>
      <w:r w:rsidRPr="006144A8">
        <w:t>Node B không phản hồi hợp lệ.</w:t>
      </w:r>
    </w:p>
    <w:p w14:paraId="6C820400" w14:textId="77777777" w:rsidR="006144A8" w:rsidRPr="006144A8" w:rsidRDefault="006144A8" w:rsidP="006144A8">
      <w:pPr>
        <w:numPr>
          <w:ilvl w:val="0"/>
          <w:numId w:val="7"/>
        </w:numPr>
      </w:pPr>
      <w:r w:rsidRPr="006144A8">
        <w:t>Coordinator quyết định ABORT toàn cục.</w:t>
      </w:r>
    </w:p>
    <w:p w14:paraId="52E06BA9" w14:textId="77777777" w:rsidR="006144A8" w:rsidRPr="006144A8" w:rsidRDefault="006144A8" w:rsidP="006144A8">
      <w:pPr>
        <w:numPr>
          <w:ilvl w:val="0"/>
          <w:numId w:val="7"/>
        </w:numPr>
      </w:pPr>
      <w:r w:rsidRPr="006144A8">
        <w:t>Các node còn lại hủy giao dịch.</w:t>
      </w:r>
    </w:p>
    <w:p w14:paraId="394DE60A" w14:textId="36F524F7" w:rsidR="006144A8" w:rsidRPr="006144A8" w:rsidRDefault="006144A8" w:rsidP="006144A8">
      <w:pPr>
        <w:rPr>
          <w:lang w:val="vi-VN"/>
        </w:rPr>
      </w:pPr>
      <w:r w:rsidRPr="006144A8">
        <w:t>Kịch bản này chứng minh rằng hệ thống không xảy ra tình trạng partial commit. Nghĩa là không có trường hợp một node đã cập nhật dữ liệu trong khi node khác không cập nhật.</w:t>
      </w:r>
    </w:p>
    <w:p w14:paraId="7C7ED363" w14:textId="77777777" w:rsidR="006144A8" w:rsidRPr="006144A8" w:rsidRDefault="006144A8" w:rsidP="006144A8">
      <w:pPr>
        <w:rPr>
          <w:b/>
          <w:bCs/>
        </w:rPr>
      </w:pPr>
      <w:r w:rsidRPr="006144A8">
        <w:rPr>
          <w:b/>
          <w:bCs/>
        </w:rPr>
        <w:t>12. Liên hệ lý thuyết</w:t>
      </w:r>
    </w:p>
    <w:p w14:paraId="2880814A" w14:textId="77777777" w:rsidR="006144A8" w:rsidRPr="006144A8" w:rsidRDefault="006144A8" w:rsidP="006144A8">
      <w:r w:rsidRPr="006144A8">
        <w:t>Đồ án liên hệ trực tiếp với mô hình chi phí trong cơ sở dữ liệu phân tán của Özsu và Valduriez:</w:t>
      </w:r>
    </w:p>
    <w:p w14:paraId="64ECC554" w14:textId="77777777" w:rsidR="006144A8" w:rsidRPr="006144A8" w:rsidRDefault="006144A8" w:rsidP="006144A8">
      <w:r w:rsidRPr="006144A8">
        <w:t>Cost = IO + CPU + Comm</w:t>
      </w:r>
    </w:p>
    <w:p w14:paraId="6A5B125C" w14:textId="77777777" w:rsidR="006144A8" w:rsidRPr="006144A8" w:rsidRDefault="006144A8" w:rsidP="006144A8">
      <w:r w:rsidRPr="006144A8">
        <w:t>Trong đó:</w:t>
      </w:r>
    </w:p>
    <w:p w14:paraId="42DC5460" w14:textId="77777777" w:rsidR="006144A8" w:rsidRPr="006144A8" w:rsidRDefault="006144A8" w:rsidP="006144A8">
      <w:pPr>
        <w:numPr>
          <w:ilvl w:val="0"/>
          <w:numId w:val="8"/>
        </w:numPr>
      </w:pPr>
      <w:r w:rsidRPr="006144A8">
        <w:t>IO là chi phí truy xuất dữ liệu.</w:t>
      </w:r>
    </w:p>
    <w:p w14:paraId="199DB182" w14:textId="77777777" w:rsidR="006144A8" w:rsidRPr="006144A8" w:rsidRDefault="006144A8" w:rsidP="006144A8">
      <w:pPr>
        <w:numPr>
          <w:ilvl w:val="0"/>
          <w:numId w:val="8"/>
        </w:numPr>
      </w:pPr>
      <w:r w:rsidRPr="006144A8">
        <w:t>CPU là chi phí xử lý.</w:t>
      </w:r>
    </w:p>
    <w:p w14:paraId="51AF7868" w14:textId="77777777" w:rsidR="006144A8" w:rsidRPr="006144A8" w:rsidRDefault="006144A8" w:rsidP="006144A8">
      <w:pPr>
        <w:numPr>
          <w:ilvl w:val="0"/>
          <w:numId w:val="8"/>
        </w:numPr>
      </w:pPr>
      <w:r w:rsidRPr="006144A8">
        <w:t>Comm là chi phí truyền thông.</w:t>
      </w:r>
    </w:p>
    <w:p w14:paraId="53AAFFC0" w14:textId="77777777" w:rsidR="006144A8" w:rsidRPr="006144A8" w:rsidRDefault="006144A8" w:rsidP="006144A8">
      <w:r w:rsidRPr="006144A8">
        <w:t>Trong thí nghiệm này, IO và CPU gần như không đổi vì hệ thống sử dụng cùng bộ dữ liệu, cùng cấu trúc node và cùng logic xử lý giao dịch. Thành phần thay đổi chính là Comm, được biểu diễn thông qua độ trễ mạng.</w:t>
      </w:r>
    </w:p>
    <w:p w14:paraId="62225E03" w14:textId="77777777" w:rsidR="006144A8" w:rsidRPr="006144A8" w:rsidRDefault="006144A8" w:rsidP="006144A8">
      <w:r w:rsidRPr="006144A8">
        <w:t>Kết quả kỳ vọng là khi latency tăng, Comm tăng mạnh, kéo theo tổng thời gian giao dịch và Cost of Coordination tăng. Điều này cho thấy trong hệ cơ sở dữ liệu phân tán, chi phí truyền thông có thể trở thành yếu tố chi phối hiệu năng hệ thống.</w:t>
      </w:r>
    </w:p>
    <w:p w14:paraId="5B7D7D31" w14:textId="77777777" w:rsidR="006144A8" w:rsidRPr="006144A8" w:rsidRDefault="00000000" w:rsidP="006144A8">
      <w:r>
        <w:pict w14:anchorId="796C497B">
          <v:rect id="_x0000_i1025" style="width:0;height:1.5pt" o:hralign="center" o:hrstd="t" o:hr="t" fillcolor="#a0a0a0" stroked="f"/>
        </w:pict>
      </w:r>
    </w:p>
    <w:p w14:paraId="7838B469" w14:textId="77777777" w:rsidR="006144A8" w:rsidRPr="006144A8" w:rsidRDefault="006144A8" w:rsidP="006144A8">
      <w:pPr>
        <w:rPr>
          <w:b/>
          <w:bCs/>
        </w:rPr>
      </w:pPr>
      <w:r w:rsidRPr="006144A8">
        <w:rPr>
          <w:b/>
          <w:bCs/>
        </w:rPr>
        <w:t>13. Kế hoạch thực hiện</w:t>
      </w:r>
    </w:p>
    <w:p w14:paraId="326E2AC3" w14:textId="77777777" w:rsidR="006144A8" w:rsidRPr="006144A8" w:rsidRDefault="006144A8" w:rsidP="006144A8">
      <w:r w:rsidRPr="006144A8">
        <w:rPr>
          <w:b/>
          <w:bCs/>
        </w:rPr>
        <w:t>Mốc 1: Chuẩn bị môi trường và dữ liệu</w:t>
      </w:r>
    </w:p>
    <w:p w14:paraId="476B562D" w14:textId="77777777" w:rsidR="006144A8" w:rsidRPr="006144A8" w:rsidRDefault="006144A8" w:rsidP="006144A8">
      <w:pPr>
        <w:numPr>
          <w:ilvl w:val="0"/>
          <w:numId w:val="9"/>
        </w:numPr>
      </w:pPr>
      <w:r w:rsidRPr="006144A8">
        <w:t>Xây dựng bộ dữ liệu Financial_Transactions.</w:t>
      </w:r>
    </w:p>
    <w:p w14:paraId="7BD5E64B" w14:textId="77777777" w:rsidR="006144A8" w:rsidRPr="006144A8" w:rsidRDefault="006144A8" w:rsidP="006144A8">
      <w:pPr>
        <w:numPr>
          <w:ilvl w:val="0"/>
          <w:numId w:val="9"/>
        </w:numPr>
      </w:pPr>
      <w:r w:rsidRPr="006144A8">
        <w:lastRenderedPageBreak/>
        <w:t>Khởi tạo dữ liệu tài khoản.</w:t>
      </w:r>
    </w:p>
    <w:p w14:paraId="57F0C54E" w14:textId="77777777" w:rsidR="006144A8" w:rsidRPr="006144A8" w:rsidRDefault="006144A8" w:rsidP="006144A8">
      <w:pPr>
        <w:numPr>
          <w:ilvl w:val="0"/>
          <w:numId w:val="9"/>
        </w:numPr>
      </w:pPr>
      <w:r w:rsidRPr="006144A8">
        <w:t>Thiết lập ba node cơ sở dữ liệu SQLite.</w:t>
      </w:r>
    </w:p>
    <w:p w14:paraId="4ACE1721" w14:textId="77777777" w:rsidR="006144A8" w:rsidRPr="006144A8" w:rsidRDefault="006144A8" w:rsidP="006144A8">
      <w:pPr>
        <w:numPr>
          <w:ilvl w:val="0"/>
          <w:numId w:val="9"/>
        </w:numPr>
      </w:pPr>
      <w:r w:rsidRPr="006144A8">
        <w:t>Cài đặt môi trường Python và các thư viện cần thiết.</w:t>
      </w:r>
    </w:p>
    <w:p w14:paraId="5F5A2600" w14:textId="77777777" w:rsidR="006144A8" w:rsidRPr="006144A8" w:rsidRDefault="006144A8" w:rsidP="006144A8">
      <w:r w:rsidRPr="006144A8">
        <w:rPr>
          <w:b/>
          <w:bCs/>
        </w:rPr>
        <w:t>Mốc 2: Xây dựng giao thức Two-Phase Commit</w:t>
      </w:r>
    </w:p>
    <w:p w14:paraId="2070C61D" w14:textId="77777777" w:rsidR="006144A8" w:rsidRPr="006144A8" w:rsidRDefault="006144A8" w:rsidP="006144A8">
      <w:pPr>
        <w:numPr>
          <w:ilvl w:val="0"/>
          <w:numId w:val="10"/>
        </w:numPr>
      </w:pPr>
      <w:r w:rsidRPr="006144A8">
        <w:t>Cài đặt Coordinator.</w:t>
      </w:r>
    </w:p>
    <w:p w14:paraId="216D0088" w14:textId="77777777" w:rsidR="006144A8" w:rsidRPr="006144A8" w:rsidRDefault="006144A8" w:rsidP="006144A8">
      <w:pPr>
        <w:numPr>
          <w:ilvl w:val="0"/>
          <w:numId w:val="10"/>
        </w:numPr>
      </w:pPr>
      <w:r w:rsidRPr="006144A8">
        <w:t>Cài đặt các Participant Node.</w:t>
      </w:r>
    </w:p>
    <w:p w14:paraId="6DBA2B82" w14:textId="77777777" w:rsidR="006144A8" w:rsidRPr="006144A8" w:rsidRDefault="006144A8" w:rsidP="006144A8">
      <w:pPr>
        <w:numPr>
          <w:ilvl w:val="0"/>
          <w:numId w:val="10"/>
        </w:numPr>
      </w:pPr>
      <w:r w:rsidRPr="006144A8">
        <w:t>Xây dựng API /prepare, /commit, /abort.</w:t>
      </w:r>
    </w:p>
    <w:p w14:paraId="1A240CB8" w14:textId="77777777" w:rsidR="006144A8" w:rsidRPr="006144A8" w:rsidRDefault="006144A8" w:rsidP="006144A8">
      <w:pPr>
        <w:numPr>
          <w:ilvl w:val="0"/>
          <w:numId w:val="10"/>
        </w:numPr>
      </w:pPr>
      <w:r w:rsidRPr="006144A8">
        <w:t>Kiểm thử giao dịch thành công và giao dịch thất bại.</w:t>
      </w:r>
    </w:p>
    <w:p w14:paraId="7408B74C" w14:textId="77777777" w:rsidR="006144A8" w:rsidRPr="006144A8" w:rsidRDefault="006144A8" w:rsidP="006144A8">
      <w:r w:rsidRPr="006144A8">
        <w:rPr>
          <w:b/>
          <w:bCs/>
        </w:rPr>
        <w:t>Mốc 3: Benchmark và phân tích</w:t>
      </w:r>
    </w:p>
    <w:p w14:paraId="0D6CD141" w14:textId="77777777" w:rsidR="006144A8" w:rsidRPr="006144A8" w:rsidRDefault="006144A8" w:rsidP="006144A8">
      <w:pPr>
        <w:numPr>
          <w:ilvl w:val="0"/>
          <w:numId w:val="11"/>
        </w:numPr>
      </w:pPr>
      <w:r w:rsidRPr="006144A8">
        <w:t>Chạy thực nghiệm với độ trễ 1 ms, 50 ms và 250 ms.</w:t>
      </w:r>
    </w:p>
    <w:p w14:paraId="22A45ACB" w14:textId="77777777" w:rsidR="006144A8" w:rsidRPr="006144A8" w:rsidRDefault="006144A8" w:rsidP="006144A8">
      <w:pPr>
        <w:numPr>
          <w:ilvl w:val="0"/>
          <w:numId w:val="11"/>
        </w:numPr>
      </w:pPr>
      <w:r w:rsidRPr="006144A8">
        <w:t>Thu thập kết quả benchmark.</w:t>
      </w:r>
    </w:p>
    <w:p w14:paraId="163BEFB8" w14:textId="77777777" w:rsidR="006144A8" w:rsidRPr="006144A8" w:rsidRDefault="006144A8" w:rsidP="006144A8">
      <w:pPr>
        <w:numPr>
          <w:ilvl w:val="0"/>
          <w:numId w:val="11"/>
        </w:numPr>
      </w:pPr>
      <w:r w:rsidRPr="006144A8">
        <w:t>Tính Mean, Median, P99.</w:t>
      </w:r>
    </w:p>
    <w:p w14:paraId="146834BF" w14:textId="77777777" w:rsidR="006144A8" w:rsidRPr="006144A8" w:rsidRDefault="006144A8" w:rsidP="006144A8">
      <w:pPr>
        <w:numPr>
          <w:ilvl w:val="0"/>
          <w:numId w:val="11"/>
        </w:numPr>
      </w:pPr>
      <w:r w:rsidRPr="006144A8">
        <w:t>Tính Cost of Coordination.</w:t>
      </w:r>
    </w:p>
    <w:p w14:paraId="7CBC4120" w14:textId="77777777" w:rsidR="006144A8" w:rsidRPr="006144A8" w:rsidRDefault="006144A8" w:rsidP="006144A8">
      <w:pPr>
        <w:numPr>
          <w:ilvl w:val="0"/>
          <w:numId w:val="11"/>
        </w:numPr>
      </w:pPr>
      <w:r w:rsidRPr="006144A8">
        <w:t>Vẽ biểu đồ phân tích.</w:t>
      </w:r>
    </w:p>
    <w:p w14:paraId="5D1B5C3D" w14:textId="77777777" w:rsidR="006144A8" w:rsidRPr="006144A8" w:rsidRDefault="006144A8" w:rsidP="006144A8">
      <w:r w:rsidRPr="006144A8">
        <w:rPr>
          <w:b/>
          <w:bCs/>
        </w:rPr>
        <w:t>Mốc 4: Kiểm thử lỗi và hoàn thiện báo cáo</w:t>
      </w:r>
    </w:p>
    <w:p w14:paraId="7DAE747C" w14:textId="77777777" w:rsidR="006144A8" w:rsidRPr="006144A8" w:rsidRDefault="006144A8" w:rsidP="006144A8">
      <w:pPr>
        <w:numPr>
          <w:ilvl w:val="0"/>
          <w:numId w:val="12"/>
        </w:numPr>
      </w:pPr>
      <w:r w:rsidRPr="006144A8">
        <w:t>Mô phỏng lỗi Node B.</w:t>
      </w:r>
    </w:p>
    <w:p w14:paraId="28B7C191" w14:textId="77777777" w:rsidR="006144A8" w:rsidRPr="006144A8" w:rsidRDefault="006144A8" w:rsidP="006144A8">
      <w:pPr>
        <w:numPr>
          <w:ilvl w:val="0"/>
          <w:numId w:val="12"/>
        </w:numPr>
      </w:pPr>
      <w:r w:rsidRPr="006144A8">
        <w:t>Kiểm tra cơ chế ABORT toàn cục.</w:t>
      </w:r>
    </w:p>
    <w:p w14:paraId="3926E9BB" w14:textId="35C860CD" w:rsidR="006144A8" w:rsidRPr="006144A8" w:rsidRDefault="006144A8" w:rsidP="006144A8">
      <w:pPr>
        <w:numPr>
          <w:ilvl w:val="0"/>
          <w:numId w:val="12"/>
        </w:numPr>
      </w:pPr>
      <w:r w:rsidRPr="006144A8">
        <w:t>Hoàn thiện README, báo cáo phân tích và video demo.</w:t>
      </w:r>
    </w:p>
    <w:p w14:paraId="24E17424" w14:textId="77777777" w:rsidR="006144A8" w:rsidRPr="006144A8" w:rsidRDefault="006144A8" w:rsidP="006144A8">
      <w:pPr>
        <w:rPr>
          <w:b/>
          <w:bCs/>
        </w:rPr>
      </w:pPr>
      <w:r w:rsidRPr="006144A8">
        <w:rPr>
          <w:b/>
          <w:bCs/>
        </w:rPr>
        <w:t>14. Kết quả kỳ vọng</w:t>
      </w:r>
    </w:p>
    <w:p w14:paraId="78314E4F" w14:textId="77777777" w:rsidR="006144A8" w:rsidRPr="006144A8" w:rsidRDefault="006144A8" w:rsidP="006144A8">
      <w:r w:rsidRPr="006144A8">
        <w:t>Sau khi hoàn thành, đồ án kỳ vọng đạt được các kết quả sau:</w:t>
      </w:r>
    </w:p>
    <w:p w14:paraId="1696269C" w14:textId="77777777" w:rsidR="006144A8" w:rsidRPr="006144A8" w:rsidRDefault="006144A8" w:rsidP="006144A8">
      <w:pPr>
        <w:numPr>
          <w:ilvl w:val="0"/>
          <w:numId w:val="13"/>
        </w:numPr>
      </w:pPr>
      <w:r w:rsidRPr="006144A8">
        <w:t>Xây dựng được mô hình cơ sở dữ liệu phân tán gồm Coordinator và nhiều Participant Node.</w:t>
      </w:r>
    </w:p>
    <w:p w14:paraId="1953F688" w14:textId="77777777" w:rsidR="006144A8" w:rsidRPr="006144A8" w:rsidRDefault="006144A8" w:rsidP="006144A8">
      <w:pPr>
        <w:numPr>
          <w:ilvl w:val="0"/>
          <w:numId w:val="13"/>
        </w:numPr>
      </w:pPr>
      <w:r w:rsidRPr="006144A8">
        <w:t>Cài đặt thành công giao thức Two-Phase Commit.</w:t>
      </w:r>
    </w:p>
    <w:p w14:paraId="45257A4D" w14:textId="77777777" w:rsidR="006144A8" w:rsidRPr="006144A8" w:rsidRDefault="006144A8" w:rsidP="006144A8">
      <w:pPr>
        <w:numPr>
          <w:ilvl w:val="0"/>
          <w:numId w:val="13"/>
        </w:numPr>
      </w:pPr>
      <w:r w:rsidRPr="006144A8">
        <w:t>Mô phỏng được các mức độ trễ mạng khác nhau.</w:t>
      </w:r>
    </w:p>
    <w:p w14:paraId="49D1ACF8" w14:textId="77777777" w:rsidR="006144A8" w:rsidRPr="006144A8" w:rsidRDefault="006144A8" w:rsidP="006144A8">
      <w:pPr>
        <w:numPr>
          <w:ilvl w:val="0"/>
          <w:numId w:val="13"/>
        </w:numPr>
      </w:pPr>
      <w:r w:rsidRPr="006144A8">
        <w:t>Đo lường được Total Transaction Time, Doing Work Time, Network Waiting Time và Cost of Coordination.</w:t>
      </w:r>
    </w:p>
    <w:p w14:paraId="0BE58D80" w14:textId="77777777" w:rsidR="006144A8" w:rsidRPr="006144A8" w:rsidRDefault="006144A8" w:rsidP="006144A8">
      <w:pPr>
        <w:numPr>
          <w:ilvl w:val="0"/>
          <w:numId w:val="13"/>
        </w:numPr>
      </w:pPr>
      <w:r w:rsidRPr="006144A8">
        <w:t>Chứng minh được độ trễ mạng có ảnh hưởng lớn đến giao dịch phân tán.</w:t>
      </w:r>
    </w:p>
    <w:p w14:paraId="00720E18" w14:textId="77777777" w:rsidR="006144A8" w:rsidRPr="006144A8" w:rsidRDefault="006144A8" w:rsidP="006144A8">
      <w:pPr>
        <w:numPr>
          <w:ilvl w:val="0"/>
          <w:numId w:val="13"/>
        </w:numPr>
      </w:pPr>
      <w:r w:rsidRPr="006144A8">
        <w:lastRenderedPageBreak/>
        <w:t>Liên hệ được kết quả thực nghiệm với mô hình chi phí Cost = IO + CPU + Comm.</w:t>
      </w:r>
    </w:p>
    <w:p w14:paraId="588D27F8" w14:textId="25DEA4AA" w:rsidR="006144A8" w:rsidRPr="006144A8" w:rsidRDefault="006144A8" w:rsidP="006144A8">
      <w:pPr>
        <w:numPr>
          <w:ilvl w:val="0"/>
          <w:numId w:val="13"/>
        </w:numPr>
      </w:pPr>
      <w:r w:rsidRPr="006144A8">
        <w:t>Chứng minh được hệ thống đảm bảo tính nguyên tử khi một node bị lỗi.</w:t>
      </w:r>
    </w:p>
    <w:p w14:paraId="3A433B1C" w14:textId="77777777" w:rsidR="006144A8" w:rsidRPr="006144A8" w:rsidRDefault="006144A8" w:rsidP="006144A8">
      <w:pPr>
        <w:rPr>
          <w:b/>
          <w:bCs/>
        </w:rPr>
      </w:pPr>
      <w:r w:rsidRPr="006144A8">
        <w:rPr>
          <w:b/>
          <w:bCs/>
        </w:rPr>
        <w:t>15. Kết luận</w:t>
      </w:r>
    </w:p>
    <w:p w14:paraId="403F7372" w14:textId="77777777" w:rsidR="006144A8" w:rsidRPr="006144A8" w:rsidRDefault="006144A8" w:rsidP="006144A8">
      <w:r w:rsidRPr="006144A8">
        <w:t>Đề tài “Network Latency Impact Study: Trans-Atlantic DB” tập trung nghiên cứu một vấn đề quan trọng trong cơ sở dữ liệu phân tán: ảnh hưởng của độ trễ mạng đến giao dịch phân tán. Thông qua việc xây dựng hệ thống mô phỏng sử dụng giao thức Two-Phase Commit, đề tài giúp làm rõ vai trò của chi phí truyền thông trong tổng chi phí xử lý giao dịch.</w:t>
      </w:r>
    </w:p>
    <w:p w14:paraId="5D3CA0D2" w14:textId="77777777" w:rsidR="006144A8" w:rsidRPr="006144A8" w:rsidRDefault="006144A8" w:rsidP="006144A8">
      <w:r w:rsidRPr="006144A8">
        <w:t>Đồ án không chỉ minh họa cách hoạt động của 2PC mà còn cung cấp kết quả thực nghiệm để phân tích Cost of Coordination. Đây là cơ sở quan trọng để hiểu vì sao các hệ thống phân tán thực tế cần tối ưu giao tiếp mạng, giảm số vòng trao đổi thông điệp và thiết kế cơ chế chịu lỗi phù hợp.</w:t>
      </w:r>
    </w:p>
    <w:p w14:paraId="0EAE01EC" w14:textId="77777777" w:rsidR="00832F76" w:rsidRDefault="00832F76"/>
    <w:sectPr w:rsidR="00832F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59D1"/>
    <w:multiLevelType w:val="multilevel"/>
    <w:tmpl w:val="CB30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133A50"/>
    <w:multiLevelType w:val="multilevel"/>
    <w:tmpl w:val="BC14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E1583"/>
    <w:multiLevelType w:val="multilevel"/>
    <w:tmpl w:val="104E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A95BC0"/>
    <w:multiLevelType w:val="multilevel"/>
    <w:tmpl w:val="4CE41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720456"/>
    <w:multiLevelType w:val="multilevel"/>
    <w:tmpl w:val="F716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220E8D"/>
    <w:multiLevelType w:val="multilevel"/>
    <w:tmpl w:val="EFF0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15553"/>
    <w:multiLevelType w:val="multilevel"/>
    <w:tmpl w:val="489C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5521B7"/>
    <w:multiLevelType w:val="multilevel"/>
    <w:tmpl w:val="4392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A278B4"/>
    <w:multiLevelType w:val="multilevel"/>
    <w:tmpl w:val="C2D4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502C8A"/>
    <w:multiLevelType w:val="multilevel"/>
    <w:tmpl w:val="D108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A747BB"/>
    <w:multiLevelType w:val="multilevel"/>
    <w:tmpl w:val="4EAC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7451A8"/>
    <w:multiLevelType w:val="multilevel"/>
    <w:tmpl w:val="A72C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011819"/>
    <w:multiLevelType w:val="multilevel"/>
    <w:tmpl w:val="77BE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5546258">
    <w:abstractNumId w:val="10"/>
  </w:num>
  <w:num w:numId="2" w16cid:durableId="380253191">
    <w:abstractNumId w:val="11"/>
  </w:num>
  <w:num w:numId="3" w16cid:durableId="1461342384">
    <w:abstractNumId w:val="2"/>
  </w:num>
  <w:num w:numId="4" w16cid:durableId="1686711932">
    <w:abstractNumId w:val="4"/>
  </w:num>
  <w:num w:numId="5" w16cid:durableId="1187602950">
    <w:abstractNumId w:val="0"/>
  </w:num>
  <w:num w:numId="6" w16cid:durableId="879584587">
    <w:abstractNumId w:val="6"/>
  </w:num>
  <w:num w:numId="7" w16cid:durableId="679478190">
    <w:abstractNumId w:val="5"/>
  </w:num>
  <w:num w:numId="8" w16cid:durableId="1993486614">
    <w:abstractNumId w:val="7"/>
  </w:num>
  <w:num w:numId="9" w16cid:durableId="777793855">
    <w:abstractNumId w:val="8"/>
  </w:num>
  <w:num w:numId="10" w16cid:durableId="2126002220">
    <w:abstractNumId w:val="12"/>
  </w:num>
  <w:num w:numId="11" w16cid:durableId="1351712378">
    <w:abstractNumId w:val="3"/>
  </w:num>
  <w:num w:numId="12" w16cid:durableId="1362587635">
    <w:abstractNumId w:val="9"/>
  </w:num>
  <w:num w:numId="13" w16cid:durableId="556476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C9C"/>
    <w:rsid w:val="000C5716"/>
    <w:rsid w:val="0013298C"/>
    <w:rsid w:val="002D6818"/>
    <w:rsid w:val="006144A8"/>
    <w:rsid w:val="00832F76"/>
    <w:rsid w:val="008347C2"/>
    <w:rsid w:val="008B5C9C"/>
    <w:rsid w:val="0090783A"/>
    <w:rsid w:val="00D40D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A2C20"/>
  <w15:chartTrackingRefBased/>
  <w15:docId w15:val="{B312E17A-9218-415F-A054-3D0E9790A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5C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5C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5C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5C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5C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5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5C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5C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5C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5C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5C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5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C9C"/>
    <w:rPr>
      <w:rFonts w:eastAsiaTheme="majorEastAsia" w:cstheme="majorBidi"/>
      <w:color w:val="272727" w:themeColor="text1" w:themeTint="D8"/>
    </w:rPr>
  </w:style>
  <w:style w:type="paragraph" w:styleId="Title">
    <w:name w:val="Title"/>
    <w:basedOn w:val="Normal"/>
    <w:next w:val="Normal"/>
    <w:link w:val="TitleChar"/>
    <w:uiPriority w:val="10"/>
    <w:qFormat/>
    <w:rsid w:val="008B5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5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C9C"/>
    <w:pPr>
      <w:spacing w:before="160"/>
      <w:jc w:val="center"/>
    </w:pPr>
    <w:rPr>
      <w:i/>
      <w:iCs/>
      <w:color w:val="404040" w:themeColor="text1" w:themeTint="BF"/>
    </w:rPr>
  </w:style>
  <w:style w:type="character" w:customStyle="1" w:styleId="QuoteChar">
    <w:name w:val="Quote Char"/>
    <w:basedOn w:val="DefaultParagraphFont"/>
    <w:link w:val="Quote"/>
    <w:uiPriority w:val="29"/>
    <w:rsid w:val="008B5C9C"/>
    <w:rPr>
      <w:i/>
      <w:iCs/>
      <w:color w:val="404040" w:themeColor="text1" w:themeTint="BF"/>
    </w:rPr>
  </w:style>
  <w:style w:type="paragraph" w:styleId="ListParagraph">
    <w:name w:val="List Paragraph"/>
    <w:basedOn w:val="Normal"/>
    <w:uiPriority w:val="34"/>
    <w:qFormat/>
    <w:rsid w:val="008B5C9C"/>
    <w:pPr>
      <w:ind w:left="720"/>
      <w:contextualSpacing/>
    </w:pPr>
  </w:style>
  <w:style w:type="character" w:styleId="IntenseEmphasis">
    <w:name w:val="Intense Emphasis"/>
    <w:basedOn w:val="DefaultParagraphFont"/>
    <w:uiPriority w:val="21"/>
    <w:qFormat/>
    <w:rsid w:val="008B5C9C"/>
    <w:rPr>
      <w:i/>
      <w:iCs/>
      <w:color w:val="2F5496" w:themeColor="accent1" w:themeShade="BF"/>
    </w:rPr>
  </w:style>
  <w:style w:type="paragraph" w:styleId="IntenseQuote">
    <w:name w:val="Intense Quote"/>
    <w:basedOn w:val="Normal"/>
    <w:next w:val="Normal"/>
    <w:link w:val="IntenseQuoteChar"/>
    <w:uiPriority w:val="30"/>
    <w:qFormat/>
    <w:rsid w:val="008B5C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5C9C"/>
    <w:rPr>
      <w:i/>
      <w:iCs/>
      <w:color w:val="2F5496" w:themeColor="accent1" w:themeShade="BF"/>
    </w:rPr>
  </w:style>
  <w:style w:type="character" w:styleId="IntenseReference">
    <w:name w:val="Intense Reference"/>
    <w:basedOn w:val="DefaultParagraphFont"/>
    <w:uiPriority w:val="32"/>
    <w:qFormat/>
    <w:rsid w:val="008B5C9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1411</Words>
  <Characters>8047</Characters>
  <Application>Microsoft Office Word</Application>
  <DocSecurity>0</DocSecurity>
  <Lines>67</Lines>
  <Paragraphs>18</Paragraphs>
  <ScaleCrop>false</ScaleCrop>
  <Company/>
  <LinksUpToDate>false</LinksUpToDate>
  <CharactersWithSpaces>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Lê</dc:creator>
  <cp:keywords/>
  <dc:description/>
  <cp:lastModifiedBy>Hưng Lê</cp:lastModifiedBy>
  <cp:revision>5</cp:revision>
  <dcterms:created xsi:type="dcterms:W3CDTF">2026-06-07T16:19:00Z</dcterms:created>
  <dcterms:modified xsi:type="dcterms:W3CDTF">2026-06-07T17:05:00Z</dcterms:modified>
</cp:coreProperties>
</file>