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2.2 Functional Requirements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36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</w:rPr>
      </w:pPr>
      <w:bookmarkStart w:colFirst="0" w:colLast="0" w:name="_heading=h.eyyqyqk1dx8z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  <w:rtl w:val="0"/>
        </w:rPr>
        <w:t xml:space="preserve">Nhóm A – Quản lý người dùng &amp; phân quyền (Admin)</w:t>
      </w:r>
    </w:p>
    <w:p w:rsidR="00000000" w:rsidDel="00000000" w:rsidP="00000000" w:rsidRDefault="00000000" w:rsidRPr="00000000" w14:paraId="00000003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FR-01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Hệ thống cho phép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Admin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tạo mới tài khoản người dùng với thông tin cơ bản (tên đăng nhập, vai trò, trạng thái).</w:t>
      </w:r>
    </w:p>
    <w:p w:rsidR="00000000" w:rsidDel="00000000" w:rsidP="00000000" w:rsidRDefault="00000000" w:rsidRPr="00000000" w14:paraId="00000004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FR-02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Hệ thống cho phép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Admin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chỉnh sửa, khóa hoặc xóa tài khoản người dùng.</w:t>
      </w:r>
    </w:p>
    <w:p w:rsidR="00000000" w:rsidDel="00000000" w:rsidP="00000000" w:rsidRDefault="00000000" w:rsidRPr="00000000" w14:paraId="00000005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FR-03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Hệ thống cho phép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Admin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phân quyền truy cập chức năng theo vai trò người dùng (Admin, Quản lý đội xe, Nhân viên kỹ thuật, Nhân viên kế toán).</w:t>
      </w:r>
    </w:p>
    <w:p w:rsidR="00000000" w:rsidDel="00000000" w:rsidP="00000000" w:rsidRDefault="00000000" w:rsidRPr="00000000" w14:paraId="00000006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FR-04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Hệ thống chỉ cho phép người dùng truy cập các chức năng phù hợp với quyền đã được cấp.</w:t>
      </w:r>
    </w:p>
    <w:p w:rsidR="00000000" w:rsidDel="00000000" w:rsidP="00000000" w:rsidRDefault="00000000" w:rsidRPr="00000000" w14:paraId="00000007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before="36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</w:rPr>
      </w:pPr>
      <w:bookmarkStart w:colFirst="0" w:colLast="0" w:name="_heading=h.c4f4fm6tco3v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  <w:rtl w:val="0"/>
        </w:rPr>
        <w:t xml:space="preserve">Nhóm B – Quản lý hồ sơ phương tiện</w:t>
      </w:r>
    </w:p>
    <w:p w:rsidR="00000000" w:rsidDel="00000000" w:rsidP="00000000" w:rsidRDefault="00000000" w:rsidRPr="00000000" w14:paraId="00000009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FR-05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Hệ thống cho phép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Quản lý đội xe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tạo mới hồ sơ phương tiện với các thông tin lý lịch cơ bản (biển số, loại xe, số khung, số máy, ngày mua).</w:t>
      </w:r>
    </w:p>
    <w:p w:rsidR="00000000" w:rsidDel="00000000" w:rsidP="00000000" w:rsidRDefault="00000000" w:rsidRPr="00000000" w14:paraId="0000000A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FR-06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Hệ thống cho phép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Quản lý đội xe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cập nhật hoặc chỉnh sửa thông tin hồ sơ phương tiện trong quá trình sử dụng.</w:t>
      </w:r>
    </w:p>
    <w:p w:rsidR="00000000" w:rsidDel="00000000" w:rsidP="00000000" w:rsidRDefault="00000000" w:rsidRPr="00000000" w14:paraId="0000000B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FR-07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Hệ thống cho phép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Quản lý đội xe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xem danh sách toàn bộ phương tiện đang được quản lý.</w:t>
      </w:r>
    </w:p>
    <w:p w:rsidR="00000000" w:rsidDel="00000000" w:rsidP="00000000" w:rsidRDefault="00000000" w:rsidRPr="00000000" w14:paraId="0000000C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before="36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</w:rPr>
      </w:pPr>
      <w:bookmarkStart w:colFirst="0" w:colLast="0" w:name="_heading=h.oheuuzguar9n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  <w:rtl w:val="0"/>
        </w:rPr>
        <w:t xml:space="preserve">Nhóm C – Quản lý giấy tờ pháp lý phương tiện</w:t>
      </w:r>
    </w:p>
    <w:p w:rsidR="00000000" w:rsidDel="00000000" w:rsidP="00000000" w:rsidRDefault="00000000" w:rsidRPr="00000000" w14:paraId="0000000E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FR-08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Hệ thống cho phép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Quản lý đội xe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Nhân viên kế toán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ghi nhận và quản lý các giấy tờ pháp lý của phương tiện bao gồm đăng kiểm, bảo hiểm và phí đường bộ.</w:t>
      </w:r>
    </w:p>
    <w:p w:rsidR="00000000" w:rsidDel="00000000" w:rsidP="00000000" w:rsidRDefault="00000000" w:rsidRPr="00000000" w14:paraId="0000000F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FR-09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Hệ thống cho phép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Quản lý đội xe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nhập ngày hiệu lực và ngày hết hạn cho từng loại giấy tờ phương tiện.</w:t>
      </w:r>
    </w:p>
    <w:p w:rsidR="00000000" w:rsidDel="00000000" w:rsidP="00000000" w:rsidRDefault="00000000" w:rsidRPr="00000000" w14:paraId="00000010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FR-10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Hệ thống tự động gửi cảnh báo cho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Quản lý đội xe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khi giấy tờ phương tiện sắp đến hạn hết hạn.</w:t>
      </w:r>
    </w:p>
    <w:p w:rsidR="00000000" w:rsidDel="00000000" w:rsidP="00000000" w:rsidRDefault="00000000" w:rsidRPr="00000000" w14:paraId="00000011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before="36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</w:rPr>
      </w:pPr>
      <w:bookmarkStart w:colFirst="0" w:colLast="0" w:name="_heading=h.ub17hj9eyuzw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  <w:rtl w:val="0"/>
        </w:rPr>
        <w:t xml:space="preserve">Nhóm D – Quản lý bảo dưỡng &amp; sửa chữa (Garage nội bộ)</w:t>
      </w:r>
    </w:p>
    <w:p w:rsidR="00000000" w:rsidDel="00000000" w:rsidP="00000000" w:rsidRDefault="00000000" w:rsidRPr="00000000" w14:paraId="00000013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FR-11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Hệ thống cho phép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Nhân viên kỹ thuật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tạo phiếu bảo dưỡng hoặc sửa chữa cho từng phương tiện.</w:t>
      </w:r>
    </w:p>
    <w:p w:rsidR="00000000" w:rsidDel="00000000" w:rsidP="00000000" w:rsidRDefault="00000000" w:rsidRPr="00000000" w14:paraId="00000014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FR-12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Hệ thống cho phép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Nhân viên kỹ thuật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cập nhật chi tiết hoạt động bảo dưỡng hoặc sửa chữa bao gồm ngày thực hiện, nội dung công việc và phụ tùng thay thế.</w:t>
      </w:r>
    </w:p>
    <w:p w:rsidR="00000000" w:rsidDel="00000000" w:rsidP="00000000" w:rsidRDefault="00000000" w:rsidRPr="00000000" w14:paraId="00000015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FR-13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Hệ thống cho phép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Nhân viên kỹ thuật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ghi nhận chi phí phát sinh cho mỗi lần bảo dưỡng hoặc sửa chữa.</w:t>
      </w:r>
    </w:p>
    <w:p w:rsidR="00000000" w:rsidDel="00000000" w:rsidP="00000000" w:rsidRDefault="00000000" w:rsidRPr="00000000" w14:paraId="00000016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FR-14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Hệ thống cho phép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Nhân viên kỹ thuật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ghi nhận chỉ số công-tơ-mét (ODO) tại mỗi lần bảo dưỡng hoặc sửa chữa.</w:t>
      </w:r>
    </w:p>
    <w:p w:rsidR="00000000" w:rsidDel="00000000" w:rsidP="00000000" w:rsidRDefault="00000000" w:rsidRPr="00000000" w14:paraId="00000017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FR-15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Hệ thống lưu trữ đầy đủ lịch sử bảo dưỡng và sửa chữa của từng phương tiện theo thời gian.</w:t>
      </w:r>
    </w:p>
    <w:p w:rsidR="00000000" w:rsidDel="00000000" w:rsidP="00000000" w:rsidRDefault="00000000" w:rsidRPr="00000000" w14:paraId="00000018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FR-16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Hệ thống cho phép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Nhân viên kỹ thuật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xem danh sách xe đến lịch bảo dưỡng.</w:t>
      </w:r>
    </w:p>
    <w:p w:rsidR="00000000" w:rsidDel="00000000" w:rsidP="00000000" w:rsidRDefault="00000000" w:rsidRPr="00000000" w14:paraId="00000019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before="36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</w:rPr>
      </w:pPr>
      <w:bookmarkStart w:colFirst="0" w:colLast="0" w:name="_heading=h.9luyfqyrebuo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  <w:rtl w:val="0"/>
        </w:rPr>
        <w:t xml:space="preserve">Nhóm E – Theo dõi, tra cứu &amp; lập kế hoạch bảo dưỡng</w:t>
      </w:r>
    </w:p>
    <w:p w:rsidR="00000000" w:rsidDel="00000000" w:rsidP="00000000" w:rsidRDefault="00000000" w:rsidRPr="00000000" w14:paraId="0000001B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FR-17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Hệ thống cho phép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Quản lý đội xe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tra cứu lịch sử bảo dưỡng và sửa chữa của từng phương tiện.</w:t>
      </w:r>
    </w:p>
    <w:p w:rsidR="00000000" w:rsidDel="00000000" w:rsidP="00000000" w:rsidRDefault="00000000" w:rsidRPr="00000000" w14:paraId="0000001C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FR-18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Hệ thống cho phép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Quản lý đội xe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thiết lập kế hoạch bảo dưỡng định kỳ theo thời gian hoặc theo số km.</w:t>
      </w:r>
    </w:p>
    <w:p w:rsidR="00000000" w:rsidDel="00000000" w:rsidP="00000000" w:rsidRDefault="00000000" w:rsidRPr="00000000" w14:paraId="0000001D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FR-19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Hệ thống tự động gửi cảnh báo cho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Quản lý đội xe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khi phương tiện đến kỳ bảo dưỡng định kỳ.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before="36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</w:rPr>
      </w:pPr>
      <w:bookmarkStart w:colFirst="0" w:colLast="0" w:name="_heading=h.asre5eapvp17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  <w:rtl w:val="0"/>
        </w:rPr>
        <w:t xml:space="preserve">Nhóm F – Báo cáo &amp; tổng hợp chi phí</w:t>
      </w:r>
    </w:p>
    <w:p w:rsidR="00000000" w:rsidDel="00000000" w:rsidP="00000000" w:rsidRDefault="00000000" w:rsidRPr="00000000" w14:paraId="0000001F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FR-20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Hệ thống cho phép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Nhân viên kế toán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tổng hợp chi phí bảo dưỡng, sửa chữa và chi phí giấy tờ phương tiện.</w:t>
      </w:r>
    </w:p>
    <w:p w:rsidR="00000000" w:rsidDel="00000000" w:rsidP="00000000" w:rsidRDefault="00000000" w:rsidRPr="00000000" w14:paraId="00000020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FR-21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Hệ thống cho phép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Quản lý đội xe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xem báo cáo tổng hợp chi phí phương tiện theo tháng hoặc quý.</w:t>
      </w:r>
    </w:p>
    <w:p w:rsidR="00000000" w:rsidDel="00000000" w:rsidP="00000000" w:rsidRDefault="00000000" w:rsidRPr="00000000" w14:paraId="00000021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5x68tfhckwnw" w:id="6"/>
      <w:bookmarkEnd w:id="6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3Char" w:customStyle="1">
    <w:name w:val="Heading 3 Char"/>
    <w:basedOn w:val="DefaultParagraphFont"/>
    <w:link w:val="Heading3"/>
    <w:uiPriority w:val="9"/>
    <w:rsid w:val="004B3801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NormalWeb">
    <w:name w:val="Normal (Web)"/>
    <w:basedOn w:val="Normal"/>
    <w:uiPriority w:val="99"/>
    <w:unhideWhenUsed w:val="1"/>
    <w:rsid w:val="004B380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 w:val="1"/>
    <w:rsid w:val="004B3801"/>
    <w:rPr>
      <w:b w:val="1"/>
      <w:bCs w:val="1"/>
    </w:rPr>
  </w:style>
  <w:style w:type="paragraph" w:styleId="ListParagraph">
    <w:name w:val="List Paragraph"/>
    <w:basedOn w:val="Normal"/>
    <w:uiPriority w:val="34"/>
    <w:qFormat w:val="1"/>
    <w:rsid w:val="004E35AC"/>
    <w:pPr>
      <w:ind w:left="720"/>
      <w:contextualSpacing w:val="1"/>
    </w:p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25B46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LrGHmhUouJNPqKgtWpL/VHAa6w==">CgMxLjAyDmguZXl5cXlxazFkeDh6Mg5oLmM0ZjRmbTZ0Y28zdjIOaC5vaGV1dXpndWFyOW4yDmgudWIxN2hqOWV5dXp3Mg5oLjlsdXlmcXlyZWJ1bzIOaC5hc3JlNWVhcHZwMTcyDmguNXg2OHRmaGNrd253OAByITExVjRSLWxDZlBBeE1ZaGVPb01GZ2FrR1dmU185QjBwNA==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2026-01-19T14:51:00Z</dcterms:created>
  <dc:creator>Nguyen Huy</dc:creator>
</cp:coreProperties>
</file>