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3.2. YÊU CẦU PHI CHỨC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1. Hiệu năng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NFR-001</w:t>
      </w:r>
      <w:sdt>
        <w:sdtPr>
          <w:id w:val="1273535076"/>
          <w:tag w:val="goog_rdk_0"/>
        </w:sdtPr>
        <w:sdtContent>
          <w:r w:rsidDel="00000000" w:rsidR="00000000" w:rsidRPr="00000000">
            <w:rPr>
              <w:rFonts w:ascii="Caudex" w:cs="Caudex" w:eastAsia="Caudex" w:hAnsi="Caudex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: Hệ thống phải phản hồi các thao tác tìm kiếm phương tiện trong ≤ 2 giây</w:t>
          </w:r>
        </w:sdtContent>
      </w:sdt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High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NFR-002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Hệ thống phải hỗ trợ tối thiểu 50 người dùng trong phạm vi hệ thống nội bộ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Medium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NFR-003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Hệ thống phải xử lý tối thiểu 500 phương tiện trong cơ sở dữ liệu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Medium</w:t>
      </w:r>
    </w:p>
    <w:p w:rsidR="00000000" w:rsidDel="00000000" w:rsidP="00000000" w:rsidRDefault="00000000" w:rsidRPr="00000000" w14:paraId="00000009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2. Bảo mật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Hệ thống phải xác thực người dùng bằng tên đăng nhập và mật khẩu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High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NFR-005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Hệ thống phải mã hóa mật khẩu người dùng trước khi lưu trữ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High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NFR-006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Hệ thống phải phân quyền truy cập theo vai trò người dùng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High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NFR-007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Hệ thống phải giới hạn quyền cập nhật dữ liệu theo đúng vai trò được cấp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High</w:t>
      </w:r>
    </w:p>
    <w:p w:rsidR="00000000" w:rsidDel="00000000" w:rsidP="00000000" w:rsidRDefault="00000000" w:rsidRPr="00000000" w14:paraId="00000012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3. Khả năng sử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Hệ thống phải hỗ trợ sử dụng trên máy tính desktop chạy hệ điều hành Windows 10 trở lên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Medium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Hệ thống phải hiển thị thông báo lỗi rõ ràng, dễ hiểu cho người dùng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  <w:b w:val="0"/>
          <w:bC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. Ràng buộc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Hệ thống phải được triển khai dưới dạng ứng dụng desktop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High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NFR-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011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Hệ thống phải sử dụng cơ sở dữ liệu quan hệ 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Ưu tiên: Medium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55ADA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B55ADA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Strong">
    <w:name w:val="Strong"/>
    <w:basedOn w:val="DefaultParagraphFont"/>
    <w:uiPriority w:val="22"/>
    <w:qFormat w:val="1"/>
    <w:rsid w:val="00B55ADA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B55AD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B55AD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DGpbC/D9VAuud5SKhdiSsOeTQ==">CgMxLjAaJAoBMBIfCh0IB0IZCg9UaW1lcyBOZXcgUm9tYW4SBkNhdWRleDgAciExdkdabThLanlIRzRiOUpreXVWQTEzNkpGZkYyWmFEZTI=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2026-03-17T17:35:00Z</dcterms:created>
  <dc:creator>Nguyen Huy</dc:creator>
</cp:coreProperties>
</file>