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Ý tưởng: Sử dụng cảm biến siêu âm HC-SR04 đo khoảng cách ghi vào LCD, khi vật đến gần đến một khoảng nào đó thì Led đỏ nhấp nháy liên tục báo nguy hiểm. Sử dụng mô hình này ứng dụng trong các bãi đỗ xe.</w:t>
      </w:r>
    </w:p>
    <w:p w:rsidR="00000000" w:rsidDel="00000000" w:rsidP="00000000" w:rsidRDefault="00000000" w:rsidRPr="00000000" w14:paraId="00000002">
      <w:pPr>
        <w:rPr/>
      </w:pPr>
      <w:r w:rsidDel="00000000" w:rsidR="00000000" w:rsidRPr="00000000">
        <w:rPr>
          <w:rtl w:val="0"/>
        </w:rPr>
        <w:t xml:space="preserve">Mạch mô phỏng xem trong file proteus: Mạch mô phỏng này chưa xây dựng chức năng nút nhấn và led đỏ nhấp nháy.</w:t>
      </w:r>
    </w:p>
    <w:p w:rsidR="00000000" w:rsidDel="00000000" w:rsidP="00000000" w:rsidRDefault="00000000" w:rsidRPr="00000000" w14:paraId="00000003">
      <w:pPr>
        <w:rPr/>
      </w:pPr>
      <w:r w:rsidDel="00000000" w:rsidR="00000000" w:rsidRPr="00000000">
        <w:rPr>
          <w:rtl w:val="0"/>
        </w:rPr>
        <w:t xml:space="preserve">Nội dung cần thực hiện: Tầm ngày 18 hoàn thành.</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Làm hệ thống này phải đủ các yếu tố của các bài la</w:t>
      </w:r>
      <w:r w:rsidDel="00000000" w:rsidR="00000000" w:rsidRPr="00000000">
        <w:rPr>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đã học (timer, interrupt, lcd,...)</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Chạy mô phỏng trước được và thực hiện được trên board mạch thường. ( Deadline hết ngày 4/6, cả nhóm góp ý làm)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Chú ý thời gian mua linh kiện làm mạch thường sau khi chạy được mô phỏng.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Chú ý sửa lại Code.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Thêm vào mạch ban đầu nút nhấn và Led.</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Phân công làm word và PP, đồng thời bắt đầu làm mạch PCB (mạch PCB lần đầu làm nên hên thì được xui thì thôi lấy mạch thường nộp). (Bắt đầu sau 4/6 đến 17/6).</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A2BC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1GP6URCwrbJo7uInl1xw4sWP2w==">CgMxLjA4AHIhMVEwWElwMGU1OWkzRzMtQlp2VzFjV0VTU0s3T0VGYW9N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2023-05-24T06:29:00Z</dcterms:created>
  <dc:creator>LÊ TẤN NAM</dc:creator>
</cp:coreProperties>
</file>